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0D" w:rsidRPr="00ED4F9E" w:rsidRDefault="004C15C6" w:rsidP="00ED4F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4F9E">
        <w:rPr>
          <w:rFonts w:ascii="Times New Roman" w:hAnsi="Times New Roman" w:cs="Times New Roman"/>
          <w:b/>
          <w:sz w:val="40"/>
          <w:szCs w:val="40"/>
        </w:rPr>
        <w:t>Перспективное планирование по ознакомлению детей с Кольским полуостровом.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850"/>
        <w:gridCol w:w="2553"/>
        <w:gridCol w:w="2693"/>
        <w:gridCol w:w="1985"/>
        <w:gridCol w:w="2693"/>
        <w:gridCol w:w="1984"/>
        <w:gridCol w:w="3402"/>
      </w:tblGrid>
      <w:tr w:rsidR="00F1350D" w:rsidRPr="008A515B" w:rsidTr="00F1350D">
        <w:tc>
          <w:tcPr>
            <w:tcW w:w="850" w:type="dxa"/>
            <w:vMerge w:val="restart"/>
            <w:textDirection w:val="btLr"/>
          </w:tcPr>
          <w:p w:rsidR="00F1350D" w:rsidRPr="008A515B" w:rsidRDefault="00022E0B" w:rsidP="00F1350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Мурманская область</w:t>
            </w:r>
          </w:p>
        </w:tc>
        <w:tc>
          <w:tcPr>
            <w:tcW w:w="2553" w:type="dxa"/>
          </w:tcPr>
          <w:p w:rsidR="00F1350D" w:rsidRPr="008A515B" w:rsidRDefault="00F1350D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</w:tcPr>
          <w:p w:rsidR="00F1350D" w:rsidRPr="008A515B" w:rsidRDefault="00F1350D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Цели задачи</w:t>
            </w:r>
          </w:p>
        </w:tc>
        <w:tc>
          <w:tcPr>
            <w:tcW w:w="1985" w:type="dxa"/>
          </w:tcPr>
          <w:p w:rsidR="00F1350D" w:rsidRPr="008A515B" w:rsidRDefault="00F1350D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Тема недели- </w:t>
            </w:r>
          </w:p>
        </w:tc>
        <w:tc>
          <w:tcPr>
            <w:tcW w:w="2693" w:type="dxa"/>
          </w:tcPr>
          <w:p w:rsidR="00F1350D" w:rsidRPr="008A515B" w:rsidRDefault="00F1350D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</w:tcPr>
          <w:p w:rsidR="00F1350D" w:rsidRPr="008A515B" w:rsidRDefault="00F1350D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РППС</w:t>
            </w:r>
          </w:p>
        </w:tc>
        <w:tc>
          <w:tcPr>
            <w:tcW w:w="3402" w:type="dxa"/>
          </w:tcPr>
          <w:p w:rsidR="00F1350D" w:rsidRPr="008A515B" w:rsidRDefault="00F1350D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родителями, сообществом</w:t>
            </w:r>
          </w:p>
        </w:tc>
      </w:tr>
      <w:tr w:rsidR="00F1350D" w:rsidRPr="008A515B" w:rsidTr="00F1350D">
        <w:tc>
          <w:tcPr>
            <w:tcW w:w="850" w:type="dxa"/>
            <w:vMerge/>
          </w:tcPr>
          <w:p w:rsidR="00F1350D" w:rsidRPr="008A515B" w:rsidRDefault="00F1350D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F1350D" w:rsidRPr="008A515B" w:rsidRDefault="00022E0B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Город Мурманск</w:t>
            </w:r>
            <w:r w:rsidR="00F1350D"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50D" w:rsidRPr="008A515B" w:rsidRDefault="00F1350D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50D" w:rsidRPr="008A515B" w:rsidRDefault="00F1350D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22E0B" w:rsidRPr="008A515B" w:rsidRDefault="00022E0B" w:rsidP="0002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Цель: Воспитывать у детей чувство патриотизма, любви,</w:t>
            </w:r>
          </w:p>
          <w:p w:rsidR="00022E0B" w:rsidRPr="008A515B" w:rsidRDefault="00022E0B" w:rsidP="0002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уважения к своей Родине, своему народу.</w:t>
            </w:r>
          </w:p>
          <w:p w:rsidR="00022E0B" w:rsidRPr="008A515B" w:rsidRDefault="00022E0B" w:rsidP="0002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22E0B" w:rsidRPr="008A515B" w:rsidRDefault="00022E0B" w:rsidP="0002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1. Формировать у детей интерес к официальной символике государства, региона, города; понимание ее особенности.</w:t>
            </w:r>
          </w:p>
          <w:p w:rsidR="00022E0B" w:rsidRPr="008A515B" w:rsidRDefault="00022E0B" w:rsidP="0002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2. Воспитывать активность, инициативу в </w:t>
            </w:r>
            <w:proofErr w:type="gramStart"/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proofErr w:type="gramEnd"/>
          </w:p>
          <w:p w:rsidR="00022E0B" w:rsidRPr="008A515B" w:rsidRDefault="00022E0B" w:rsidP="0002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поисковой деятельности по данной теме.</w:t>
            </w:r>
          </w:p>
          <w:p w:rsidR="00022E0B" w:rsidRPr="008A515B" w:rsidRDefault="00022E0B" w:rsidP="0002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Дать определение понятию «герб»;</w:t>
            </w:r>
          </w:p>
          <w:p w:rsidR="00022E0B" w:rsidRPr="008A515B" w:rsidRDefault="00022E0B" w:rsidP="0002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4. Познакомить детей с гербом города Мурманска и его основными компонентами;</w:t>
            </w:r>
          </w:p>
          <w:p w:rsidR="00F1350D" w:rsidRPr="008A515B" w:rsidRDefault="00022E0B" w:rsidP="0002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5. Развивать память, внимание, логическое мышление через задания и творческую </w:t>
            </w:r>
            <w:proofErr w:type="spellStart"/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F1350D" w:rsidRPr="008A515B" w:rsidRDefault="00DF0641" w:rsidP="00DF064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«Мой город. М</w:t>
            </w:r>
            <w:r w:rsidR="00AD587B" w:rsidRPr="008A515B">
              <w:rPr>
                <w:rFonts w:ascii="Times New Roman" w:hAnsi="Times New Roman" w:cs="Times New Roman"/>
                <w:sz w:val="28"/>
                <w:szCs w:val="28"/>
              </w:rPr>
              <w:t>оя</w:t>
            </w:r>
            <w:r w:rsidR="00F55650"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7B" w:rsidRPr="008A515B">
              <w:rPr>
                <w:rFonts w:ascii="Times New Roman" w:hAnsi="Times New Roman" w:cs="Times New Roman"/>
                <w:sz w:val="28"/>
                <w:szCs w:val="28"/>
              </w:rPr>
              <w:t>улица».</w:t>
            </w:r>
          </w:p>
        </w:tc>
        <w:tc>
          <w:tcPr>
            <w:tcW w:w="2693" w:type="dxa"/>
          </w:tcPr>
          <w:p w:rsidR="00F55650" w:rsidRPr="008A515B" w:rsidRDefault="00AD587B" w:rsidP="00F5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F55650"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 «Мурманск – город герой».</w:t>
            </w:r>
          </w:p>
          <w:p w:rsidR="00F55650" w:rsidRPr="008A515B" w:rsidRDefault="00F55650" w:rsidP="00F5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«Мой любимый город». </w:t>
            </w:r>
          </w:p>
          <w:p w:rsidR="00F55650" w:rsidRPr="008A515B" w:rsidRDefault="00F55650" w:rsidP="00F5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Чтение литературы И. </w:t>
            </w:r>
            <w:proofErr w:type="spellStart"/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Ядринцева</w:t>
            </w:r>
            <w:proofErr w:type="spellEnd"/>
            <w:r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 «Здесь родился и живёт атомный подводный флот».</w:t>
            </w:r>
            <w:r w:rsidR="00AD587B"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55650" w:rsidRPr="008A515B" w:rsidRDefault="00F55650" w:rsidP="00F5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Фотовыставка в ДОУ</w:t>
            </w:r>
            <w:r w:rsidR="00AD587B"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 «Моя улица, мой детский сад».</w:t>
            </w:r>
          </w:p>
          <w:p w:rsidR="00AD587B" w:rsidRPr="008A515B" w:rsidRDefault="00AD587B" w:rsidP="00F5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Экскурсия на ледокол</w:t>
            </w:r>
          </w:p>
        </w:tc>
        <w:tc>
          <w:tcPr>
            <w:tcW w:w="1984" w:type="dxa"/>
          </w:tcPr>
          <w:p w:rsidR="00F1350D" w:rsidRPr="008A515B" w:rsidRDefault="00A75BFD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Пособия по краеведению </w:t>
            </w:r>
            <w:r w:rsidR="00F15EC7"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         (</w:t>
            </w: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символика родного  города, страны; книги, альбомы, фотоматериалы).</w:t>
            </w:r>
          </w:p>
          <w:p w:rsidR="00F15EC7" w:rsidRPr="008A515B" w:rsidRDefault="00F15EC7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Иллюстрации с изображением красочно оформленных ближайших улиц и зданий.</w:t>
            </w:r>
          </w:p>
        </w:tc>
        <w:tc>
          <w:tcPr>
            <w:tcW w:w="3402" w:type="dxa"/>
          </w:tcPr>
          <w:p w:rsidR="00AD587B" w:rsidRPr="008A515B" w:rsidRDefault="00AD587B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Беседа на родительском собрании о важности данной проблемы.</w:t>
            </w:r>
          </w:p>
          <w:p w:rsidR="00AD587B" w:rsidRPr="008A515B" w:rsidRDefault="00AD587B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совместных мероприятий, организации экскурсий.</w:t>
            </w:r>
          </w:p>
          <w:p w:rsidR="00F1350D" w:rsidRPr="008A515B" w:rsidRDefault="00AD587B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фото и видеосъемки.</w:t>
            </w:r>
          </w:p>
        </w:tc>
      </w:tr>
      <w:tr w:rsidR="00F1350D" w:rsidRPr="008A515B" w:rsidTr="00F1350D">
        <w:tc>
          <w:tcPr>
            <w:tcW w:w="850" w:type="dxa"/>
            <w:vMerge/>
          </w:tcPr>
          <w:p w:rsidR="00F1350D" w:rsidRPr="008A515B" w:rsidRDefault="00F1350D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F1350D" w:rsidRPr="008A515B" w:rsidRDefault="00DC087C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Край мой многоликий</w:t>
            </w:r>
          </w:p>
        </w:tc>
        <w:tc>
          <w:tcPr>
            <w:tcW w:w="2693" w:type="dxa"/>
          </w:tcPr>
          <w:p w:rsidR="00586CA8" w:rsidRPr="008A515B" w:rsidRDefault="00586CA8" w:rsidP="00586CA8">
            <w:pPr>
              <w:pStyle w:val="a4"/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  <w:r w:rsidRPr="008A515B">
              <w:rPr>
                <w:sz w:val="28"/>
                <w:szCs w:val="28"/>
              </w:rPr>
              <w:t>Цель: воспитывать у детей чувство любви, уважения к своей Родине, своему народу.        Задачи:        1.</w:t>
            </w:r>
            <w:r w:rsidR="0095183B" w:rsidRPr="008A515B">
              <w:rPr>
                <w:sz w:val="28"/>
                <w:szCs w:val="28"/>
              </w:rPr>
              <w:t>Расширить знания детей о жизни саамов.</w:t>
            </w:r>
            <w:r w:rsidRPr="008A515B">
              <w:rPr>
                <w:sz w:val="28"/>
                <w:szCs w:val="28"/>
              </w:rPr>
              <w:t xml:space="preserve">  </w:t>
            </w:r>
            <w:r w:rsidR="0095183B" w:rsidRPr="008A515B">
              <w:rPr>
                <w:sz w:val="28"/>
                <w:szCs w:val="28"/>
              </w:rPr>
              <w:t>.</w:t>
            </w:r>
            <w:r w:rsidRPr="008A515B">
              <w:rPr>
                <w:sz w:val="28"/>
                <w:szCs w:val="28"/>
              </w:rPr>
              <w:t xml:space="preserve"> </w:t>
            </w:r>
            <w:r w:rsidR="001F5C36" w:rsidRPr="008A515B">
              <w:rPr>
                <w:sz w:val="28"/>
                <w:szCs w:val="28"/>
              </w:rPr>
              <w:t>2</w:t>
            </w:r>
            <w:r w:rsidRPr="008A515B">
              <w:rPr>
                <w:sz w:val="28"/>
                <w:szCs w:val="28"/>
              </w:rPr>
              <w:t>.</w:t>
            </w:r>
            <w:r w:rsidR="0095183B" w:rsidRPr="008A515B">
              <w:rPr>
                <w:sz w:val="28"/>
                <w:szCs w:val="28"/>
              </w:rPr>
              <w:t xml:space="preserve">Познакомить детей с </w:t>
            </w:r>
            <w:r w:rsidRPr="008A515B">
              <w:rPr>
                <w:sz w:val="28"/>
                <w:szCs w:val="28"/>
              </w:rPr>
              <w:t xml:space="preserve">особенностями саамских </w:t>
            </w:r>
            <w:r w:rsidR="0095183B" w:rsidRPr="008A515B">
              <w:rPr>
                <w:sz w:val="28"/>
                <w:szCs w:val="28"/>
              </w:rPr>
              <w:t>узоров.</w:t>
            </w:r>
            <w:r w:rsidRPr="008A515B">
              <w:rPr>
                <w:sz w:val="28"/>
                <w:szCs w:val="28"/>
              </w:rPr>
              <w:t xml:space="preserve"> </w:t>
            </w:r>
            <w:r w:rsidR="001F5C36" w:rsidRPr="008A515B">
              <w:rPr>
                <w:sz w:val="28"/>
                <w:szCs w:val="28"/>
              </w:rPr>
              <w:t>3</w:t>
            </w:r>
            <w:r w:rsidRPr="008A515B">
              <w:rPr>
                <w:sz w:val="28"/>
                <w:szCs w:val="28"/>
              </w:rPr>
              <w:t xml:space="preserve">.Познакомить детей с саамскими словами, объяснить их значение (погост, вежа…). </w:t>
            </w:r>
            <w:r w:rsidR="001F5C36" w:rsidRPr="008A515B">
              <w:rPr>
                <w:sz w:val="28"/>
                <w:szCs w:val="28"/>
              </w:rPr>
              <w:t>4</w:t>
            </w:r>
            <w:r w:rsidRPr="008A515B">
              <w:rPr>
                <w:sz w:val="28"/>
                <w:szCs w:val="28"/>
              </w:rPr>
              <w:t>.Познакомить детей с устным народным творчеством народа Саами, помочь понять смысл сказок.</w:t>
            </w:r>
          </w:p>
        </w:tc>
        <w:tc>
          <w:tcPr>
            <w:tcW w:w="1985" w:type="dxa"/>
          </w:tcPr>
          <w:p w:rsidR="00F1350D" w:rsidRPr="008A515B" w:rsidRDefault="00ED4F9E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D587B" w:rsidRPr="008A515B">
              <w:rPr>
                <w:rFonts w:ascii="Times New Roman" w:hAnsi="Times New Roman" w:cs="Times New Roman"/>
                <w:sz w:val="28"/>
                <w:szCs w:val="28"/>
              </w:rPr>
              <w:t>накомьтесь – Саамы!</w:t>
            </w:r>
          </w:p>
        </w:tc>
        <w:tc>
          <w:tcPr>
            <w:tcW w:w="2693" w:type="dxa"/>
          </w:tcPr>
          <w:p w:rsidR="0095183B" w:rsidRPr="008A515B" w:rsidRDefault="0095183B" w:rsidP="0095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 Беседа «Кто такие Саамы?!»</w:t>
            </w:r>
          </w:p>
          <w:p w:rsidR="0095183B" w:rsidRPr="008A515B" w:rsidRDefault="0095183B" w:rsidP="0095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Чтение саамских сказок из сборника «Семилетний стрелок из лука».</w:t>
            </w:r>
          </w:p>
          <w:p w:rsidR="0095183B" w:rsidRPr="008A515B" w:rsidRDefault="0095183B" w:rsidP="0095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«Орнаменты на саамской одежде».</w:t>
            </w:r>
          </w:p>
          <w:p w:rsidR="0095183B" w:rsidRPr="008A515B" w:rsidRDefault="0095183B" w:rsidP="0095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«Одежда и предметы быта Саамов».</w:t>
            </w:r>
          </w:p>
          <w:p w:rsidR="0095183B" w:rsidRPr="008A515B" w:rsidRDefault="0095183B" w:rsidP="0095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r w:rsidR="00442156" w:rsidRPr="008A515B">
              <w:rPr>
                <w:rFonts w:ascii="Times New Roman" w:hAnsi="Times New Roman" w:cs="Times New Roman"/>
                <w:sz w:val="28"/>
                <w:szCs w:val="28"/>
              </w:rPr>
              <w:t>Приезжайте в тундру к нам</w:t>
            </w: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442156" w:rsidRPr="008A515B" w:rsidRDefault="00442156" w:rsidP="0095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Изготовление макета «Вежи».</w:t>
            </w:r>
          </w:p>
          <w:p w:rsidR="0095183B" w:rsidRPr="008A515B" w:rsidRDefault="00586CA8" w:rsidP="0095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Разучивание саамских слов.</w:t>
            </w:r>
            <w:r w:rsidR="00E51487"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F1350D" w:rsidRPr="008A515B" w:rsidRDefault="00F1350D" w:rsidP="00951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51487" w:rsidRPr="008A515B" w:rsidRDefault="00F15EC7" w:rsidP="00E51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и сюжетные картинки, тематические наборы картинок </w:t>
            </w:r>
            <w:r w:rsidR="00ED4F9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одежда, обувь…). Иллюстрации и копии реальных предметов.  Пособия для нахождения сходства и различия.</w:t>
            </w:r>
            <w:r w:rsidR="00D71E84"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     Куклы, </w:t>
            </w:r>
            <w:proofErr w:type="spellStart"/>
            <w:proofErr w:type="gramStart"/>
            <w:r w:rsidR="00D71E84" w:rsidRPr="008A515B">
              <w:rPr>
                <w:rFonts w:ascii="Times New Roman" w:hAnsi="Times New Roman" w:cs="Times New Roman"/>
                <w:sz w:val="28"/>
                <w:szCs w:val="28"/>
              </w:rPr>
              <w:t>изобра</w:t>
            </w:r>
            <w:r w:rsidR="00ED4F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1E84" w:rsidRPr="008A515B">
              <w:rPr>
                <w:rFonts w:ascii="Times New Roman" w:hAnsi="Times New Roman" w:cs="Times New Roman"/>
                <w:sz w:val="28"/>
                <w:szCs w:val="28"/>
              </w:rPr>
              <w:t>жающие</w:t>
            </w:r>
            <w:proofErr w:type="spellEnd"/>
            <w:proofErr w:type="gramEnd"/>
            <w:r w:rsidR="00D71E84"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 разных народов</w:t>
            </w:r>
            <w:r w:rsidR="00E51487" w:rsidRPr="008A515B">
              <w:rPr>
                <w:rFonts w:ascii="Times New Roman" w:hAnsi="Times New Roman" w:cs="Times New Roman"/>
                <w:sz w:val="28"/>
                <w:szCs w:val="28"/>
              </w:rPr>
              <w:t>. Детские книги: народные сказки, рассказы.</w:t>
            </w:r>
          </w:p>
          <w:p w:rsidR="00F1350D" w:rsidRPr="008A515B" w:rsidRDefault="00F1350D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50D" w:rsidRPr="008A515B" w:rsidRDefault="00EA1C7E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3F3B44"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материала для изготовления макета.</w:t>
            </w:r>
          </w:p>
        </w:tc>
      </w:tr>
      <w:tr w:rsidR="00F1350D" w:rsidRPr="008A515B" w:rsidTr="00F1350D">
        <w:tc>
          <w:tcPr>
            <w:tcW w:w="850" w:type="dxa"/>
            <w:vMerge/>
          </w:tcPr>
          <w:p w:rsidR="00F1350D" w:rsidRPr="008A515B" w:rsidRDefault="00F1350D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F1350D" w:rsidRPr="008A515B" w:rsidRDefault="00DC087C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Край северного сияния.</w:t>
            </w:r>
          </w:p>
        </w:tc>
        <w:tc>
          <w:tcPr>
            <w:tcW w:w="2693" w:type="dxa"/>
          </w:tcPr>
          <w:p w:rsidR="001E76F3" w:rsidRPr="008A515B" w:rsidRDefault="001E76F3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Цель: дать детям представления о тундре, её жителях, животном мире.</w:t>
            </w:r>
          </w:p>
          <w:p w:rsidR="00F1350D" w:rsidRPr="008A515B" w:rsidRDefault="009B40DF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Задачи:  </w:t>
            </w:r>
            <w:r w:rsidR="001E76F3"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E76F3" w:rsidRPr="008A515B">
              <w:rPr>
                <w:rFonts w:ascii="Times New Roman" w:hAnsi="Times New Roman" w:cs="Times New Roman"/>
                <w:sz w:val="28"/>
                <w:szCs w:val="28"/>
              </w:rPr>
              <w:t>1.Дать детям представление о природных условиях тундры (холодно, полярная ночь, короткое  прохладное лето, полярный день), о животном и растительном мире;</w:t>
            </w:r>
          </w:p>
          <w:p w:rsidR="001E76F3" w:rsidRPr="008A515B" w:rsidRDefault="001E76F3" w:rsidP="001E7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2.Познакомить с особенностями природы тундры</w:t>
            </w:r>
            <w:r w:rsidR="00905A76"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 (карликовые деревья, «вечная мерзлота», полярная ночь);</w:t>
            </w:r>
          </w:p>
          <w:p w:rsidR="001E76F3" w:rsidRPr="008A515B" w:rsidRDefault="001F5C36" w:rsidP="001E7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3. Познакомить с животными</w:t>
            </w:r>
            <w:r w:rsidR="001E76F3"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тундры (северный олень, писец).      4. Познакомить с растительным миром тундры.</w:t>
            </w:r>
          </w:p>
          <w:p w:rsidR="00B25978" w:rsidRPr="008A515B" w:rsidRDefault="00B25978" w:rsidP="001E7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5. Познакомить с северным сиянием.</w:t>
            </w:r>
          </w:p>
        </w:tc>
        <w:tc>
          <w:tcPr>
            <w:tcW w:w="1985" w:type="dxa"/>
          </w:tcPr>
          <w:p w:rsidR="00F1350D" w:rsidRPr="008A515B" w:rsidRDefault="00442156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E76F3" w:rsidRPr="008A515B">
              <w:rPr>
                <w:rFonts w:ascii="Times New Roman" w:hAnsi="Times New Roman" w:cs="Times New Roman"/>
                <w:sz w:val="28"/>
                <w:szCs w:val="28"/>
              </w:rPr>
              <w:t>ундра</w:t>
            </w: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 -  кладовая природы</w:t>
            </w:r>
            <w:r w:rsidR="00576610" w:rsidRPr="008A5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1350D" w:rsidRPr="008A515B" w:rsidRDefault="00B25978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«В краю северного сияния».</w:t>
            </w:r>
          </w:p>
          <w:p w:rsidR="00B25978" w:rsidRPr="008A515B" w:rsidRDefault="00B25978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Беседа на тему: «Полезные ископаемые, их добыча и использование».</w:t>
            </w:r>
          </w:p>
          <w:p w:rsidR="00B25978" w:rsidRPr="008A515B" w:rsidRDefault="00B25978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Экскурсия в мини музей «Животные Кольского полуострова».</w:t>
            </w:r>
          </w:p>
          <w:p w:rsidR="00DC087C" w:rsidRPr="008A515B" w:rsidRDefault="00DC087C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Создание занимательного гербария «Растения севера».</w:t>
            </w:r>
          </w:p>
          <w:p w:rsidR="00DC087C" w:rsidRPr="008A515B" w:rsidRDefault="00DC087C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="00576610" w:rsidRPr="008A515B">
              <w:rPr>
                <w:rFonts w:ascii="Times New Roman" w:hAnsi="Times New Roman" w:cs="Times New Roman"/>
                <w:sz w:val="28"/>
                <w:szCs w:val="28"/>
              </w:rPr>
              <w:t>«Хочу</w:t>
            </w: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 всё знать».</w:t>
            </w:r>
          </w:p>
        </w:tc>
        <w:tc>
          <w:tcPr>
            <w:tcW w:w="1984" w:type="dxa"/>
          </w:tcPr>
          <w:p w:rsidR="00F1350D" w:rsidRPr="008A515B" w:rsidRDefault="00D71E84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Иллюстрации  с изображением признаков сезона:  о состоянии живой и неживой природы, об особенностях явлений погоды.  Коллекции камней</w:t>
            </w:r>
            <w:r w:rsidR="00E51487"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.      Игротека экологических развивающих игр. Библиотека познавательной краеведческой </w:t>
            </w:r>
            <w:proofErr w:type="spellStart"/>
            <w:r w:rsidR="00E51487" w:rsidRPr="008A515B">
              <w:rPr>
                <w:rFonts w:ascii="Times New Roman" w:hAnsi="Times New Roman" w:cs="Times New Roman"/>
                <w:sz w:val="28"/>
                <w:szCs w:val="28"/>
              </w:rPr>
              <w:t>л-ры</w:t>
            </w:r>
            <w:proofErr w:type="spellEnd"/>
            <w:r w:rsidR="00E51487" w:rsidRPr="008A515B">
              <w:rPr>
                <w:rFonts w:ascii="Times New Roman" w:hAnsi="Times New Roman" w:cs="Times New Roman"/>
                <w:sz w:val="28"/>
                <w:szCs w:val="28"/>
              </w:rPr>
              <w:t>, энциклопедии. Иллюстрации с изображением животных.</w:t>
            </w:r>
          </w:p>
        </w:tc>
        <w:tc>
          <w:tcPr>
            <w:tcW w:w="3402" w:type="dxa"/>
          </w:tcPr>
          <w:p w:rsidR="00F1350D" w:rsidRPr="008A515B" w:rsidRDefault="003F3B44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видеоролика. Организация экскурсии. Создание гербария с растениями.       </w:t>
            </w:r>
          </w:p>
        </w:tc>
      </w:tr>
      <w:tr w:rsidR="00F1350D" w:rsidRPr="008A515B" w:rsidTr="00F1350D">
        <w:tc>
          <w:tcPr>
            <w:tcW w:w="850" w:type="dxa"/>
            <w:vMerge/>
          </w:tcPr>
          <w:p w:rsidR="00F1350D" w:rsidRPr="008A515B" w:rsidRDefault="00F1350D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F1350D" w:rsidRPr="008A515B" w:rsidRDefault="00576610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Творческий край.</w:t>
            </w:r>
            <w:r w:rsidR="00F1350D"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A2759" w:rsidRPr="008A515B" w:rsidRDefault="009B40DF" w:rsidP="00DC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4A2759"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особенностями культуры коренных жителей Кольского полуострова как неотъемлемой части духовной культуры России       </w:t>
            </w:r>
          </w:p>
          <w:p w:rsidR="004A2759" w:rsidRPr="008A515B" w:rsidRDefault="004A2759" w:rsidP="00DC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Задачи:  </w:t>
            </w:r>
          </w:p>
          <w:p w:rsidR="003C3A34" w:rsidRPr="008A515B" w:rsidRDefault="004A2759" w:rsidP="00DC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87C" w:rsidRPr="008A515B">
              <w:rPr>
                <w:rFonts w:ascii="Times New Roman" w:hAnsi="Times New Roman" w:cs="Times New Roman"/>
                <w:sz w:val="28"/>
                <w:szCs w:val="28"/>
              </w:rPr>
              <w:t>1.Понакомить с фольклором северных народностей, их музыкальными инструментами.</w:t>
            </w:r>
          </w:p>
          <w:p w:rsidR="003C3A34" w:rsidRPr="008A515B" w:rsidRDefault="003C3A34" w:rsidP="00DC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2. Развивать умение улавливать музыкальность, звучность, ритмичность, красоту и поэтичность рассказов, сказок саамского народа.</w:t>
            </w:r>
          </w:p>
          <w:p w:rsidR="003C3A34" w:rsidRPr="008A515B" w:rsidRDefault="003C3A34" w:rsidP="00DC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3. Формировать представления об особенностях жилищных строений.</w:t>
            </w:r>
          </w:p>
          <w:p w:rsidR="009B40DF" w:rsidRPr="008A515B" w:rsidRDefault="009B40DF" w:rsidP="00DC0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7C" w:rsidRPr="008A515B" w:rsidRDefault="00DC087C" w:rsidP="00DC0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350D" w:rsidRPr="008A515B" w:rsidRDefault="00576610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Знакомство с культурой коренных жителей.</w:t>
            </w:r>
          </w:p>
        </w:tc>
        <w:tc>
          <w:tcPr>
            <w:tcW w:w="2693" w:type="dxa"/>
          </w:tcPr>
          <w:p w:rsidR="00EA1C7E" w:rsidRPr="008A515B" w:rsidRDefault="003C3A34" w:rsidP="0057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Прослушивание национальных музыкальных произведений.                                               Знакомство с музыкальными инструментами</w:t>
            </w:r>
            <w:r w:rsidR="009B40DF"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Рассматривание иллюстраций жилищ саамов.          </w:t>
            </w:r>
          </w:p>
          <w:p w:rsidR="00576610" w:rsidRPr="008A515B" w:rsidRDefault="00576610" w:rsidP="0057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саамскими народными </w:t>
            </w:r>
            <w:r w:rsidR="00D71E84"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сказками:  </w:t>
            </w:r>
            <w:r w:rsidR="009B40DF"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Серебряная дева</w:t>
            </w:r>
          </w:p>
          <w:p w:rsidR="00576610" w:rsidRPr="008A515B" w:rsidRDefault="00576610" w:rsidP="0057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Сказка о солнце</w:t>
            </w:r>
          </w:p>
          <w:p w:rsidR="00F1350D" w:rsidRPr="008A515B" w:rsidRDefault="00576610" w:rsidP="0057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Сказка про женщину</w:t>
            </w:r>
            <w:proofErr w:type="gramEnd"/>
            <w:r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 и дикого </w:t>
            </w:r>
            <w:r w:rsidR="000F0B88" w:rsidRPr="008A515B">
              <w:rPr>
                <w:rFonts w:ascii="Times New Roman" w:hAnsi="Times New Roman" w:cs="Times New Roman"/>
                <w:sz w:val="28"/>
                <w:szCs w:val="28"/>
              </w:rPr>
              <w:t>оленя и др.</w:t>
            </w:r>
            <w:r w:rsidR="009B40DF"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3C3A34"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F1350D" w:rsidRPr="008A515B" w:rsidRDefault="00D71E84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Картинки к песням. Музыкальные игрушки. Магнитофон.         В аудиозаписи: произведения народной музыки и песенного фольклора. Р</w:t>
            </w:r>
            <w:r w:rsidR="00E51487" w:rsidRPr="008A515B">
              <w:rPr>
                <w:rFonts w:ascii="Times New Roman" w:hAnsi="Times New Roman" w:cs="Times New Roman"/>
                <w:sz w:val="28"/>
                <w:szCs w:val="28"/>
              </w:rPr>
              <w:t>исунки или фотографии</w:t>
            </w: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 муз. </w:t>
            </w:r>
            <w:r w:rsidR="00E51487" w:rsidRPr="008A51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нструментов</w:t>
            </w:r>
            <w:r w:rsidR="00E51487" w:rsidRPr="008A5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1350D" w:rsidRPr="008A515B" w:rsidRDefault="00F1350D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50D" w:rsidRPr="008A515B" w:rsidTr="00F1350D">
        <w:tc>
          <w:tcPr>
            <w:tcW w:w="850" w:type="dxa"/>
            <w:vMerge/>
          </w:tcPr>
          <w:p w:rsidR="00F1350D" w:rsidRPr="008A515B" w:rsidRDefault="00F1350D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F1350D" w:rsidRPr="008A515B" w:rsidRDefault="00442156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Спортивный край</w:t>
            </w:r>
          </w:p>
        </w:tc>
        <w:tc>
          <w:tcPr>
            <w:tcW w:w="2693" w:type="dxa"/>
          </w:tcPr>
          <w:p w:rsidR="00F1350D" w:rsidRPr="008A515B" w:rsidRDefault="009B40DF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Цель: з</w:t>
            </w:r>
            <w:r w:rsidR="001F5C36"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накомить детей с </w:t>
            </w:r>
            <w:r w:rsidR="00576610"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подвижными </w:t>
            </w:r>
            <w:r w:rsidR="001F5C36" w:rsidRPr="008A515B">
              <w:rPr>
                <w:rFonts w:ascii="Times New Roman" w:hAnsi="Times New Roman" w:cs="Times New Roman"/>
                <w:sz w:val="28"/>
                <w:szCs w:val="28"/>
              </w:rPr>
              <w:t>играми народов Севера.</w:t>
            </w:r>
          </w:p>
          <w:p w:rsidR="000F0B88" w:rsidRPr="008A515B" w:rsidRDefault="000F0B88" w:rsidP="000F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Задачи:                                                        1. Повысить положительный настрой и укрепить </w:t>
            </w:r>
            <w:proofErr w:type="spellStart"/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r w:rsidR="008A5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эмоциональное</w:t>
            </w:r>
            <w:proofErr w:type="spellEnd"/>
            <w:r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 здоровье.                                                   2.  Создание условий для формирования нравственного стереотипа поведения. </w:t>
            </w:r>
          </w:p>
          <w:p w:rsidR="000F0B88" w:rsidRPr="008A515B" w:rsidRDefault="000F0B88" w:rsidP="000F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88" w:rsidRPr="008A515B" w:rsidRDefault="000F0B88" w:rsidP="000F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88" w:rsidRPr="008A515B" w:rsidRDefault="000F0B88" w:rsidP="000F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88" w:rsidRPr="008A515B" w:rsidRDefault="000F0B88" w:rsidP="000F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350D" w:rsidRPr="008A515B" w:rsidRDefault="006E724F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Ловкие, смелые, быстрые!</w:t>
            </w:r>
          </w:p>
        </w:tc>
        <w:tc>
          <w:tcPr>
            <w:tcW w:w="2693" w:type="dxa"/>
          </w:tcPr>
          <w:p w:rsidR="00F1350D" w:rsidRPr="008A515B" w:rsidRDefault="000F0B88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F5C36"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движная игра «Поймай </w:t>
            </w:r>
            <w:r w:rsidR="00DC087C" w:rsidRPr="008A515B">
              <w:rPr>
                <w:rFonts w:ascii="Times New Roman" w:hAnsi="Times New Roman" w:cs="Times New Roman"/>
                <w:sz w:val="28"/>
                <w:szCs w:val="28"/>
              </w:rPr>
              <w:t>оленя», «Важенка и оленята», «Льдинки, ветер и мороз».</w:t>
            </w:r>
            <w:r w:rsidR="00576610"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Спортивные соревнования.                             </w:t>
            </w:r>
            <w:r w:rsidR="00271DF9"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             Катание на санках</w:t>
            </w:r>
            <w:r w:rsidR="00576610" w:rsidRPr="008A5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1C7E"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Экскурсия «Катание на оленях».</w:t>
            </w:r>
          </w:p>
        </w:tc>
        <w:tc>
          <w:tcPr>
            <w:tcW w:w="1984" w:type="dxa"/>
          </w:tcPr>
          <w:p w:rsidR="00F1350D" w:rsidRPr="008A515B" w:rsidRDefault="00271DF9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Атрибутика к подвижным играм. Разнообразные игрушки, стимулирующие двигательную активную активность.   Санки.</w:t>
            </w:r>
          </w:p>
        </w:tc>
        <w:tc>
          <w:tcPr>
            <w:tcW w:w="3402" w:type="dxa"/>
          </w:tcPr>
          <w:p w:rsidR="00F1350D" w:rsidRPr="008A515B" w:rsidRDefault="00EA1C7E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экскурсии. Организация фото и видеосъемки.              Организация спортивных соревнований</w:t>
            </w:r>
          </w:p>
        </w:tc>
      </w:tr>
      <w:tr w:rsidR="00F1350D" w:rsidRPr="008A515B" w:rsidTr="00C97E28">
        <w:trPr>
          <w:trHeight w:val="350"/>
        </w:trPr>
        <w:tc>
          <w:tcPr>
            <w:tcW w:w="850" w:type="dxa"/>
          </w:tcPr>
          <w:p w:rsidR="00F1350D" w:rsidRPr="008A515B" w:rsidRDefault="00F1350D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F1350D" w:rsidRPr="008A515B" w:rsidRDefault="00F1350D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Взаимосвязь поколений</w:t>
            </w:r>
          </w:p>
        </w:tc>
        <w:tc>
          <w:tcPr>
            <w:tcW w:w="2693" w:type="dxa"/>
          </w:tcPr>
          <w:p w:rsidR="00F1350D" w:rsidRPr="008A515B" w:rsidRDefault="00271DF9" w:rsidP="00271DF9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rPr>
                <w:sz w:val="28"/>
                <w:szCs w:val="28"/>
              </w:rPr>
            </w:pPr>
            <w:r w:rsidRPr="008A515B">
              <w:rPr>
                <w:sz w:val="28"/>
                <w:szCs w:val="28"/>
              </w:rPr>
              <w:t xml:space="preserve">Цель: единение прошлого, настоящего, будущего.                                       Задачи:                                              1. Передача опыта от старшего поколения к младшему.                                       2. </w:t>
            </w:r>
            <w:r w:rsidR="006616B1" w:rsidRPr="008A515B">
              <w:rPr>
                <w:sz w:val="28"/>
                <w:szCs w:val="28"/>
              </w:rPr>
              <w:t>Обучение старшего поколения новым технологиям, инновациям.</w:t>
            </w:r>
          </w:p>
        </w:tc>
        <w:tc>
          <w:tcPr>
            <w:tcW w:w="1985" w:type="dxa"/>
          </w:tcPr>
          <w:p w:rsidR="00F1350D" w:rsidRPr="008A515B" w:rsidRDefault="006616B1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Давайте дружить!</w:t>
            </w:r>
          </w:p>
        </w:tc>
        <w:tc>
          <w:tcPr>
            <w:tcW w:w="2693" w:type="dxa"/>
          </w:tcPr>
          <w:p w:rsidR="00F1350D" w:rsidRPr="008A515B" w:rsidRDefault="006616B1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представителями саамского народа.                  Игра «Поймай рыбу».             </w:t>
            </w:r>
            <w:r w:rsidR="00ED4F9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Игра «Заготовим припасы».</w:t>
            </w:r>
          </w:p>
        </w:tc>
        <w:tc>
          <w:tcPr>
            <w:tcW w:w="1984" w:type="dxa"/>
          </w:tcPr>
          <w:p w:rsidR="00F1350D" w:rsidRPr="008A515B" w:rsidRDefault="006616B1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Разнообразные игрушки, </w:t>
            </w:r>
            <w:proofErr w:type="gramStart"/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E27CEA" w:rsidRPr="008A515B">
              <w:rPr>
                <w:rFonts w:ascii="Times New Roman" w:hAnsi="Times New Roman" w:cs="Times New Roman"/>
                <w:sz w:val="28"/>
                <w:szCs w:val="28"/>
              </w:rPr>
              <w:t>мули</w:t>
            </w:r>
            <w:r w:rsidR="00ED4F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7CEA" w:rsidRPr="008A515B">
              <w:rPr>
                <w:rFonts w:ascii="Times New Roman" w:hAnsi="Times New Roman" w:cs="Times New Roman"/>
                <w:sz w:val="28"/>
                <w:szCs w:val="28"/>
              </w:rPr>
              <w:t>рующие</w:t>
            </w:r>
            <w:proofErr w:type="gramEnd"/>
            <w:r w:rsidR="00E27CEA"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двигательную</w:t>
            </w: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активность.   </w:t>
            </w:r>
            <w:r w:rsidR="00E27CEA" w:rsidRPr="008A51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Материал для передачи опыта.</w:t>
            </w:r>
          </w:p>
        </w:tc>
        <w:tc>
          <w:tcPr>
            <w:tcW w:w="3402" w:type="dxa"/>
          </w:tcPr>
          <w:p w:rsidR="00F1350D" w:rsidRPr="008A515B" w:rsidRDefault="006616B1" w:rsidP="0099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5B">
              <w:rPr>
                <w:rFonts w:ascii="Times New Roman" w:hAnsi="Times New Roman" w:cs="Times New Roman"/>
                <w:sz w:val="28"/>
                <w:szCs w:val="28"/>
              </w:rPr>
              <w:t>Организация встречи. Организация фото и видеосъемки.</w:t>
            </w:r>
          </w:p>
        </w:tc>
      </w:tr>
    </w:tbl>
    <w:p w:rsidR="008A515B" w:rsidRDefault="008A515B" w:rsidP="00E27CEA">
      <w:pPr>
        <w:rPr>
          <w:rFonts w:ascii="Times New Roman" w:hAnsi="Times New Roman" w:cs="Times New Roman"/>
          <w:sz w:val="28"/>
          <w:szCs w:val="28"/>
        </w:rPr>
      </w:pPr>
    </w:p>
    <w:p w:rsidR="00E27CEA" w:rsidRPr="008A515B" w:rsidRDefault="00E27CEA" w:rsidP="00E27CEA">
      <w:pPr>
        <w:rPr>
          <w:rFonts w:ascii="Times New Roman" w:hAnsi="Times New Roman" w:cs="Times New Roman"/>
          <w:sz w:val="28"/>
          <w:szCs w:val="28"/>
        </w:rPr>
      </w:pPr>
      <w:r w:rsidRPr="008A515B">
        <w:rPr>
          <w:rFonts w:ascii="Times New Roman" w:hAnsi="Times New Roman" w:cs="Times New Roman"/>
          <w:sz w:val="28"/>
          <w:szCs w:val="28"/>
        </w:rPr>
        <w:t>Обоснование. Патриотическое воспитание в ДОУ проводится с целью воспитания любви к отечеству, ответственного отношения к окружающей природе и людям, становления устойчивой связи поколений. Формирование этих ценностей происходит в результате целенаправленной, систематической работы с ребёнком. Я считаю: формирование нравственно-духовных особенностей личности; формирование чувства гордости за свою нацию; формирование почтительного отношения к национальным и культурным традициям своего народа; формирование либеральной позиции по отношению к ровесникам, взрослы</w:t>
      </w:r>
      <w:r w:rsidR="002151AA" w:rsidRPr="008A515B">
        <w:rPr>
          <w:rFonts w:ascii="Times New Roman" w:hAnsi="Times New Roman" w:cs="Times New Roman"/>
          <w:sz w:val="28"/>
          <w:szCs w:val="28"/>
        </w:rPr>
        <w:t>м, людям других национальностей является одной из главных задач для педагога и подрастающего поколения.</w:t>
      </w:r>
    </w:p>
    <w:p w:rsidR="00F1350D" w:rsidRPr="008A515B" w:rsidRDefault="00F1350D" w:rsidP="00E27C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1F02" w:rsidRPr="008A515B" w:rsidRDefault="00051F02">
      <w:pPr>
        <w:rPr>
          <w:rFonts w:ascii="Times New Roman" w:hAnsi="Times New Roman" w:cs="Times New Roman"/>
          <w:sz w:val="28"/>
          <w:szCs w:val="28"/>
        </w:rPr>
      </w:pPr>
    </w:p>
    <w:sectPr w:rsidR="00051F02" w:rsidRPr="008A515B" w:rsidSect="00E773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3C5" w:rsidRDefault="005223C5" w:rsidP="00F1350D">
      <w:pPr>
        <w:spacing w:after="0" w:line="240" w:lineRule="auto"/>
      </w:pPr>
      <w:r>
        <w:separator/>
      </w:r>
    </w:p>
  </w:endnote>
  <w:endnote w:type="continuationSeparator" w:id="0">
    <w:p w:rsidR="005223C5" w:rsidRDefault="005223C5" w:rsidP="00F1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3C5" w:rsidRDefault="005223C5" w:rsidP="00F1350D">
      <w:pPr>
        <w:spacing w:after="0" w:line="240" w:lineRule="auto"/>
      </w:pPr>
      <w:r>
        <w:separator/>
      </w:r>
    </w:p>
  </w:footnote>
  <w:footnote w:type="continuationSeparator" w:id="0">
    <w:p w:rsidR="005223C5" w:rsidRDefault="005223C5" w:rsidP="00F13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08E1"/>
    <w:multiLevelType w:val="hybridMultilevel"/>
    <w:tmpl w:val="2564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82617"/>
    <w:multiLevelType w:val="hybridMultilevel"/>
    <w:tmpl w:val="689C7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350D"/>
    <w:rsid w:val="00022E0B"/>
    <w:rsid w:val="00051F02"/>
    <w:rsid w:val="000C2A16"/>
    <w:rsid w:val="000F0B88"/>
    <w:rsid w:val="001E76F3"/>
    <w:rsid w:val="001F5C36"/>
    <w:rsid w:val="002151AA"/>
    <w:rsid w:val="00271DF9"/>
    <w:rsid w:val="003769DB"/>
    <w:rsid w:val="003C3A34"/>
    <w:rsid w:val="003F3B44"/>
    <w:rsid w:val="00442156"/>
    <w:rsid w:val="00494272"/>
    <w:rsid w:val="004A2759"/>
    <w:rsid w:val="004C15C6"/>
    <w:rsid w:val="005223C5"/>
    <w:rsid w:val="00576610"/>
    <w:rsid w:val="00586CA8"/>
    <w:rsid w:val="006616B1"/>
    <w:rsid w:val="006E724F"/>
    <w:rsid w:val="006F7776"/>
    <w:rsid w:val="007228AB"/>
    <w:rsid w:val="0084505F"/>
    <w:rsid w:val="008A515B"/>
    <w:rsid w:val="00905A76"/>
    <w:rsid w:val="0095183B"/>
    <w:rsid w:val="009933DD"/>
    <w:rsid w:val="009B40DF"/>
    <w:rsid w:val="00A75BFD"/>
    <w:rsid w:val="00AD587B"/>
    <w:rsid w:val="00B25978"/>
    <w:rsid w:val="00C97E28"/>
    <w:rsid w:val="00D71E84"/>
    <w:rsid w:val="00D8034D"/>
    <w:rsid w:val="00DC087C"/>
    <w:rsid w:val="00DF0641"/>
    <w:rsid w:val="00E27CEA"/>
    <w:rsid w:val="00E41B2E"/>
    <w:rsid w:val="00E51487"/>
    <w:rsid w:val="00EA1C7E"/>
    <w:rsid w:val="00ED4F9E"/>
    <w:rsid w:val="00F1350D"/>
    <w:rsid w:val="00F15EC7"/>
    <w:rsid w:val="00F5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1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350D"/>
  </w:style>
  <w:style w:type="paragraph" w:styleId="a7">
    <w:name w:val="footer"/>
    <w:basedOn w:val="a"/>
    <w:link w:val="a8"/>
    <w:uiPriority w:val="99"/>
    <w:semiHidden/>
    <w:unhideWhenUsed/>
    <w:rsid w:val="00F1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350D"/>
  </w:style>
  <w:style w:type="paragraph" w:styleId="a9">
    <w:name w:val="List Paragraph"/>
    <w:basedOn w:val="a"/>
    <w:uiPriority w:val="34"/>
    <w:qFormat/>
    <w:rsid w:val="00DC0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dcterms:created xsi:type="dcterms:W3CDTF">2015-08-04T12:31:00Z</dcterms:created>
  <dcterms:modified xsi:type="dcterms:W3CDTF">2023-10-06T10:54:00Z</dcterms:modified>
</cp:coreProperties>
</file>