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A3" w:rsidRPr="006C189F" w:rsidRDefault="00AA7EA3" w:rsidP="00B16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189F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AA7EA3" w:rsidRPr="006C189F" w:rsidRDefault="00AA7EA3" w:rsidP="00B1657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ц</w:t>
      </w:r>
      <w:r w:rsidRPr="006C189F">
        <w:rPr>
          <w:rFonts w:ascii="Times New Roman" w:hAnsi="Times New Roman" w:cs="Times New Roman"/>
          <w:sz w:val="24"/>
          <w:szCs w:val="24"/>
        </w:rPr>
        <w:t>ентр развития ребёнка детский сад № 13 «Теремок»</w:t>
      </w:r>
    </w:p>
    <w:p w:rsidR="00AA7EA3" w:rsidRDefault="00AA7EA3" w:rsidP="00B16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89F">
        <w:rPr>
          <w:rFonts w:ascii="Times New Roman" w:hAnsi="Times New Roman" w:cs="Times New Roman"/>
          <w:sz w:val="24"/>
          <w:szCs w:val="24"/>
        </w:rPr>
        <w:t>142181, Московская обл., г.</w:t>
      </w:r>
      <w:r>
        <w:rPr>
          <w:rFonts w:ascii="Times New Roman" w:hAnsi="Times New Roman" w:cs="Times New Roman"/>
          <w:sz w:val="24"/>
          <w:szCs w:val="24"/>
        </w:rPr>
        <w:t xml:space="preserve"> Подольск</w:t>
      </w:r>
      <w:r w:rsidRPr="006C18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89F">
        <w:rPr>
          <w:rFonts w:ascii="Times New Roman" w:hAnsi="Times New Roman" w:cs="Times New Roman"/>
          <w:sz w:val="24"/>
          <w:szCs w:val="24"/>
        </w:rPr>
        <w:t>ул.Дм.Холодова</w:t>
      </w:r>
      <w:proofErr w:type="spellEnd"/>
      <w:r w:rsidRPr="006C189F">
        <w:rPr>
          <w:rFonts w:ascii="Times New Roman" w:hAnsi="Times New Roman" w:cs="Times New Roman"/>
          <w:sz w:val="24"/>
          <w:szCs w:val="24"/>
        </w:rPr>
        <w:t>, д.13, тел/факс 8(4967) 62-68-36</w:t>
      </w:r>
    </w:p>
    <w:p w:rsidR="00AA7EA3" w:rsidRDefault="00AA7EA3" w:rsidP="001E5F3F">
      <w:pPr>
        <w:spacing w:after="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A7EA3" w:rsidRDefault="00AA7EA3" w:rsidP="001E5F3F">
      <w:pPr>
        <w:spacing w:after="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A7EA3" w:rsidRDefault="00AA7EA3" w:rsidP="001E5F3F">
      <w:pPr>
        <w:spacing w:after="0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AA7EA3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Конспект ООД по чтению художественной литературы в подготовительной группе </w:t>
      </w:r>
    </w:p>
    <w:p w:rsidR="00AA7EA3" w:rsidRDefault="00AA7EA3" w:rsidP="001E5F3F">
      <w:pPr>
        <w:spacing w:after="0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      </w:t>
      </w:r>
      <w:r w:rsidRPr="00AA7EA3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К.</w:t>
      </w: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 </w:t>
      </w:r>
      <w:r w:rsidRPr="00AA7EA3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 </w:t>
      </w:r>
      <w:r w:rsidRPr="00AA7EA3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Паустовский «Теплый хлеб» </w:t>
      </w:r>
    </w:p>
    <w:p w:rsidR="00AA7EA3" w:rsidRDefault="00AA7EA3" w:rsidP="001E5F3F">
      <w:pPr>
        <w:spacing w:after="0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AA7EA3" w:rsidRDefault="00AA7EA3" w:rsidP="001E5F3F">
      <w:pPr>
        <w:spacing w:after="0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AA7EA3" w:rsidRPr="00AA7EA3" w:rsidRDefault="00AA7EA3" w:rsidP="001E5F3F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AA7EA3" w:rsidRDefault="00AA7EA3" w:rsidP="001E5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B0DAB6" wp14:editId="6C019665">
            <wp:extent cx="5940425" cy="4455319"/>
            <wp:effectExtent l="0" t="0" r="3175" b="2540"/>
            <wp:docPr id="2" name="Рисунок 2" descr="теплый хлеб паустовский картинки к рассказу | Animals, Horses,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плый хлеб паустовский картинки к рассказу | Animals, Horses,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EA3" w:rsidRDefault="00AA7EA3" w:rsidP="001E5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EA3" w:rsidRDefault="00ED1D89" w:rsidP="001E5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Составил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Рютова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Анатольевна</w:t>
      </w:r>
    </w:p>
    <w:p w:rsidR="00AA7EA3" w:rsidRDefault="00AA7EA3" w:rsidP="001E5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ED1D8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B235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D1D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Подольск,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ED1D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Климовск</w:t>
      </w:r>
    </w:p>
    <w:p w:rsidR="00ED1D89" w:rsidRDefault="00ED1D89" w:rsidP="001E5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ул. Дмитрия Холодова, д.13</w:t>
      </w:r>
    </w:p>
    <w:p w:rsidR="00ED1D89" w:rsidRDefault="00ED1D89" w:rsidP="001E5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МБДОУ ЦРР детский сад №13 «Теремок»</w:t>
      </w:r>
    </w:p>
    <w:p w:rsidR="00AA7EA3" w:rsidRDefault="00AA7EA3" w:rsidP="001E5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EA3" w:rsidRPr="00AA7EA3" w:rsidRDefault="00AA7EA3" w:rsidP="00AA7EA3">
      <w:pPr>
        <w:spacing w:after="0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</w:pPr>
      <w:r w:rsidRPr="00AA7EA3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  <w:lastRenderedPageBreak/>
        <w:t xml:space="preserve">Конспект ООД по чтению художественной литературы 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  <w:t xml:space="preserve">        </w:t>
      </w:r>
      <w:r w:rsidRPr="00AA7EA3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  <w:t xml:space="preserve">в подготовительной группе </w:t>
      </w:r>
    </w:p>
    <w:p w:rsidR="00AA7EA3" w:rsidRPr="00AA7EA3" w:rsidRDefault="00AA7EA3" w:rsidP="00AA7EA3">
      <w:pPr>
        <w:spacing w:after="0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</w:pPr>
      <w:r w:rsidRPr="00AA7EA3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  <w:t xml:space="preserve">      К. Г. Паустовский «Теплый хлеб» </w:t>
      </w:r>
    </w:p>
    <w:p w:rsidR="00AA7EA3" w:rsidRDefault="00AA7EA3" w:rsidP="001E5F3F">
      <w:pPr>
        <w:spacing w:after="0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1E5F3F" w:rsidRPr="009F12DD" w:rsidRDefault="001E5F3F" w:rsidP="001E5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2DD">
        <w:rPr>
          <w:rFonts w:ascii="Times New Roman" w:hAnsi="Times New Roman" w:cs="Times New Roman"/>
          <w:b/>
          <w:sz w:val="28"/>
          <w:szCs w:val="28"/>
        </w:rPr>
        <w:t>Цель:</w:t>
      </w:r>
      <w:r w:rsidR="00F82C63" w:rsidRPr="009F12DD">
        <w:rPr>
          <w:rFonts w:ascii="Times New Roman" w:hAnsi="Times New Roman" w:cs="Times New Roman"/>
          <w:sz w:val="28"/>
          <w:szCs w:val="28"/>
        </w:rPr>
        <w:t xml:space="preserve"> Формирование у </w:t>
      </w:r>
      <w:r w:rsidR="009F12DD" w:rsidRPr="009F12DD">
        <w:rPr>
          <w:rFonts w:ascii="Times New Roman" w:hAnsi="Times New Roman" w:cs="Times New Roman"/>
          <w:sz w:val="28"/>
          <w:szCs w:val="28"/>
        </w:rPr>
        <w:t>детей эмоционально</w:t>
      </w:r>
      <w:r w:rsidR="009F12DD" w:rsidRPr="009F12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-образного восприятия текста,</w:t>
      </w:r>
      <w:r w:rsidR="009F12DD" w:rsidRPr="009F12DD"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9F12DD">
        <w:rPr>
          <w:rFonts w:ascii="Times New Roman" w:hAnsi="Times New Roman" w:cs="Times New Roman"/>
          <w:sz w:val="28"/>
          <w:szCs w:val="28"/>
        </w:rPr>
        <w:t xml:space="preserve"> использование художественного слова.</w:t>
      </w:r>
    </w:p>
    <w:p w:rsidR="009F12DD" w:rsidRDefault="009F12DD" w:rsidP="00580D2F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0D2F" w:rsidRDefault="00580D2F" w:rsidP="00580D2F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F12DD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9F12DD" w:rsidRPr="009F12DD" w:rsidRDefault="009F12DD" w:rsidP="00580D2F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5F3F" w:rsidRDefault="001E5F3F" w:rsidP="001E5F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80D2F" w:rsidRPr="00BD77DA" w:rsidRDefault="00580D2F" w:rsidP="00580D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77DA">
        <w:rPr>
          <w:color w:val="000000"/>
          <w:sz w:val="28"/>
          <w:szCs w:val="28"/>
        </w:rPr>
        <w:t xml:space="preserve">Расширять и </w:t>
      </w:r>
      <w:r w:rsidR="002C2E21" w:rsidRPr="00BD77DA">
        <w:rPr>
          <w:color w:val="000000"/>
          <w:sz w:val="28"/>
          <w:szCs w:val="28"/>
        </w:rPr>
        <w:t>актуализировать знания</w:t>
      </w:r>
      <w:r w:rsidRPr="00BD77DA">
        <w:rPr>
          <w:color w:val="000000"/>
          <w:sz w:val="28"/>
          <w:szCs w:val="28"/>
        </w:rPr>
        <w:t xml:space="preserve"> детей об эпических произведениях, в частности о сказках.</w:t>
      </w:r>
    </w:p>
    <w:p w:rsidR="00580D2F" w:rsidRPr="00BD77DA" w:rsidRDefault="002C2E21" w:rsidP="00580D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77DA">
        <w:rPr>
          <w:color w:val="000000"/>
          <w:sz w:val="28"/>
          <w:szCs w:val="28"/>
        </w:rPr>
        <w:t>Формировать грамотного</w:t>
      </w:r>
      <w:r w:rsidR="00580D2F" w:rsidRPr="00BD77DA">
        <w:rPr>
          <w:color w:val="000000"/>
          <w:sz w:val="28"/>
          <w:szCs w:val="28"/>
        </w:rPr>
        <w:t xml:space="preserve"> читателя, способного увидеть характерные черты героев;</w:t>
      </w:r>
    </w:p>
    <w:p w:rsidR="00580D2F" w:rsidRPr="00BD77DA" w:rsidRDefault="00580D2F" w:rsidP="00BD77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77DA">
        <w:rPr>
          <w:color w:val="000000"/>
          <w:sz w:val="28"/>
          <w:szCs w:val="28"/>
        </w:rPr>
        <w:t>Развивать умение обобщать услышанное.</w:t>
      </w:r>
    </w:p>
    <w:p w:rsidR="002D267D" w:rsidRPr="00BD77DA" w:rsidRDefault="002C2E21" w:rsidP="00BD77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77DA">
        <w:rPr>
          <w:color w:val="000000"/>
          <w:sz w:val="28"/>
          <w:szCs w:val="28"/>
        </w:rPr>
        <w:t>Развивать интерес у дошкольников</w:t>
      </w:r>
      <w:r w:rsidR="002D267D" w:rsidRPr="00BD77DA">
        <w:rPr>
          <w:color w:val="000000"/>
          <w:sz w:val="28"/>
          <w:szCs w:val="28"/>
        </w:rPr>
        <w:t xml:space="preserve"> к чтению лучших образцов художественной литературы.</w:t>
      </w:r>
    </w:p>
    <w:p w:rsidR="002D267D" w:rsidRPr="00BD77DA" w:rsidRDefault="00BD77DA" w:rsidP="00BD77D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C2E21" w:rsidRPr="00BD77DA">
        <w:rPr>
          <w:color w:val="000000"/>
          <w:sz w:val="28"/>
          <w:szCs w:val="28"/>
        </w:rPr>
        <w:t xml:space="preserve"> 5)</w:t>
      </w:r>
      <w:r w:rsidR="002C2E21" w:rsidRPr="00BD77DA">
        <w:rPr>
          <w:color w:val="333333"/>
          <w:sz w:val="28"/>
          <w:szCs w:val="28"/>
        </w:rPr>
        <w:t> Развить умение</w:t>
      </w:r>
      <w:r w:rsidR="002D267D" w:rsidRPr="00BD77DA">
        <w:rPr>
          <w:color w:val="333333"/>
          <w:sz w:val="28"/>
          <w:szCs w:val="28"/>
        </w:rPr>
        <w:t xml:space="preserve"> анализа, синтеза и сравнения;</w:t>
      </w:r>
    </w:p>
    <w:p w:rsidR="002D267D" w:rsidRPr="00BD77DA" w:rsidRDefault="00BD77DA" w:rsidP="00BD77D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9F12DD">
        <w:rPr>
          <w:color w:val="333333"/>
          <w:sz w:val="28"/>
          <w:szCs w:val="28"/>
        </w:rPr>
        <w:t xml:space="preserve">6) Развивать </w:t>
      </w:r>
      <w:r w:rsidR="009F12DD" w:rsidRPr="00BD77DA">
        <w:rPr>
          <w:color w:val="333333"/>
          <w:sz w:val="28"/>
          <w:szCs w:val="28"/>
        </w:rPr>
        <w:t>умение</w:t>
      </w:r>
      <w:r w:rsidR="002D267D" w:rsidRPr="00BD77DA">
        <w:rPr>
          <w:color w:val="333333"/>
          <w:sz w:val="28"/>
          <w:szCs w:val="28"/>
        </w:rPr>
        <w:t xml:space="preserve"> размышлять над поступками героев и их последствиями;</w:t>
      </w:r>
    </w:p>
    <w:p w:rsidR="002C2E21" w:rsidRPr="00BD77DA" w:rsidRDefault="00BD77DA" w:rsidP="00BD7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2E21" w:rsidRPr="00BD77DA">
        <w:rPr>
          <w:rFonts w:ascii="Times New Roman" w:hAnsi="Times New Roman" w:cs="Times New Roman"/>
          <w:sz w:val="28"/>
          <w:szCs w:val="28"/>
        </w:rPr>
        <w:t>7) Развивать любознательность, наблюдательность, познавательную мотивацию и творческую активность детей.</w:t>
      </w:r>
    </w:p>
    <w:p w:rsidR="002C2E21" w:rsidRPr="00BD77DA" w:rsidRDefault="00234E7C" w:rsidP="00234E7C">
      <w:pPr>
        <w:spacing w:after="0" w:line="270" w:lineRule="atLeast"/>
        <w:ind w:left="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D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BD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E21" w:rsidRPr="00BD77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умение давать большое количество разных категорий ответов в рамках заданной темы.</w:t>
      </w:r>
    </w:p>
    <w:p w:rsidR="00BD77DA" w:rsidRDefault="002C2E21" w:rsidP="009F12DD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устанавливать логическую последовательность действий опираясь на сюжет произведения.</w:t>
      </w:r>
    </w:p>
    <w:p w:rsidR="00234E7C" w:rsidRPr="00BD77DA" w:rsidRDefault="00BD77DA" w:rsidP="00BD77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DA">
        <w:rPr>
          <w:rFonts w:ascii="Times New Roman" w:hAnsi="Times New Roman" w:cs="Times New Roman"/>
          <w:sz w:val="28"/>
          <w:szCs w:val="28"/>
        </w:rPr>
        <w:t xml:space="preserve">  10)</w:t>
      </w:r>
      <w:r w:rsidR="00234E7C" w:rsidRPr="00BD77DA">
        <w:rPr>
          <w:rFonts w:ascii="Times New Roman" w:hAnsi="Times New Roman" w:cs="Times New Roman"/>
          <w:sz w:val="28"/>
          <w:szCs w:val="28"/>
        </w:rPr>
        <w:t xml:space="preserve"> Развивать восприятие, умение выделять разнообразные свойства и отношения предметов (форма, цвет, расположение в пространстве) при помощи органов чувств: зрения, осязания.</w:t>
      </w:r>
    </w:p>
    <w:p w:rsidR="00234E7C" w:rsidRPr="00BD77DA" w:rsidRDefault="00234E7C" w:rsidP="00234E7C">
      <w:pPr>
        <w:pStyle w:val="a4"/>
        <w:ind w:left="645"/>
        <w:rPr>
          <w:rFonts w:ascii="Times New Roman" w:hAnsi="Times New Roman" w:cs="Times New Roman"/>
          <w:color w:val="FF0000"/>
          <w:sz w:val="28"/>
          <w:szCs w:val="28"/>
        </w:rPr>
      </w:pPr>
    </w:p>
    <w:p w:rsidR="00580D2F" w:rsidRDefault="00580D2F" w:rsidP="00580D2F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BA231F" w:rsidRPr="00BD77DA" w:rsidRDefault="00BA231F" w:rsidP="00BA23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77DA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Интеграция образовательных областей:</w:t>
      </w:r>
    </w:p>
    <w:p w:rsidR="00BA231F" w:rsidRDefault="00BA231F" w:rsidP="00BA23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31F" w:rsidRPr="00BD77DA" w:rsidRDefault="00BA231F" w:rsidP="00BA231F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D77DA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«Социально – коммуникативное развитие» </w:t>
      </w:r>
    </w:p>
    <w:p w:rsidR="002D267D" w:rsidRPr="00BD77DA" w:rsidRDefault="00BA231F" w:rsidP="002D267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D77D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267D" w:rsidRPr="00BD77DA" w:rsidRDefault="002C2E21" w:rsidP="002D26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77DA">
        <w:rPr>
          <w:color w:val="000000"/>
          <w:sz w:val="28"/>
          <w:szCs w:val="28"/>
        </w:rPr>
        <w:t>Формировать умение</w:t>
      </w:r>
      <w:r w:rsidR="002D267D" w:rsidRPr="00BD77DA">
        <w:rPr>
          <w:color w:val="000000"/>
          <w:sz w:val="28"/>
          <w:szCs w:val="28"/>
        </w:rPr>
        <w:t xml:space="preserve"> слушать друг друга, уважать чужое мнение;</w:t>
      </w:r>
    </w:p>
    <w:p w:rsidR="002C2E21" w:rsidRPr="00BD77DA" w:rsidRDefault="002C2E21" w:rsidP="002D26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77DA">
        <w:rPr>
          <w:color w:val="000000"/>
          <w:sz w:val="28"/>
          <w:szCs w:val="28"/>
        </w:rPr>
        <w:t>Формировать</w:t>
      </w:r>
      <w:r w:rsidR="002D267D" w:rsidRPr="00BD77DA">
        <w:rPr>
          <w:color w:val="000000"/>
          <w:sz w:val="28"/>
          <w:szCs w:val="28"/>
        </w:rPr>
        <w:t xml:space="preserve"> умения самооценки своей деятельности, помощь в осознании необходимости формирования следующих черт характера: доброты, отзывчивости, ответственности за свои слова и поступки, уважения к хлебу, труду.</w:t>
      </w:r>
    </w:p>
    <w:p w:rsidR="002D267D" w:rsidRPr="00BD77DA" w:rsidRDefault="002C2E21" w:rsidP="002D26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77DA">
        <w:rPr>
          <w:color w:val="000000"/>
          <w:sz w:val="28"/>
          <w:szCs w:val="28"/>
        </w:rPr>
        <w:t xml:space="preserve">Воспитывать доброту и чуткость </w:t>
      </w:r>
      <w:r w:rsidR="002D267D" w:rsidRPr="00BD77DA">
        <w:rPr>
          <w:color w:val="000000"/>
          <w:sz w:val="28"/>
          <w:szCs w:val="28"/>
        </w:rPr>
        <w:t>через восприятие произведения</w:t>
      </w:r>
    </w:p>
    <w:p w:rsidR="002D267D" w:rsidRPr="00BD77DA" w:rsidRDefault="002C2E21" w:rsidP="002D26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77DA">
        <w:rPr>
          <w:color w:val="000000"/>
          <w:sz w:val="28"/>
          <w:szCs w:val="28"/>
        </w:rPr>
        <w:lastRenderedPageBreak/>
        <w:t>Расширять представления</w:t>
      </w:r>
      <w:r w:rsidR="002D267D" w:rsidRPr="00BD77DA">
        <w:rPr>
          <w:color w:val="000000"/>
          <w:sz w:val="28"/>
          <w:szCs w:val="28"/>
        </w:rPr>
        <w:t xml:space="preserve"> детей о доброте с точки зрен</w:t>
      </w:r>
      <w:r w:rsidR="009F12DD">
        <w:rPr>
          <w:color w:val="000000"/>
          <w:sz w:val="28"/>
          <w:szCs w:val="28"/>
        </w:rPr>
        <w:t>ия нравственного смысла.</w:t>
      </w:r>
    </w:p>
    <w:p w:rsidR="002D267D" w:rsidRPr="00BD77DA" w:rsidRDefault="002D267D" w:rsidP="009F12D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7D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доброжелательные взаимоотношения между детьми, готовность к совместной деятельности со сверстниками.</w:t>
      </w:r>
    </w:p>
    <w:p w:rsidR="002D267D" w:rsidRPr="00BD77DA" w:rsidRDefault="002D267D" w:rsidP="002D26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77DA">
        <w:rPr>
          <w:sz w:val="28"/>
          <w:szCs w:val="28"/>
          <w:shd w:val="clear" w:color="auto" w:fill="FFFFFF"/>
        </w:rPr>
        <w:t>Развивать эмоциональную отзывчивость, сопереживание персонажам художественных произведений на примере сказки Константина Паустовского «Теплый хлеб»</w:t>
      </w:r>
    </w:p>
    <w:p w:rsidR="00BA231F" w:rsidRPr="00BD77DA" w:rsidRDefault="00BA231F" w:rsidP="002D267D">
      <w:pPr>
        <w:pStyle w:val="a4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A231F" w:rsidRPr="00F9278A" w:rsidRDefault="00BA231F" w:rsidP="00F9278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9278A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BA231F" w:rsidRPr="00F9278A" w:rsidRDefault="00BA231F" w:rsidP="00F9278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9278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231F" w:rsidRPr="00F9278A" w:rsidRDefault="00BA231F" w:rsidP="00F9278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278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свободное общение и взаимодействие ребенка со взрослыми и сверстниками.</w:t>
      </w:r>
    </w:p>
    <w:p w:rsidR="00BA231F" w:rsidRPr="00F9278A" w:rsidRDefault="00BA231F" w:rsidP="00F9278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278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диалогическую и монологическую формы речи.</w:t>
      </w:r>
    </w:p>
    <w:p w:rsidR="00BA231F" w:rsidRPr="00F9278A" w:rsidRDefault="00BA231F" w:rsidP="00F9278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278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интонационную выразительность речи.</w:t>
      </w:r>
    </w:p>
    <w:p w:rsidR="00BA231F" w:rsidRPr="00F9278A" w:rsidRDefault="00BA231F" w:rsidP="00F9278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78A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Обогащать активный словарь.</w:t>
      </w:r>
    </w:p>
    <w:p w:rsidR="002D267D" w:rsidRPr="00AC3D9B" w:rsidRDefault="002C2E21" w:rsidP="00AC3D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278A">
        <w:rPr>
          <w:color w:val="000000"/>
          <w:sz w:val="28"/>
          <w:szCs w:val="28"/>
        </w:rPr>
        <w:t>Расширять словарный запас дошкольников</w:t>
      </w:r>
      <w:r w:rsidR="00AC3D9B">
        <w:rPr>
          <w:color w:val="000000"/>
          <w:sz w:val="28"/>
          <w:szCs w:val="28"/>
        </w:rPr>
        <w:t>.</w:t>
      </w:r>
    </w:p>
    <w:p w:rsidR="00BA231F" w:rsidRPr="00F9278A" w:rsidRDefault="00BA231F" w:rsidP="00F9278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интерес к творчеству </w:t>
      </w:r>
      <w:proofErr w:type="spellStart"/>
      <w:r w:rsidRPr="00F9278A">
        <w:rPr>
          <w:rFonts w:ascii="Times New Roman" w:hAnsi="Times New Roman" w:cs="Times New Roman"/>
          <w:sz w:val="28"/>
          <w:szCs w:val="28"/>
          <w:shd w:val="clear" w:color="auto" w:fill="FFFFFF"/>
        </w:rPr>
        <w:t>К.Паустовского</w:t>
      </w:r>
      <w:proofErr w:type="spellEnd"/>
      <w:r w:rsidR="00AC3D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231F" w:rsidRDefault="00BA231F" w:rsidP="00BA231F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231F" w:rsidRPr="003D3866" w:rsidRDefault="00BA231F" w:rsidP="003D386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D3866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BA231F" w:rsidRPr="003D3866" w:rsidRDefault="00BA231F" w:rsidP="003D386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D386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231F" w:rsidRPr="003D3866" w:rsidRDefault="00BA231F" w:rsidP="003D386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866">
        <w:rPr>
          <w:rFonts w:ascii="Times New Roman" w:hAnsi="Times New Roman" w:cs="Times New Roman"/>
          <w:sz w:val="28"/>
          <w:szCs w:val="28"/>
        </w:rPr>
        <w:t>Развивать эмоциональную восприимчивость, эмоциональный отклик на музыкальное, литературное произведение, красоту окружающего мира.</w:t>
      </w:r>
    </w:p>
    <w:p w:rsidR="00BA231F" w:rsidRPr="003D3866" w:rsidRDefault="00BA231F" w:rsidP="003D386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D3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творческое мышление </w:t>
      </w:r>
      <w:r w:rsidR="00AC3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литературные сказки.</w:t>
      </w:r>
    </w:p>
    <w:p w:rsidR="00BA231F" w:rsidRPr="003D3866" w:rsidRDefault="00BA231F" w:rsidP="003D3866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31F" w:rsidRPr="003D3866" w:rsidRDefault="00BA231F" w:rsidP="003D386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D3866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«Физическое развитие». </w:t>
      </w:r>
    </w:p>
    <w:p w:rsidR="00BA231F" w:rsidRPr="003D3866" w:rsidRDefault="00BA231F" w:rsidP="003D386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D386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231F" w:rsidRPr="003D3866" w:rsidRDefault="00BA231F" w:rsidP="003D386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866">
        <w:rPr>
          <w:rFonts w:ascii="Times New Roman" w:hAnsi="Times New Roman" w:cs="Times New Roman"/>
          <w:sz w:val="28"/>
          <w:szCs w:val="28"/>
        </w:rPr>
        <w:t xml:space="preserve"> Развивать двигательную активность, мелкую моторику.</w:t>
      </w:r>
    </w:p>
    <w:p w:rsidR="00BA231F" w:rsidRPr="003D3866" w:rsidRDefault="00BA231F" w:rsidP="003D3866">
      <w:pPr>
        <w:pStyle w:val="c1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D3866">
        <w:rPr>
          <w:rStyle w:val="c0"/>
          <w:color w:val="000000"/>
          <w:sz w:val="28"/>
          <w:szCs w:val="28"/>
        </w:rPr>
        <w:t>Формировать и закреплять двигательные умения;</w:t>
      </w:r>
    </w:p>
    <w:p w:rsidR="00BA231F" w:rsidRPr="003D3866" w:rsidRDefault="00BA231F" w:rsidP="003D3866">
      <w:pPr>
        <w:pStyle w:val="c1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D3866">
        <w:rPr>
          <w:rStyle w:val="c0"/>
          <w:color w:val="000000"/>
          <w:sz w:val="28"/>
          <w:szCs w:val="28"/>
        </w:rPr>
        <w:t>способствовать снятию общего утомления, моторной напряжённости мышц рук, усталости глаз;</w:t>
      </w:r>
    </w:p>
    <w:p w:rsidR="00BA231F" w:rsidRPr="003D3866" w:rsidRDefault="00BA231F" w:rsidP="00AC3D9B">
      <w:pPr>
        <w:pStyle w:val="c1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8"/>
          <w:szCs w:val="28"/>
        </w:rPr>
      </w:pPr>
    </w:p>
    <w:p w:rsidR="002C2E21" w:rsidRDefault="002C2E21" w:rsidP="002C2E21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3D9B" w:rsidRPr="00AC3D9B" w:rsidRDefault="00234E7C" w:rsidP="00234E7C">
      <w:pPr>
        <w:spacing w:before="134" w:after="134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9B5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3D9B" w:rsidRPr="00AC3D9B">
        <w:rPr>
          <w:rFonts w:ascii="Times New Roman" w:hAnsi="Times New Roman" w:cs="Times New Roman"/>
          <w:sz w:val="28"/>
          <w:szCs w:val="28"/>
        </w:rPr>
        <w:t>ТСО:</w:t>
      </w:r>
      <w:r w:rsidR="00AC3D9B" w:rsidRPr="00AC3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D9B" w:rsidRPr="00AC3D9B">
        <w:rPr>
          <w:rFonts w:ascii="Times New Roman" w:hAnsi="Times New Roman" w:cs="Times New Roman"/>
          <w:sz w:val="28"/>
          <w:szCs w:val="28"/>
        </w:rPr>
        <w:t>экран, проектор,</w:t>
      </w:r>
      <w:r w:rsidR="00AC3D9B">
        <w:rPr>
          <w:rFonts w:ascii="Times New Roman" w:hAnsi="Times New Roman" w:cs="Times New Roman"/>
          <w:sz w:val="28"/>
          <w:szCs w:val="28"/>
        </w:rPr>
        <w:t xml:space="preserve"> </w:t>
      </w:r>
      <w:r w:rsidR="00AC3D9B" w:rsidRPr="00AC3D9B">
        <w:rPr>
          <w:rFonts w:ascii="Times New Roman" w:hAnsi="Times New Roman" w:cs="Times New Roman"/>
          <w:sz w:val="28"/>
          <w:szCs w:val="28"/>
        </w:rPr>
        <w:t xml:space="preserve">ноутбук, </w:t>
      </w:r>
      <w:proofErr w:type="spellStart"/>
      <w:r w:rsidR="00AC3D9B" w:rsidRPr="00AC3D9B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="00AC3D9B" w:rsidRPr="00AC3D9B">
        <w:rPr>
          <w:rFonts w:ascii="Times New Roman" w:hAnsi="Times New Roman" w:cs="Times New Roman"/>
          <w:sz w:val="28"/>
          <w:szCs w:val="28"/>
        </w:rPr>
        <w:t>, магнитофон</w:t>
      </w:r>
      <w:r w:rsidR="00AC3D9B">
        <w:rPr>
          <w:rFonts w:ascii="Times New Roman" w:hAnsi="Times New Roman" w:cs="Times New Roman"/>
          <w:sz w:val="28"/>
          <w:szCs w:val="28"/>
        </w:rPr>
        <w:t>,</w:t>
      </w:r>
      <w:r w:rsidR="00AC3D9B" w:rsidRPr="00AC3D9B">
        <w:rPr>
          <w:rFonts w:ascii="Times New Roman" w:hAnsi="Times New Roman" w:cs="Times New Roman"/>
          <w:sz w:val="28"/>
          <w:szCs w:val="28"/>
        </w:rPr>
        <w:t xml:space="preserve"> аудиозапись</w:t>
      </w:r>
      <w:r w:rsidR="00AC3D9B">
        <w:rPr>
          <w:rFonts w:ascii="Times New Roman" w:hAnsi="Times New Roman" w:cs="Times New Roman"/>
          <w:sz w:val="28"/>
          <w:szCs w:val="28"/>
        </w:rPr>
        <w:t xml:space="preserve"> «Дорогою добра»,</w:t>
      </w:r>
      <w:r w:rsidR="00AC3D9B" w:rsidRPr="00AC3D9B">
        <w:rPr>
          <w:rFonts w:ascii="Times New Roman" w:hAnsi="Times New Roman" w:cs="Times New Roman"/>
          <w:sz w:val="28"/>
          <w:szCs w:val="28"/>
        </w:rPr>
        <w:t xml:space="preserve"> </w:t>
      </w:r>
      <w:r w:rsidR="00AC3D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4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 К.Г. Паустовского «Теплый хлеб»,</w:t>
      </w:r>
      <w:r w:rsidR="00A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К.Г. Паустовского,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колосья,</w:t>
      </w:r>
      <w:r w:rsidR="00A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лупы на каждого ребенка,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семена пшеницы, семена ржи,</w:t>
      </w:r>
      <w:r w:rsidR="00A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готовое тесто</w:t>
      </w:r>
      <w:r w:rsidR="00AC3D9B" w:rsidRPr="00A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3D9B" w:rsidRPr="00AC3D9B">
        <w:rPr>
          <w:rFonts w:ascii="Times New Roman" w:hAnsi="Times New Roman" w:cs="Times New Roman"/>
          <w:sz w:val="28"/>
          <w:szCs w:val="28"/>
        </w:rPr>
        <w:t xml:space="preserve">рисунок сердца, одна половина которого синяя, другая-красная. </w:t>
      </w:r>
      <w:r w:rsidR="00AC3D9B" w:rsidRPr="00A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34E7C" w:rsidRDefault="00234E7C" w:rsidP="002C2E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7C" w:rsidRDefault="00234E7C" w:rsidP="002C2E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7C" w:rsidRDefault="00234E7C" w:rsidP="002C2E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7C" w:rsidRDefault="00234E7C" w:rsidP="002C2E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235C" w:rsidRDefault="006B235C" w:rsidP="002C2E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235C" w:rsidRDefault="006B235C" w:rsidP="002C2E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235C" w:rsidRDefault="006B235C" w:rsidP="002C2E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2E21" w:rsidRPr="00AC3D9B" w:rsidRDefault="002C2E21" w:rsidP="002C2E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3D9B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</w:p>
    <w:p w:rsidR="002C2E21" w:rsidRPr="00AC3D9B" w:rsidRDefault="002C2E21" w:rsidP="002C2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D9B" w:rsidRPr="00AC3D9B" w:rsidRDefault="002C2E21" w:rsidP="00AC3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9B">
        <w:rPr>
          <w:rFonts w:ascii="Times New Roman" w:hAnsi="Times New Roman" w:cs="Times New Roman"/>
          <w:sz w:val="28"/>
          <w:szCs w:val="28"/>
        </w:rPr>
        <w:t>Работа в рамках педагогического п</w:t>
      </w:r>
      <w:r w:rsidR="00234E7C" w:rsidRPr="00AC3D9B">
        <w:rPr>
          <w:rFonts w:ascii="Times New Roman" w:hAnsi="Times New Roman" w:cs="Times New Roman"/>
          <w:sz w:val="28"/>
          <w:szCs w:val="28"/>
        </w:rPr>
        <w:t>роекта:</w:t>
      </w:r>
      <w:r w:rsidR="00AC3D9B" w:rsidRPr="00A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«Ребенок и книга»</w:t>
      </w:r>
    </w:p>
    <w:p w:rsidR="00234E7C" w:rsidRPr="00AC3D9B" w:rsidRDefault="00234E7C" w:rsidP="00AC3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9B">
        <w:rPr>
          <w:rFonts w:ascii="Times New Roman" w:hAnsi="Times New Roman" w:cs="Times New Roman"/>
          <w:sz w:val="28"/>
          <w:szCs w:val="28"/>
        </w:rPr>
        <w:t xml:space="preserve"> </w:t>
      </w:r>
      <w:r w:rsidR="00AC3D9B">
        <w:rPr>
          <w:rFonts w:ascii="Times New Roman" w:hAnsi="Times New Roman" w:cs="Times New Roman"/>
          <w:sz w:val="28"/>
          <w:szCs w:val="28"/>
        </w:rPr>
        <w:t>«</w:t>
      </w:r>
      <w:hyperlink r:id="rId6" w:tgtFrame="_blank" w:history="1">
        <w:r w:rsidR="00AC3D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Приобщение</w:t>
        </w:r>
        <w:r w:rsidR="00AC3D9B" w:rsidRPr="00AC3D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AC3D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</w:t>
        </w:r>
        <w:r w:rsidRPr="00AC3D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чтению художественной литературы детей старшего дошкольного возраста средствами познавательно-исследовательской деятельности.</w:t>
        </w:r>
      </w:hyperlink>
      <w:r w:rsidR="00AC3D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2E21" w:rsidRPr="002F5040" w:rsidRDefault="002C2E21" w:rsidP="002F504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C2E21" w:rsidRPr="00AC3D9B" w:rsidRDefault="002C2E21" w:rsidP="002C2E21">
      <w:pPr>
        <w:pStyle w:val="a4"/>
        <w:numPr>
          <w:ilvl w:val="0"/>
          <w:numId w:val="6"/>
        </w:num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AC3D9B">
        <w:rPr>
          <w:rFonts w:ascii="Times New Roman" w:hAnsi="Times New Roman" w:cs="Times New Roman"/>
          <w:sz w:val="28"/>
          <w:szCs w:val="28"/>
        </w:rPr>
        <w:t>Ч</w:t>
      </w:r>
      <w:r w:rsidR="0072154F" w:rsidRPr="00AC3D9B">
        <w:rPr>
          <w:rFonts w:ascii="Times New Roman" w:hAnsi="Times New Roman" w:cs="Times New Roman"/>
          <w:sz w:val="28"/>
          <w:szCs w:val="28"/>
        </w:rPr>
        <w:t xml:space="preserve">тение сказки </w:t>
      </w:r>
      <w:proofErr w:type="spellStart"/>
      <w:r w:rsidR="0072154F" w:rsidRPr="00AC3D9B">
        <w:rPr>
          <w:rFonts w:ascii="Times New Roman" w:hAnsi="Times New Roman" w:cs="Times New Roman"/>
          <w:sz w:val="28"/>
          <w:szCs w:val="28"/>
        </w:rPr>
        <w:t>К.Г.Паустовского</w:t>
      </w:r>
      <w:proofErr w:type="spellEnd"/>
      <w:r w:rsidR="0072154F" w:rsidRPr="00AC3D9B">
        <w:rPr>
          <w:rFonts w:ascii="Times New Roman" w:hAnsi="Times New Roman" w:cs="Times New Roman"/>
          <w:sz w:val="28"/>
          <w:szCs w:val="28"/>
        </w:rPr>
        <w:t xml:space="preserve"> «Теплый хлеб»,</w:t>
      </w:r>
      <w:r w:rsidRPr="00AC3D9B">
        <w:rPr>
          <w:rFonts w:ascii="Times New Roman" w:hAnsi="Times New Roman" w:cs="Times New Roman"/>
          <w:sz w:val="28"/>
          <w:szCs w:val="28"/>
        </w:rPr>
        <w:t xml:space="preserve"> рассказов о природе.</w:t>
      </w:r>
    </w:p>
    <w:p w:rsidR="002C2E21" w:rsidRPr="00AC3D9B" w:rsidRDefault="002C2E21" w:rsidP="002C2E21">
      <w:pPr>
        <w:pStyle w:val="a4"/>
        <w:numPr>
          <w:ilvl w:val="0"/>
          <w:numId w:val="6"/>
        </w:num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AC3D9B">
        <w:rPr>
          <w:rFonts w:ascii="Times New Roman" w:hAnsi="Times New Roman" w:cs="Times New Roman"/>
          <w:sz w:val="28"/>
          <w:szCs w:val="28"/>
        </w:rPr>
        <w:t>Загадывание загадок, заучивание пословиц, поговорок, скороговорок.</w:t>
      </w:r>
    </w:p>
    <w:p w:rsidR="00DC741A" w:rsidRPr="00AC3D9B" w:rsidRDefault="002C2E21" w:rsidP="00DC741A">
      <w:pPr>
        <w:pStyle w:val="a4"/>
        <w:numPr>
          <w:ilvl w:val="0"/>
          <w:numId w:val="6"/>
        </w:num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AC3D9B">
        <w:rPr>
          <w:rFonts w:ascii="Times New Roman" w:hAnsi="Times New Roman" w:cs="Times New Roman"/>
          <w:sz w:val="28"/>
          <w:szCs w:val="28"/>
        </w:rPr>
        <w:t xml:space="preserve">Беседы на тему: </w:t>
      </w:r>
      <w:r w:rsidR="00234E7C" w:rsidRPr="00AC3D9B">
        <w:rPr>
          <w:rFonts w:ascii="Times New Roman" w:hAnsi="Times New Roman" w:cs="Times New Roman"/>
          <w:sz w:val="28"/>
          <w:szCs w:val="28"/>
        </w:rPr>
        <w:t>«Хлеб-всему голова», «Дорога доброты»</w:t>
      </w:r>
      <w:r w:rsidR="00DC741A" w:rsidRPr="00AC3D9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DC741A" w:rsidRPr="00AC3D9B">
        <w:rPr>
          <w:rFonts w:ascii="Times New Roman" w:hAnsi="Times New Roman" w:cs="Times New Roman"/>
          <w:sz w:val="28"/>
          <w:szCs w:val="28"/>
        </w:rPr>
        <w:t>«Всё о хлебе»; «Откуда хлеб пришёл»,</w:t>
      </w:r>
    </w:p>
    <w:p w:rsidR="002C2E21" w:rsidRPr="00AC3D9B" w:rsidRDefault="002C2E21" w:rsidP="00DC741A">
      <w:pPr>
        <w:pStyle w:val="a4"/>
        <w:numPr>
          <w:ilvl w:val="0"/>
          <w:numId w:val="6"/>
        </w:num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AC3D9B">
        <w:rPr>
          <w:rFonts w:ascii="Times New Roman" w:hAnsi="Times New Roman" w:cs="Times New Roman"/>
          <w:sz w:val="28"/>
          <w:szCs w:val="28"/>
        </w:rPr>
        <w:t>Слушание аудио сказок.</w:t>
      </w:r>
    </w:p>
    <w:p w:rsidR="002C2E21" w:rsidRPr="00AC3D9B" w:rsidRDefault="002C2E21" w:rsidP="002C2E21">
      <w:pPr>
        <w:pStyle w:val="a4"/>
        <w:numPr>
          <w:ilvl w:val="0"/>
          <w:numId w:val="6"/>
        </w:num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AC3D9B">
        <w:rPr>
          <w:rFonts w:ascii="Times New Roman" w:hAnsi="Times New Roman" w:cs="Times New Roman"/>
          <w:sz w:val="28"/>
          <w:szCs w:val="28"/>
        </w:rPr>
        <w:t>П</w:t>
      </w:r>
      <w:r w:rsidR="00266F53" w:rsidRPr="00AC3D9B">
        <w:rPr>
          <w:rFonts w:ascii="Times New Roman" w:hAnsi="Times New Roman" w:cs="Times New Roman"/>
          <w:sz w:val="28"/>
          <w:szCs w:val="28"/>
        </w:rPr>
        <w:t>росмотр мультфильмов: «Берегите хлеб!», «Пекарня», «Как получается хлеб», «Слово о хлебе».</w:t>
      </w:r>
    </w:p>
    <w:p w:rsidR="002C2E21" w:rsidRPr="00AC3D9B" w:rsidRDefault="002C2E21" w:rsidP="002C2E21">
      <w:pPr>
        <w:pStyle w:val="a4"/>
        <w:numPr>
          <w:ilvl w:val="0"/>
          <w:numId w:val="6"/>
        </w:num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AC3D9B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2C2E21" w:rsidRPr="00AC3D9B" w:rsidRDefault="002C2E21" w:rsidP="002C2E21">
      <w:pPr>
        <w:pStyle w:val="a4"/>
        <w:numPr>
          <w:ilvl w:val="0"/>
          <w:numId w:val="6"/>
        </w:num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AC3D9B">
        <w:rPr>
          <w:rFonts w:ascii="Times New Roman" w:hAnsi="Times New Roman" w:cs="Times New Roman"/>
          <w:sz w:val="28"/>
          <w:szCs w:val="28"/>
        </w:rPr>
        <w:t xml:space="preserve">Совместная продуктивная деятельность детей, родителей и педагогов: мастер – классы </w:t>
      </w:r>
      <w:r w:rsidR="00703D91" w:rsidRPr="00AC3D9B">
        <w:rPr>
          <w:rFonts w:ascii="Times New Roman" w:eastAsia="Calibri" w:hAnsi="Times New Roman" w:cs="Times New Roman"/>
          <w:sz w:val="28"/>
          <w:szCs w:val="28"/>
        </w:rPr>
        <w:t>«Испекли мы колобок»</w:t>
      </w:r>
      <w:r w:rsidRPr="00AC3D9B">
        <w:rPr>
          <w:rFonts w:ascii="Times New Roman" w:hAnsi="Times New Roman" w:cs="Times New Roman"/>
          <w:sz w:val="28"/>
          <w:szCs w:val="28"/>
        </w:rPr>
        <w:t xml:space="preserve">, </w:t>
      </w:r>
      <w:r w:rsidR="00266F53" w:rsidRPr="00AC3D9B">
        <w:rPr>
          <w:rFonts w:ascii="Times New Roman" w:hAnsi="Times New Roman" w:cs="Times New Roman"/>
          <w:sz w:val="28"/>
          <w:szCs w:val="28"/>
        </w:rPr>
        <w:t>рисунки «Колосок», «Хлебобулочные изделия», «Урожай</w:t>
      </w:r>
      <w:r w:rsidR="00AC3D9B" w:rsidRPr="00AC3D9B">
        <w:rPr>
          <w:rFonts w:ascii="Times New Roman" w:hAnsi="Times New Roman" w:cs="Times New Roman"/>
          <w:sz w:val="28"/>
          <w:szCs w:val="28"/>
        </w:rPr>
        <w:t>»; организация</w:t>
      </w:r>
      <w:r w:rsidRPr="00AC3D9B">
        <w:rPr>
          <w:rFonts w:ascii="Times New Roman" w:hAnsi="Times New Roman" w:cs="Times New Roman"/>
          <w:sz w:val="28"/>
          <w:szCs w:val="28"/>
        </w:rPr>
        <w:t xml:space="preserve"> выставок рисунков, поделок.</w:t>
      </w:r>
    </w:p>
    <w:p w:rsidR="002C2E21" w:rsidRPr="00AC3D9B" w:rsidRDefault="002C2E21" w:rsidP="002C2E21">
      <w:pPr>
        <w:pStyle w:val="a4"/>
        <w:numPr>
          <w:ilvl w:val="0"/>
          <w:numId w:val="6"/>
        </w:num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AC3D9B">
        <w:rPr>
          <w:rFonts w:ascii="Times New Roman" w:hAnsi="Times New Roman" w:cs="Times New Roman"/>
          <w:sz w:val="28"/>
          <w:szCs w:val="28"/>
        </w:rPr>
        <w:t xml:space="preserve">Создание дидактических игр: </w:t>
      </w:r>
      <w:r w:rsidR="00703D91" w:rsidRPr="00AC3D9B">
        <w:rPr>
          <w:rFonts w:ascii="Times New Roman" w:hAnsi="Times New Roman" w:cs="Times New Roman"/>
          <w:sz w:val="28"/>
          <w:szCs w:val="28"/>
        </w:rPr>
        <w:t>«Откуда хлеб пришел?»,</w:t>
      </w:r>
      <w:r w:rsidR="00AC3D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D9B">
        <w:rPr>
          <w:rFonts w:ascii="Times New Roman" w:hAnsi="Times New Roman" w:cs="Times New Roman"/>
          <w:sz w:val="28"/>
          <w:szCs w:val="28"/>
        </w:rPr>
        <w:t>лото  «</w:t>
      </w:r>
      <w:proofErr w:type="gramEnd"/>
      <w:r w:rsidRPr="00AC3D9B">
        <w:rPr>
          <w:rFonts w:ascii="Times New Roman" w:hAnsi="Times New Roman" w:cs="Times New Roman"/>
          <w:sz w:val="28"/>
          <w:szCs w:val="28"/>
        </w:rPr>
        <w:t>Парочки» и др.</w:t>
      </w:r>
    </w:p>
    <w:p w:rsidR="002C2E21" w:rsidRPr="00AC3D9B" w:rsidRDefault="002C2E21" w:rsidP="002C2E21">
      <w:pPr>
        <w:pStyle w:val="a4"/>
        <w:numPr>
          <w:ilvl w:val="0"/>
          <w:numId w:val="6"/>
        </w:num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AC3D9B">
        <w:rPr>
          <w:rFonts w:ascii="Times New Roman" w:hAnsi="Times New Roman" w:cs="Times New Roman"/>
          <w:sz w:val="28"/>
          <w:szCs w:val="28"/>
        </w:rPr>
        <w:t>Участие детей и родителей в эстетическом оформлении группы.</w:t>
      </w:r>
    </w:p>
    <w:p w:rsidR="00234E7C" w:rsidRPr="00AC3D9B" w:rsidRDefault="00234E7C" w:rsidP="00BA231F">
      <w:pPr>
        <w:rPr>
          <w:rFonts w:ascii="Times New Roman" w:hAnsi="Times New Roman" w:cs="Times New Roman"/>
          <w:b/>
          <w:sz w:val="28"/>
          <w:szCs w:val="28"/>
        </w:rPr>
      </w:pPr>
    </w:p>
    <w:p w:rsidR="00134DE0" w:rsidRDefault="00134DE0" w:rsidP="00134DE0">
      <w:pPr>
        <w:spacing w:before="134" w:after="134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F82C63" w:rsidRDefault="00F82C63" w:rsidP="00134DE0">
      <w:pPr>
        <w:spacing w:before="134" w:after="134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момент:</w:t>
      </w:r>
    </w:p>
    <w:p w:rsidR="00F82C63" w:rsidRPr="00F82C63" w:rsidRDefault="00F82C63" w:rsidP="00F82C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2C63">
        <w:rPr>
          <w:i/>
          <w:iCs/>
          <w:color w:val="111111"/>
          <w:sz w:val="28"/>
          <w:szCs w:val="28"/>
          <w:bdr w:val="none" w:sz="0" w:space="0" w:color="auto" w:frame="1"/>
        </w:rPr>
        <w:t>(Дети встали в круг)</w:t>
      </w:r>
    </w:p>
    <w:p w:rsidR="00F82C63" w:rsidRDefault="00F82C63" w:rsidP="00F82C6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Здравствуйте р</w:t>
      </w:r>
      <w:r w:rsidRPr="00F82C63">
        <w:rPr>
          <w:color w:val="111111"/>
          <w:sz w:val="28"/>
          <w:szCs w:val="28"/>
        </w:rPr>
        <w:t xml:space="preserve">ебята, </w:t>
      </w:r>
      <w:r>
        <w:rPr>
          <w:color w:val="111111"/>
          <w:sz w:val="28"/>
          <w:szCs w:val="28"/>
        </w:rPr>
        <w:t>возьмитесь за руки, повернитесь</w:t>
      </w:r>
      <w:r w:rsidRPr="00F82C63">
        <w:rPr>
          <w:color w:val="111111"/>
          <w:sz w:val="28"/>
          <w:szCs w:val="28"/>
        </w:rPr>
        <w:t xml:space="preserve"> друг к другу и улыбнитесь, подарите друг другу частичку добра.</w:t>
      </w:r>
      <w:r w:rsidR="001A3E22">
        <w:rPr>
          <w:color w:val="111111"/>
          <w:sz w:val="28"/>
          <w:szCs w:val="28"/>
        </w:rPr>
        <w:t xml:space="preserve"> Поделимся хорошим настроением. Подуем на ладошки.</w:t>
      </w:r>
    </w:p>
    <w:p w:rsidR="001A3E22" w:rsidRPr="001A3E22" w:rsidRDefault="001A3E22" w:rsidP="00F82C63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1A3E22">
        <w:rPr>
          <w:b/>
          <w:color w:val="111111"/>
          <w:sz w:val="28"/>
          <w:szCs w:val="28"/>
        </w:rPr>
        <w:t>Проблемно-поисковый момент:</w:t>
      </w:r>
    </w:p>
    <w:p w:rsidR="00134DE0" w:rsidRDefault="0072154F" w:rsidP="00BA23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4DE0">
        <w:rPr>
          <w:rFonts w:ascii="Times New Roman" w:hAnsi="Times New Roman" w:cs="Times New Roman"/>
          <w:b/>
          <w:i/>
          <w:sz w:val="28"/>
          <w:szCs w:val="28"/>
        </w:rPr>
        <w:t xml:space="preserve">Слово воспитателя: </w:t>
      </w:r>
    </w:p>
    <w:p w:rsidR="001A3E22" w:rsidRDefault="001A3E22" w:rsidP="00BA2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мне хорошее настроение доставляет чтение книг.</w:t>
      </w:r>
    </w:p>
    <w:p w:rsidR="001A3E22" w:rsidRPr="00134DE0" w:rsidRDefault="001A3E22" w:rsidP="001A3E2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34D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«Человек, любящий и умеющий читать, - счастливый</w:t>
      </w:r>
    </w:p>
    <w:p w:rsidR="001A3E22" w:rsidRPr="00134DE0" w:rsidRDefault="001A3E22" w:rsidP="001A3E2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34D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человек. Он окружен множеством умных, добрых и верных</w:t>
      </w:r>
    </w:p>
    <w:p w:rsidR="001A3E22" w:rsidRDefault="001A3E22" w:rsidP="001A3E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4D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друзей. Друзья эти – книги».</w:t>
      </w:r>
    </w:p>
    <w:p w:rsidR="00134DE0" w:rsidRDefault="001A3E22" w:rsidP="006D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>Эти слова сказал К</w:t>
      </w:r>
      <w:r w:rsidR="0053371B" w:rsidRPr="00B404E7">
        <w:rPr>
          <w:rFonts w:ascii="Times New Roman" w:hAnsi="Times New Roman" w:cs="Times New Roman"/>
          <w:sz w:val="28"/>
          <w:szCs w:val="28"/>
        </w:rPr>
        <w:t>онстантин Георги</w:t>
      </w:r>
      <w:r>
        <w:rPr>
          <w:rFonts w:ascii="Times New Roman" w:hAnsi="Times New Roman" w:cs="Times New Roman"/>
          <w:sz w:val="28"/>
          <w:szCs w:val="28"/>
        </w:rPr>
        <w:t>евич Паустовский</w:t>
      </w:r>
      <w:r w:rsidR="004D230E">
        <w:rPr>
          <w:rFonts w:ascii="Times New Roman" w:hAnsi="Times New Roman" w:cs="Times New Roman"/>
          <w:sz w:val="28"/>
          <w:szCs w:val="28"/>
        </w:rPr>
        <w:t>.</w:t>
      </w:r>
    </w:p>
    <w:p w:rsidR="006D1C79" w:rsidRDefault="006D1C79" w:rsidP="006D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произведением мы с вами вчера познакомились?</w:t>
      </w:r>
    </w:p>
    <w:p w:rsidR="006D1C79" w:rsidRPr="00134DE0" w:rsidRDefault="006D1C79" w:rsidP="006D1C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 сказкой «Теплый хлеб»</w:t>
      </w:r>
    </w:p>
    <w:p w:rsidR="006D1C79" w:rsidRDefault="004D230E" w:rsidP="006D1C79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Да. </w:t>
      </w:r>
      <w:r w:rsidR="00AD594E">
        <w:rPr>
          <w:rFonts w:ascii="Times" w:hAnsi="Times" w:cs="Times"/>
          <w:color w:val="000000"/>
          <w:sz w:val="28"/>
          <w:szCs w:val="28"/>
        </w:rPr>
        <w:t>Давайте вспомним</w:t>
      </w:r>
      <w:r w:rsidR="00D71903" w:rsidRPr="00D71903">
        <w:rPr>
          <w:rFonts w:ascii="Times" w:hAnsi="Times" w:cs="Times"/>
          <w:color w:val="000000"/>
          <w:sz w:val="28"/>
          <w:szCs w:val="28"/>
        </w:rPr>
        <w:t xml:space="preserve"> сказку, ответьте на вопросы</w:t>
      </w:r>
      <w:r w:rsidR="007914FC">
        <w:rPr>
          <w:rFonts w:ascii="Times" w:hAnsi="Times" w:cs="Times"/>
          <w:color w:val="000000"/>
          <w:sz w:val="28"/>
          <w:szCs w:val="28"/>
        </w:rPr>
        <w:t>:</w:t>
      </w:r>
      <w:r w:rsidR="00D71903" w:rsidRPr="00D71903">
        <w:rPr>
          <w:rFonts w:ascii="Times" w:hAnsi="Times" w:cs="Times"/>
          <w:color w:val="000000"/>
          <w:sz w:val="28"/>
          <w:szCs w:val="28"/>
        </w:rPr>
        <w:t xml:space="preserve"> </w:t>
      </w:r>
    </w:p>
    <w:p w:rsidR="006D1C79" w:rsidRPr="00D71903" w:rsidRDefault="006D1C79" w:rsidP="006D1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5337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Где происходят события? </w:t>
      </w:r>
    </w:p>
    <w:p w:rsidR="006D1C79" w:rsidRPr="0053371B" w:rsidRDefault="00AD594E" w:rsidP="006D1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(ответы)</w:t>
      </w:r>
    </w:p>
    <w:p w:rsidR="00CF35C7" w:rsidRPr="006D1C79" w:rsidRDefault="00D71903" w:rsidP="006D1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C7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F35C7" w:rsidRPr="006D1C7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F35C7" w:rsidRPr="006D1C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Почему конь остался в деревне?</w:t>
      </w:r>
    </w:p>
    <w:p w:rsidR="00CF35C7" w:rsidRDefault="000E1155" w:rsidP="006D1C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D594E">
        <w:rPr>
          <w:rFonts w:ascii="Times New Roman" w:hAnsi="Times New Roman" w:cs="Times New Roman"/>
          <w:color w:val="000000"/>
          <w:sz w:val="28"/>
          <w:szCs w:val="28"/>
        </w:rPr>
        <w:t>Ответы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D1C79" w:rsidRDefault="006D1C79" w:rsidP="006D1C7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1C79">
        <w:rPr>
          <w:rFonts w:ascii="Times New Roman" w:hAnsi="Times New Roman" w:cs="Times New Roman"/>
          <w:i/>
          <w:color w:val="000000"/>
          <w:sz w:val="28"/>
          <w:szCs w:val="28"/>
        </w:rPr>
        <w:t>-Кто оставил коня в деревне?</w:t>
      </w:r>
    </w:p>
    <w:p w:rsidR="006D1C79" w:rsidRDefault="000E1155" w:rsidP="006D1C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D594E">
        <w:rPr>
          <w:rFonts w:ascii="Times New Roman" w:hAnsi="Times New Roman" w:cs="Times New Roman"/>
          <w:color w:val="000000"/>
          <w:sz w:val="28"/>
          <w:szCs w:val="28"/>
        </w:rPr>
        <w:t>Ответы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D1C79" w:rsidRPr="006D1C79" w:rsidRDefault="006D1C79" w:rsidP="006D1C7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1C79">
        <w:rPr>
          <w:rFonts w:ascii="Times New Roman" w:hAnsi="Times New Roman" w:cs="Times New Roman"/>
          <w:i/>
          <w:color w:val="000000"/>
          <w:sz w:val="28"/>
          <w:szCs w:val="28"/>
        </w:rPr>
        <w:t>Давайте вспомним, кого мы называем «кавалеристами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  <w:r w:rsidRPr="006D1C79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6D1C79" w:rsidRDefault="00AD594E" w:rsidP="006D1C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(Ответы детей</w:t>
      </w:r>
      <w:r w:rsidR="000E11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B3079F" w:rsidRPr="00B3079F" w:rsidRDefault="00B3079F" w:rsidP="00B3079F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B3079F">
        <w:rPr>
          <w:i/>
          <w:color w:val="111111"/>
          <w:sz w:val="28"/>
          <w:szCs w:val="28"/>
        </w:rPr>
        <w:t>- Кто взял раненого коня?</w:t>
      </w:r>
    </w:p>
    <w:p w:rsidR="00B3079F" w:rsidRPr="00B3079F" w:rsidRDefault="00B3079F" w:rsidP="00B3079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3079F">
        <w:rPr>
          <w:color w:val="111111"/>
          <w:sz w:val="28"/>
          <w:szCs w:val="28"/>
        </w:rPr>
        <w:t> </w:t>
      </w:r>
      <w:r w:rsidR="00AD594E">
        <w:rPr>
          <w:iCs/>
          <w:color w:val="111111"/>
          <w:sz w:val="28"/>
          <w:szCs w:val="28"/>
          <w:bdr w:val="none" w:sz="0" w:space="0" w:color="auto" w:frame="1"/>
        </w:rPr>
        <w:t>(Ответы детей</w:t>
      </w:r>
      <w:r w:rsidRPr="00B3079F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3079F" w:rsidRPr="00D71903" w:rsidRDefault="00B3079F" w:rsidP="00B307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1903">
        <w:rPr>
          <w:color w:val="000000"/>
          <w:sz w:val="28"/>
          <w:szCs w:val="28"/>
        </w:rPr>
        <w:t>-</w:t>
      </w:r>
      <w:r w:rsidRPr="00D71903">
        <w:rPr>
          <w:i/>
          <w:iCs/>
          <w:color w:val="000000"/>
          <w:sz w:val="28"/>
          <w:szCs w:val="28"/>
        </w:rPr>
        <w:t>Какая кличка была у Фильки?</w:t>
      </w:r>
      <w:r w:rsidRPr="00D71903">
        <w:rPr>
          <w:color w:val="000000"/>
          <w:sz w:val="28"/>
          <w:szCs w:val="28"/>
        </w:rPr>
        <w:t xml:space="preserve"> </w:t>
      </w:r>
    </w:p>
    <w:p w:rsidR="004D230E" w:rsidRDefault="000E1155" w:rsidP="00B307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AD594E">
        <w:rPr>
          <w:color w:val="000000"/>
          <w:sz w:val="28"/>
          <w:szCs w:val="28"/>
        </w:rPr>
        <w:t>Ответы детей</w:t>
      </w:r>
      <w:r>
        <w:rPr>
          <w:color w:val="000000"/>
          <w:sz w:val="28"/>
          <w:szCs w:val="28"/>
        </w:rPr>
        <w:t>)</w:t>
      </w:r>
      <w:r w:rsidR="00B3079F" w:rsidRPr="00D71903">
        <w:rPr>
          <w:color w:val="000000"/>
          <w:sz w:val="28"/>
          <w:szCs w:val="28"/>
        </w:rPr>
        <w:t xml:space="preserve">. </w:t>
      </w:r>
    </w:p>
    <w:p w:rsidR="00B3079F" w:rsidRDefault="004D230E" w:rsidP="00B307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D230E">
        <w:rPr>
          <w:i/>
          <w:color w:val="000000"/>
          <w:sz w:val="28"/>
          <w:szCs w:val="28"/>
        </w:rPr>
        <w:t>Почему так прозвали Фильку?</w:t>
      </w:r>
      <w:r w:rsidR="00B3079F" w:rsidRPr="00D71903">
        <w:rPr>
          <w:color w:val="000000"/>
          <w:sz w:val="28"/>
          <w:szCs w:val="28"/>
        </w:rPr>
        <w:t> </w:t>
      </w:r>
    </w:p>
    <w:p w:rsidR="004D230E" w:rsidRPr="00D71903" w:rsidRDefault="00AD594E" w:rsidP="00B307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 детей</w:t>
      </w:r>
      <w:r w:rsidR="004D230E">
        <w:rPr>
          <w:color w:val="000000"/>
          <w:sz w:val="28"/>
          <w:szCs w:val="28"/>
        </w:rPr>
        <w:t>)</w:t>
      </w:r>
    </w:p>
    <w:p w:rsidR="00B3079F" w:rsidRPr="00B3079F" w:rsidRDefault="00B3079F" w:rsidP="00B3079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B3079F">
        <w:rPr>
          <w:i/>
          <w:color w:val="111111"/>
          <w:sz w:val="28"/>
          <w:szCs w:val="28"/>
        </w:rPr>
        <w:t>-Как поступил Филька, когда конь потянулся к куску </w:t>
      </w:r>
      <w:r w:rsidRPr="00B3079F">
        <w:rPr>
          <w:rStyle w:val="a8"/>
          <w:b w:val="0"/>
          <w:i/>
          <w:color w:val="111111"/>
          <w:sz w:val="28"/>
          <w:szCs w:val="28"/>
          <w:bdr w:val="none" w:sz="0" w:space="0" w:color="auto" w:frame="1"/>
        </w:rPr>
        <w:t>хлеба</w:t>
      </w:r>
      <w:r w:rsidRPr="00B3079F">
        <w:rPr>
          <w:i/>
          <w:color w:val="111111"/>
          <w:sz w:val="28"/>
          <w:szCs w:val="28"/>
        </w:rPr>
        <w:t>?</w:t>
      </w:r>
    </w:p>
    <w:p w:rsidR="00B3079F" w:rsidRPr="00B3079F" w:rsidRDefault="00B3079F" w:rsidP="00B3079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3079F">
        <w:rPr>
          <w:color w:val="111111"/>
          <w:sz w:val="28"/>
          <w:szCs w:val="28"/>
        </w:rPr>
        <w:t> </w:t>
      </w:r>
      <w:r w:rsidR="000E1155">
        <w:rPr>
          <w:color w:val="111111"/>
          <w:sz w:val="28"/>
          <w:szCs w:val="28"/>
        </w:rPr>
        <w:t>(</w:t>
      </w:r>
      <w:r w:rsidR="00AD594E">
        <w:rPr>
          <w:iCs/>
          <w:color w:val="111111"/>
          <w:sz w:val="28"/>
          <w:szCs w:val="28"/>
          <w:bdr w:val="none" w:sz="0" w:space="0" w:color="auto" w:frame="1"/>
        </w:rPr>
        <w:t>Ответы детей</w:t>
      </w:r>
      <w:r w:rsidR="000E1155">
        <w:rPr>
          <w:rStyle w:val="a8"/>
          <w:b w:val="0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3079F" w:rsidRPr="00B3079F" w:rsidRDefault="00B3079F" w:rsidP="00B3079F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B3079F">
        <w:rPr>
          <w:i/>
          <w:color w:val="111111"/>
          <w:sz w:val="28"/>
          <w:szCs w:val="28"/>
        </w:rPr>
        <w:t>- Что изменилось в погоде после этого?</w:t>
      </w:r>
    </w:p>
    <w:p w:rsidR="00B3079F" w:rsidRDefault="00B3079F" w:rsidP="00B3079F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B3079F">
        <w:rPr>
          <w:color w:val="111111"/>
          <w:sz w:val="28"/>
          <w:szCs w:val="28"/>
        </w:rPr>
        <w:t> </w:t>
      </w:r>
      <w:r w:rsidR="00AD594E">
        <w:rPr>
          <w:iCs/>
          <w:color w:val="111111"/>
          <w:sz w:val="28"/>
          <w:szCs w:val="28"/>
          <w:bdr w:val="none" w:sz="0" w:space="0" w:color="auto" w:frame="1"/>
        </w:rPr>
        <w:t>(Ответы детей</w:t>
      </w:r>
      <w:r w:rsidRPr="00B3079F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3079F" w:rsidRPr="00B3079F" w:rsidRDefault="00B3079F" w:rsidP="00B3079F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shd w:val="clear" w:color="auto" w:fill="FFFFFF"/>
        </w:rPr>
      </w:pPr>
      <w:r w:rsidRPr="00B3079F">
        <w:rPr>
          <w:i/>
          <w:color w:val="111111"/>
          <w:sz w:val="28"/>
          <w:szCs w:val="28"/>
          <w:shd w:val="clear" w:color="auto" w:fill="FFFFFF"/>
        </w:rPr>
        <w:t>-От чего, по мнению бабки, случился такой мороз? </w:t>
      </w:r>
    </w:p>
    <w:p w:rsidR="00B3079F" w:rsidRPr="00B3079F" w:rsidRDefault="000E1155" w:rsidP="00B307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(О</w:t>
      </w:r>
      <w:r w:rsidR="00AD594E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тветы детей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1B18C5" w:rsidRPr="00D71903" w:rsidRDefault="00B3079F" w:rsidP="001B18C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Что же придумал </w:t>
      </w:r>
      <w:r w:rsidR="001B18C5" w:rsidRPr="00D719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Фильк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="000E11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чтобы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исправить свой поступок</w:t>
      </w:r>
      <w:r w:rsidR="001B18C5" w:rsidRPr="00D719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? </w:t>
      </w:r>
    </w:p>
    <w:p w:rsidR="006A5AF1" w:rsidRDefault="00AD594E" w:rsidP="006D1C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</w:t>
      </w:r>
      <w:r w:rsidR="001B18C5" w:rsidRPr="00D71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D1C79" w:rsidRDefault="006D1C79" w:rsidP="006D1C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5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Дети, давайте узнаем, смог ли Филька исправить свой проступок.</w:t>
      </w:r>
    </w:p>
    <w:p w:rsidR="006A5AF1" w:rsidRDefault="006A5AF1" w:rsidP="006A5AF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Художественное чтение (окончание произведения)</w:t>
      </w:r>
    </w:p>
    <w:p w:rsidR="006A5AF1" w:rsidRPr="002120A1" w:rsidRDefault="006A5AF1" w:rsidP="006A5AF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2120A1">
        <w:rPr>
          <w:i/>
          <w:color w:val="000000"/>
          <w:sz w:val="28"/>
          <w:szCs w:val="28"/>
        </w:rPr>
        <w:t>По з</w:t>
      </w:r>
      <w:r w:rsidR="002120A1" w:rsidRPr="002120A1">
        <w:rPr>
          <w:i/>
          <w:color w:val="000000"/>
          <w:sz w:val="28"/>
          <w:szCs w:val="28"/>
        </w:rPr>
        <w:t>авершении чтения, закрепление материала.</w:t>
      </w:r>
    </w:p>
    <w:p w:rsidR="002120A1" w:rsidRDefault="002120A1" w:rsidP="006A5AF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Pr="002120A1">
        <w:rPr>
          <w:i/>
          <w:color w:val="000000"/>
          <w:sz w:val="28"/>
          <w:szCs w:val="28"/>
        </w:rPr>
        <w:t>Ребята, вам понравилась сказка?</w:t>
      </w:r>
    </w:p>
    <w:p w:rsidR="002120A1" w:rsidRDefault="002120A1" w:rsidP="006A5A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 детей)</w:t>
      </w:r>
    </w:p>
    <w:p w:rsidR="002120A1" w:rsidRDefault="002120A1" w:rsidP="006A5AF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120A1">
        <w:rPr>
          <w:i/>
          <w:color w:val="000000"/>
          <w:sz w:val="28"/>
          <w:szCs w:val="28"/>
        </w:rPr>
        <w:t>Чем она понравилась?</w:t>
      </w:r>
    </w:p>
    <w:p w:rsidR="002120A1" w:rsidRPr="00882DCE" w:rsidRDefault="005B5594" w:rsidP="006A5A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" w:hAnsi="Times" w:cs="Times"/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(</w:t>
      </w:r>
      <w:r w:rsidR="00AD594E">
        <w:rPr>
          <w:color w:val="000000"/>
          <w:sz w:val="28"/>
          <w:szCs w:val="28"/>
        </w:rPr>
        <w:t>Ответы детей</w:t>
      </w:r>
      <w:r w:rsidR="00882DCE">
        <w:rPr>
          <w:rFonts w:ascii="Times" w:hAnsi="Times" w:cs="Times"/>
          <w:color w:val="333333"/>
          <w:sz w:val="28"/>
          <w:szCs w:val="28"/>
          <w:shd w:val="clear" w:color="auto" w:fill="FFFFFF"/>
        </w:rPr>
        <w:t>)</w:t>
      </w:r>
    </w:p>
    <w:p w:rsidR="005B5594" w:rsidRDefault="005B5594" w:rsidP="006A5AF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100A1">
        <w:rPr>
          <w:i/>
          <w:color w:val="000000"/>
          <w:sz w:val="28"/>
          <w:szCs w:val="28"/>
        </w:rPr>
        <w:t>О чем</w:t>
      </w:r>
      <w:r w:rsidR="008667EF">
        <w:rPr>
          <w:i/>
          <w:color w:val="000000"/>
          <w:sz w:val="28"/>
          <w:szCs w:val="28"/>
        </w:rPr>
        <w:t xml:space="preserve"> еще рассказывает </w:t>
      </w:r>
      <w:r w:rsidR="008667EF" w:rsidRPr="009100A1">
        <w:rPr>
          <w:i/>
          <w:color w:val="000000"/>
          <w:sz w:val="28"/>
          <w:szCs w:val="28"/>
        </w:rPr>
        <w:t>сказка</w:t>
      </w:r>
      <w:r w:rsidRPr="009100A1">
        <w:rPr>
          <w:i/>
          <w:color w:val="000000"/>
          <w:sz w:val="28"/>
          <w:szCs w:val="28"/>
        </w:rPr>
        <w:t xml:space="preserve"> «Теплый хлеб?»</w:t>
      </w:r>
    </w:p>
    <w:p w:rsidR="004D230E" w:rsidRDefault="001C6BC1" w:rsidP="006A5A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22222"/>
          <w:sz w:val="28"/>
          <w:szCs w:val="28"/>
          <w:shd w:val="clear" w:color="auto" w:fill="FFFFFF"/>
        </w:rPr>
      </w:pPr>
      <w:r w:rsidRPr="001C6BC1">
        <w:rPr>
          <w:bCs/>
          <w:color w:val="222222"/>
          <w:sz w:val="28"/>
          <w:szCs w:val="28"/>
          <w:shd w:val="clear" w:color="auto" w:fill="FFFFFF"/>
        </w:rPr>
        <w:t>(</w:t>
      </w:r>
      <w:r w:rsidR="00AD594E">
        <w:rPr>
          <w:bCs/>
          <w:color w:val="222222"/>
          <w:sz w:val="28"/>
          <w:szCs w:val="28"/>
          <w:shd w:val="clear" w:color="auto" w:fill="FFFFFF"/>
        </w:rPr>
        <w:t>Ответы детей</w:t>
      </w:r>
      <w:r w:rsidRPr="001C6BC1">
        <w:rPr>
          <w:color w:val="222222"/>
          <w:sz w:val="28"/>
          <w:szCs w:val="28"/>
          <w:shd w:val="clear" w:color="auto" w:fill="FFFFFF"/>
        </w:rPr>
        <w:t>)</w:t>
      </w:r>
    </w:p>
    <w:p w:rsidR="001C6BC1" w:rsidRDefault="001C6BC1" w:rsidP="006A5A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Воспитатель: А из чего пекут хлеб?</w:t>
      </w:r>
    </w:p>
    <w:p w:rsidR="001C6BC1" w:rsidRDefault="001C6BC1" w:rsidP="006A5A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Дети: из муки.</w:t>
      </w:r>
    </w:p>
    <w:p w:rsidR="009100A1" w:rsidRPr="001C6BC1" w:rsidRDefault="001C6BC1" w:rsidP="006A5A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Воспитатель: Мука появляется из зерна. Я предлагаю вам превратиться в колоски.</w:t>
      </w:r>
      <w:r>
        <w:rPr>
          <w:rFonts w:ascii="Times" w:hAnsi="Times" w:cs="Times"/>
          <w:color w:val="333333"/>
          <w:sz w:val="28"/>
          <w:szCs w:val="28"/>
          <w:shd w:val="clear" w:color="auto" w:fill="FFFFFF"/>
        </w:rPr>
        <w:t xml:space="preserve"> Д</w:t>
      </w:r>
      <w:r w:rsidR="009100A1">
        <w:rPr>
          <w:rFonts w:ascii="Times" w:hAnsi="Times" w:cs="Times"/>
          <w:color w:val="333333"/>
          <w:sz w:val="28"/>
          <w:szCs w:val="28"/>
          <w:shd w:val="clear" w:color="auto" w:fill="FFFFFF"/>
        </w:rPr>
        <w:t>авайте встанем вкруг</w:t>
      </w:r>
      <w:r w:rsidR="00AA0745">
        <w:rPr>
          <w:rFonts w:ascii="Times" w:hAnsi="Times" w:cs="Times"/>
          <w:color w:val="333333"/>
          <w:sz w:val="28"/>
          <w:szCs w:val="28"/>
          <w:shd w:val="clear" w:color="auto" w:fill="FFFFFF"/>
        </w:rPr>
        <w:t>.</w:t>
      </w:r>
    </w:p>
    <w:p w:rsidR="009100A1" w:rsidRPr="009100A1" w:rsidRDefault="009100A1" w:rsidP="008667E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proofErr w:type="spellStart"/>
      <w:r w:rsidRPr="009100A1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 w:rsidRPr="009100A1">
        <w:rPr>
          <w:b/>
          <w:i/>
          <w:color w:val="111111"/>
          <w:sz w:val="28"/>
          <w:szCs w:val="28"/>
        </w:rPr>
        <w:t>:</w:t>
      </w:r>
    </w:p>
    <w:p w:rsidR="009100A1" w:rsidRPr="009100A1" w:rsidRDefault="009100A1" w:rsidP="009100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</w:t>
      </w:r>
      <w:r w:rsidRPr="009100A1">
        <w:rPr>
          <w:i/>
          <w:iCs/>
          <w:color w:val="111111"/>
          <w:sz w:val="28"/>
          <w:szCs w:val="28"/>
          <w:bdr w:val="none" w:sz="0" w:space="0" w:color="auto" w:frame="1"/>
        </w:rPr>
        <w:t>«Золотая рожь»</w:t>
      </w:r>
    </w:p>
    <w:p w:rsidR="009100A1" w:rsidRPr="009100A1" w:rsidRDefault="009100A1" w:rsidP="009100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9100A1">
        <w:rPr>
          <w:color w:val="111111"/>
          <w:sz w:val="28"/>
          <w:szCs w:val="28"/>
        </w:rPr>
        <w:t>Ветерок спросил,</w:t>
      </w:r>
      <w:r>
        <w:rPr>
          <w:color w:val="111111"/>
          <w:sz w:val="28"/>
          <w:szCs w:val="28"/>
        </w:rPr>
        <w:t xml:space="preserve"> </w:t>
      </w:r>
      <w:r w:rsidRPr="009100A1">
        <w:rPr>
          <w:color w:val="111111"/>
          <w:sz w:val="28"/>
          <w:szCs w:val="28"/>
          <w:bdr w:val="none" w:sz="0" w:space="0" w:color="auto" w:frame="1"/>
        </w:rPr>
        <w:t>пролетая</w:t>
      </w:r>
      <w:r w:rsidRPr="009100A1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>(</w:t>
      </w:r>
      <w:r w:rsidRPr="009100A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(бегут по кругу на носочках)</w:t>
      </w:r>
    </w:p>
    <w:p w:rsidR="009100A1" w:rsidRPr="009100A1" w:rsidRDefault="009100A1" w:rsidP="009100A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9100A1">
        <w:rPr>
          <w:color w:val="111111"/>
          <w:sz w:val="28"/>
          <w:szCs w:val="28"/>
        </w:rPr>
        <w:t>- Отчего ты, рожь, золотая?</w:t>
      </w:r>
      <w:r>
        <w:rPr>
          <w:color w:val="111111"/>
          <w:sz w:val="28"/>
          <w:szCs w:val="28"/>
        </w:rPr>
        <w:t xml:space="preserve"> </w:t>
      </w:r>
      <w:r w:rsidRPr="009100A1">
        <w:rPr>
          <w:i/>
          <w:color w:val="111111"/>
          <w:sz w:val="28"/>
          <w:szCs w:val="28"/>
        </w:rPr>
        <w:t>(руки вперед и в стороны)</w:t>
      </w:r>
    </w:p>
    <w:p w:rsidR="009100A1" w:rsidRPr="009100A1" w:rsidRDefault="009100A1" w:rsidP="009100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00A1">
        <w:rPr>
          <w:color w:val="111111"/>
          <w:sz w:val="28"/>
          <w:szCs w:val="28"/>
          <w:bdr w:val="none" w:sz="0" w:space="0" w:color="auto" w:frame="1"/>
        </w:rPr>
        <w:lastRenderedPageBreak/>
        <w:t>А в ответ колоски шелестят</w:t>
      </w:r>
      <w:r w:rsidRPr="009100A1">
        <w:rPr>
          <w:color w:val="111111"/>
          <w:sz w:val="28"/>
          <w:szCs w:val="28"/>
        </w:rPr>
        <w:t>:</w:t>
      </w:r>
    </w:p>
    <w:p w:rsidR="009100A1" w:rsidRDefault="009100A1" w:rsidP="009100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00A1">
        <w:rPr>
          <w:i/>
          <w:iCs/>
          <w:color w:val="111111"/>
          <w:sz w:val="28"/>
          <w:szCs w:val="28"/>
          <w:bdr w:val="none" w:sz="0" w:space="0" w:color="auto" w:frame="1"/>
        </w:rPr>
        <w:t>(останавливаются, руки вверх, наклоны в сторону)</w:t>
      </w:r>
    </w:p>
    <w:p w:rsidR="008667EF" w:rsidRDefault="009100A1" w:rsidP="008667E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9100A1">
        <w:rPr>
          <w:color w:val="111111"/>
          <w:sz w:val="28"/>
          <w:szCs w:val="28"/>
        </w:rPr>
        <w:t>- Золотые руки растят!</w:t>
      </w:r>
      <w:r>
        <w:rPr>
          <w:color w:val="111111"/>
          <w:sz w:val="28"/>
          <w:szCs w:val="28"/>
        </w:rPr>
        <w:t xml:space="preserve"> </w:t>
      </w:r>
      <w:r w:rsidRPr="009100A1">
        <w:rPr>
          <w:i/>
          <w:iCs/>
          <w:color w:val="111111"/>
          <w:sz w:val="28"/>
          <w:szCs w:val="28"/>
          <w:bdr w:val="none" w:sz="0" w:space="0" w:color="auto" w:frame="1"/>
        </w:rPr>
        <w:t>(два наклона к носочкам)</w:t>
      </w:r>
    </w:p>
    <w:p w:rsidR="00336F31" w:rsidRPr="008667EF" w:rsidRDefault="00D60C5C" w:rsidP="008667E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60C5C">
        <w:rPr>
          <w:iCs/>
          <w:color w:val="111111"/>
          <w:sz w:val="28"/>
          <w:szCs w:val="28"/>
          <w:bdr w:val="none" w:sz="0" w:space="0" w:color="auto" w:frame="1"/>
        </w:rPr>
        <w:t>Воспитатель</w:t>
      </w:r>
    </w:p>
    <w:p w:rsidR="00AA0745" w:rsidRPr="00E94E8F" w:rsidRDefault="00AA0745" w:rsidP="00AA07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Воспитатель: (берёт в руки колоски): Что за букет у меня в руках? </w:t>
      </w:r>
    </w:p>
    <w:p w:rsidR="00AA0745" w:rsidRPr="00E94E8F" w:rsidRDefault="00AA0745" w:rsidP="00AA07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Дети: Букет из колосков. </w:t>
      </w:r>
    </w:p>
    <w:p w:rsidR="00AA0745" w:rsidRPr="00E94E8F" w:rsidRDefault="00AA0745" w:rsidP="00AA07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татель: Да, это колоски.</w:t>
      </w:r>
      <w:r w:rsidRPr="00E94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Ребята, что внутри колоска? </w:t>
      </w:r>
    </w:p>
    <w:p w:rsidR="00AA0745" w:rsidRPr="00E94E8F" w:rsidRDefault="00AA0745" w:rsidP="00AA07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Дети: зернышки. </w:t>
      </w:r>
    </w:p>
    <w:p w:rsidR="00AA0745" w:rsidRPr="00E94E8F" w:rsidRDefault="00AA0745" w:rsidP="00AA07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Правильно! А теперь я предлагаю пройти в лабораторию и рассмотреть зёрнышки. </w:t>
      </w:r>
    </w:p>
    <w:p w:rsidR="00AA0745" w:rsidRPr="00E94E8F" w:rsidRDefault="00AA0745" w:rsidP="00AA07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83767" w:rsidRPr="00E94E8F" w:rsidRDefault="00F83767" w:rsidP="00F8376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94E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Рассмотреть семена разных </w:t>
      </w:r>
      <w:r w:rsidR="00B614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растений (на столах в тарелочках</w:t>
      </w:r>
      <w:r w:rsidRPr="00E94E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F83767" w:rsidRPr="00E94E8F" w:rsidRDefault="00F83767" w:rsidP="00F83767">
      <w:pPr>
        <w:pStyle w:val="c1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B45A5" w:rsidRPr="00E94E8F" w:rsidRDefault="00B40993" w:rsidP="006304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садятся за столы. </w:t>
      </w:r>
      <w:r w:rsidR="00F83767" w:rsidRPr="00E94E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6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столах лупы и две тарелочки </w:t>
      </w:r>
      <w:r w:rsidRPr="00E94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зерном: пшеница и рожь. Дети рассматривают зёрна, используя лупы, трогают их руками.</w:t>
      </w:r>
    </w:p>
    <w:p w:rsidR="00B40993" w:rsidRPr="00E94E8F" w:rsidRDefault="00B40993" w:rsidP="006304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Воспитатель: Ре</w:t>
      </w:r>
      <w:r w:rsidR="00B6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бята, посмотрите, перед вами </w:t>
      </w:r>
      <w:r w:rsidR="00B61441" w:rsidRPr="00E94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тарелочки</w:t>
      </w:r>
      <w:r w:rsidRPr="00E94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зерном. В одной зерна пшеницы, в другой зерна ржи. Возьмите лупу и рассмотрите зерна внимательно. </w:t>
      </w:r>
    </w:p>
    <w:p w:rsidR="00B40993" w:rsidRPr="00E94E8F" w:rsidRDefault="00B40993" w:rsidP="006304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</w:t>
      </w:r>
      <w:r w:rsidR="00F1323C">
        <w:rPr>
          <w:rFonts w:ascii="Times New Roman" w:hAnsi="Times New Roman" w:cs="Times New Roman"/>
          <w:bCs/>
          <w:sz w:val="28"/>
          <w:szCs w:val="28"/>
        </w:rPr>
        <w:t>В</w:t>
      </w:r>
      <w:r w:rsidR="00F1323C" w:rsidRPr="00F1323C">
        <w:rPr>
          <w:rFonts w:ascii="Times New Roman" w:hAnsi="Times New Roman" w:cs="Times New Roman"/>
          <w:bCs/>
          <w:sz w:val="28"/>
          <w:szCs w:val="28"/>
        </w:rPr>
        <w:t>озьмите зернышки, положите на ладошку</w:t>
      </w:r>
      <w:r w:rsidR="00F1323C">
        <w:rPr>
          <w:bCs/>
          <w:sz w:val="28"/>
          <w:szCs w:val="28"/>
        </w:rPr>
        <w:t xml:space="preserve">. </w:t>
      </w:r>
      <w:r w:rsidRPr="00E94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вы думаете, чем отличаются зёрна пшеницы от ржи? </w:t>
      </w:r>
    </w:p>
    <w:p w:rsidR="00B40993" w:rsidRPr="00E94E8F" w:rsidRDefault="00B40993" w:rsidP="006304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Дети: Зёрна пшеницы круглые, а у ржи – длинные. </w:t>
      </w:r>
    </w:p>
    <w:p w:rsidR="00336F31" w:rsidRPr="00336F31" w:rsidRDefault="00B61441" w:rsidP="00336F31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Воспитатель: Рассмотрели</w:t>
      </w:r>
      <w:r w:rsidR="00B40993" w:rsidRPr="00E94E8F">
        <w:rPr>
          <w:bCs/>
          <w:sz w:val="28"/>
          <w:szCs w:val="28"/>
        </w:rPr>
        <w:t>, мол</w:t>
      </w:r>
      <w:r w:rsidR="00F1323C">
        <w:rPr>
          <w:bCs/>
          <w:sz w:val="28"/>
          <w:szCs w:val="28"/>
        </w:rPr>
        <w:t xml:space="preserve">одцы! </w:t>
      </w:r>
      <w:r w:rsidR="008667EF">
        <w:rPr>
          <w:bCs/>
          <w:sz w:val="28"/>
          <w:szCs w:val="28"/>
        </w:rPr>
        <w:t xml:space="preserve"> </w:t>
      </w:r>
      <w:r w:rsidR="00336F31">
        <w:rPr>
          <w:color w:val="383838"/>
          <w:sz w:val="28"/>
          <w:szCs w:val="28"/>
          <w:shd w:val="clear" w:color="auto" w:fill="FFFFFF"/>
        </w:rPr>
        <w:t>А что внутри зернышка? Мука. Именно из муки делается тесто.</w:t>
      </w:r>
    </w:p>
    <w:p w:rsidR="00336F31" w:rsidRDefault="00B40993" w:rsidP="00336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B45A5" w:rsidRPr="00910ADF" w:rsidRDefault="0063049D" w:rsidP="00630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10A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Рассмотреть тесто</w:t>
      </w:r>
      <w:r w:rsidR="00910A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</w:t>
      </w:r>
    </w:p>
    <w:p w:rsidR="00F1323C" w:rsidRDefault="009B45A5" w:rsidP="00630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B6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перед вами на тарелочке</w:t>
      </w:r>
      <w:r w:rsidRPr="00E9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тесто.</w:t>
      </w:r>
      <w:r w:rsidR="00E94E8F" w:rsidRPr="00E9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приступить к рассматриванию теста</w:t>
      </w:r>
      <w:r w:rsidR="00BB7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вытрем ру</w:t>
      </w:r>
      <w:r w:rsidR="00E94E8F" w:rsidRPr="00E9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влажной салфеткой. Возьмите тесто в руки, потрогайте его, помните в руках</w:t>
      </w:r>
      <w:r w:rsidR="00F1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погрейте его,</w:t>
      </w:r>
      <w:r w:rsidR="00E94E8F" w:rsidRPr="00E9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какое </w:t>
      </w:r>
      <w:r w:rsidR="00F1323C" w:rsidRPr="00E9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оно?</w:t>
      </w:r>
      <w:r w:rsidR="00F1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45A5" w:rsidRPr="008C7215" w:rsidRDefault="00F1323C" w:rsidP="00630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9B45A5" w:rsidRPr="00E94E8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B6144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(Ответы)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BB7B88" w:rsidRDefault="009B45A5" w:rsidP="006304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E94E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Воспитатель:</w:t>
      </w:r>
      <w:r w:rsidR="009B1846" w:rsidRPr="00E94E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10ADF" w:rsidRPr="00E94E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BB7B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тесте есть такое</w:t>
      </w:r>
      <w:r w:rsidR="00D71859" w:rsidRPr="00E94E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B7B8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свойство, как</w:t>
      </w:r>
      <w:r w:rsidR="00BB7B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71859" w:rsidRPr="00E94E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пласт</w:t>
      </w:r>
      <w:r w:rsidR="00BB7B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ичность.</w:t>
      </w:r>
      <w:r w:rsidR="009B1846" w:rsidRPr="00E94E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B7B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Попробуй</w:t>
      </w:r>
      <w:r w:rsidR="00F132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те, придать тесту разную</w:t>
      </w:r>
      <w:r w:rsidR="00BB7B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71859" w:rsidRPr="00E94E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форму</w:t>
      </w:r>
      <w:r w:rsidR="00D71859" w:rsidRPr="00E94E8F">
        <w:rPr>
          <w:rFonts w:ascii="Times New Roman" w:hAnsi="Times New Roman" w:cs="Times New Roman"/>
          <w:color w:val="555555"/>
          <w:sz w:val="28"/>
          <w:szCs w:val="28"/>
        </w:rPr>
        <w:t>. </w:t>
      </w:r>
      <w:r w:rsidR="00F1323C">
        <w:rPr>
          <w:rFonts w:ascii="Times New Roman" w:hAnsi="Times New Roman" w:cs="Times New Roman"/>
          <w:color w:val="555555"/>
          <w:sz w:val="28"/>
          <w:szCs w:val="28"/>
        </w:rPr>
        <w:t>Что у вас получилось?</w:t>
      </w:r>
    </w:p>
    <w:p w:rsidR="00F1323C" w:rsidRPr="00F1323C" w:rsidRDefault="00B61441" w:rsidP="006304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(О</w:t>
      </w:r>
      <w:r w:rsidR="00F1323C" w:rsidRPr="00F1323C">
        <w:rPr>
          <w:rFonts w:ascii="Times New Roman" w:hAnsi="Times New Roman" w:cs="Times New Roman"/>
          <w:sz w:val="28"/>
          <w:szCs w:val="28"/>
        </w:rPr>
        <w:t>тветы)</w:t>
      </w:r>
    </w:p>
    <w:p w:rsidR="00F1323C" w:rsidRDefault="00F1323C" w:rsidP="006304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F1323C">
        <w:rPr>
          <w:rFonts w:ascii="Times New Roman" w:hAnsi="Times New Roman" w:cs="Times New Roman"/>
          <w:sz w:val="28"/>
          <w:szCs w:val="28"/>
        </w:rPr>
        <w:t xml:space="preserve">Воспитатель: Какой вывод можно сделать? </w:t>
      </w:r>
    </w:p>
    <w:p w:rsidR="00B61441" w:rsidRDefault="00BB7B88" w:rsidP="006304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ADF">
        <w:rPr>
          <w:rFonts w:ascii="Times New Roman" w:hAnsi="Times New Roman" w:cs="Times New Roman"/>
          <w:sz w:val="28"/>
          <w:szCs w:val="28"/>
        </w:rPr>
        <w:t xml:space="preserve"> </w:t>
      </w:r>
      <w:r w:rsidR="009B1846" w:rsidRPr="00910ADF">
        <w:rPr>
          <w:rFonts w:ascii="Times New Roman" w:hAnsi="Times New Roman" w:cs="Times New Roman"/>
          <w:sz w:val="28"/>
          <w:szCs w:val="28"/>
        </w:rPr>
        <w:t xml:space="preserve">Дети: </w:t>
      </w:r>
      <w:r w:rsidR="00B61441">
        <w:rPr>
          <w:rFonts w:ascii="Times New Roman" w:hAnsi="Times New Roman" w:cs="Times New Roman"/>
          <w:sz w:val="28"/>
          <w:szCs w:val="28"/>
        </w:rPr>
        <w:t>(Ответы)</w:t>
      </w:r>
    </w:p>
    <w:p w:rsidR="00BB7B88" w:rsidRPr="00E94E8F" w:rsidRDefault="00BB7B88" w:rsidP="006304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Воспитатель: Именно так пекар</w:t>
      </w:r>
      <w:r w:rsidR="00F132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пекут для нас караваи, хлеб да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булки.</w:t>
      </w:r>
    </w:p>
    <w:p w:rsidR="00B40993" w:rsidRPr="00E94E8F" w:rsidRDefault="00BB7B88" w:rsidP="00630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вы знаете пословицы про хлеб?</w:t>
      </w:r>
    </w:p>
    <w:p w:rsidR="0063049D" w:rsidRPr="00F1323C" w:rsidRDefault="0063049D" w:rsidP="00630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132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Чтение пословиц. Дети по одному читают</w:t>
      </w:r>
    </w:p>
    <w:p w:rsidR="0063049D" w:rsidRPr="00E94E8F" w:rsidRDefault="0063049D" w:rsidP="00630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хлеба – нет обеда.</w:t>
      </w:r>
    </w:p>
    <w:p w:rsidR="0063049D" w:rsidRPr="00E94E8F" w:rsidRDefault="0063049D" w:rsidP="00630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8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хлеб – будет и пища.</w:t>
      </w:r>
    </w:p>
    <w:p w:rsidR="0063049D" w:rsidRPr="00E94E8F" w:rsidRDefault="0063049D" w:rsidP="00630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трудиться – хлеба не добиться.</w:t>
      </w:r>
    </w:p>
    <w:p w:rsidR="0063049D" w:rsidRPr="00E94E8F" w:rsidRDefault="0063049D" w:rsidP="00630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хлеба сыт не будешь.</w:t>
      </w:r>
    </w:p>
    <w:p w:rsidR="0063049D" w:rsidRDefault="0063049D" w:rsidP="00630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8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– всему голова.</w:t>
      </w:r>
    </w:p>
    <w:p w:rsidR="00B42AE9" w:rsidRPr="00E94E8F" w:rsidRDefault="006D0D21" w:rsidP="00B42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B42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34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с вами пришли к выво</w:t>
      </w:r>
      <w:r w:rsidR="00B42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ду, что без хлеба нельзя обойтись в жизни.</w:t>
      </w:r>
      <w:r w:rsidR="00B42AE9" w:rsidRPr="00B42AE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42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B42AE9" w:rsidRPr="00E34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 можно сохранить только добром, любовь</w:t>
      </w:r>
      <w:r w:rsidR="00B42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и трудом.</w:t>
      </w:r>
    </w:p>
    <w:p w:rsidR="006D0D21" w:rsidRPr="00E94E8F" w:rsidRDefault="00B42AE9" w:rsidP="00630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B42AE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Знаете, ребята, я считаю, в любом кусочке хлеба, хранится тепло рук людей, которые его вырастили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F83767" w:rsidRPr="00E94E8F" w:rsidRDefault="006D0D21" w:rsidP="00F837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E94E8F">
        <w:rPr>
          <w:color w:val="000000"/>
          <w:sz w:val="28"/>
          <w:szCs w:val="28"/>
          <w:shd w:val="clear" w:color="auto" w:fill="FFFFFF"/>
        </w:rPr>
        <w:t>Давайте</w:t>
      </w:r>
      <w:r w:rsidR="001B65F8">
        <w:rPr>
          <w:color w:val="000000"/>
          <w:sz w:val="28"/>
          <w:szCs w:val="28"/>
          <w:shd w:val="clear" w:color="auto" w:fill="FFFFFF"/>
        </w:rPr>
        <w:t xml:space="preserve"> </w:t>
      </w:r>
      <w:r w:rsidR="00F83767" w:rsidRPr="00E94E8F">
        <w:rPr>
          <w:color w:val="000000"/>
          <w:sz w:val="28"/>
          <w:szCs w:val="28"/>
          <w:shd w:val="clear" w:color="auto" w:fill="FFFFFF"/>
        </w:rPr>
        <w:t>подумаем, почему Константин Георгиевич назвал сказку «Теплый хлеб».</w:t>
      </w:r>
    </w:p>
    <w:p w:rsidR="009B1846" w:rsidRPr="006D0D21" w:rsidRDefault="00F83767" w:rsidP="009B18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" w:hAnsi="Times" w:cs="Times"/>
          <w:color w:val="333333"/>
          <w:sz w:val="28"/>
          <w:szCs w:val="28"/>
          <w:shd w:val="clear" w:color="auto" w:fill="FFFFFF"/>
        </w:rPr>
      </w:pPr>
      <w:r w:rsidRPr="00E94E8F">
        <w:rPr>
          <w:color w:val="000000"/>
          <w:sz w:val="28"/>
          <w:szCs w:val="28"/>
        </w:rPr>
        <w:t> </w:t>
      </w:r>
      <w:r w:rsidR="009B1846" w:rsidRPr="00E94E8F">
        <w:rPr>
          <w:color w:val="000000"/>
          <w:sz w:val="28"/>
          <w:szCs w:val="28"/>
        </w:rPr>
        <w:t xml:space="preserve">Дети: </w:t>
      </w:r>
      <w:r w:rsidR="00B61441">
        <w:rPr>
          <w:color w:val="000000"/>
          <w:sz w:val="28"/>
          <w:szCs w:val="28"/>
        </w:rPr>
        <w:t>(Ответы)</w:t>
      </w:r>
    </w:p>
    <w:p w:rsidR="00804477" w:rsidRPr="00B61441" w:rsidRDefault="009B1846" w:rsidP="00F837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4E8F">
        <w:rPr>
          <w:color w:val="000000"/>
          <w:sz w:val="28"/>
          <w:szCs w:val="28"/>
        </w:rPr>
        <w:t xml:space="preserve">Воспитатель: </w:t>
      </w:r>
      <w:r w:rsidR="00F83767" w:rsidRPr="00E94E8F">
        <w:rPr>
          <w:color w:val="000000"/>
          <w:sz w:val="28"/>
          <w:szCs w:val="28"/>
        </w:rPr>
        <w:t xml:space="preserve">Именно это хочет подчеркнуть </w:t>
      </w:r>
      <w:r w:rsidR="00910ADF">
        <w:rPr>
          <w:color w:val="000000"/>
          <w:sz w:val="28"/>
          <w:szCs w:val="28"/>
        </w:rPr>
        <w:t xml:space="preserve">Константин Георгиевич </w:t>
      </w:r>
      <w:r w:rsidR="00F83767" w:rsidRPr="00E94E8F">
        <w:rPr>
          <w:color w:val="000000"/>
          <w:sz w:val="28"/>
          <w:szCs w:val="28"/>
        </w:rPr>
        <w:t>Паустовский в названии своей сказки. Хле</w:t>
      </w:r>
      <w:r w:rsidR="00B61441">
        <w:rPr>
          <w:color w:val="000000"/>
          <w:sz w:val="28"/>
          <w:szCs w:val="28"/>
        </w:rPr>
        <w:t>б, согретый теплотой оттаявшего</w:t>
      </w:r>
      <w:r w:rsidR="00F83767" w:rsidRPr="00E94E8F">
        <w:rPr>
          <w:color w:val="000000"/>
          <w:sz w:val="28"/>
          <w:szCs w:val="28"/>
        </w:rPr>
        <w:t xml:space="preserve"> сердца Фильки</w:t>
      </w:r>
      <w:r w:rsidR="00B61441">
        <w:rPr>
          <w:color w:val="000000"/>
          <w:sz w:val="28"/>
          <w:szCs w:val="28"/>
        </w:rPr>
        <w:t>.</w:t>
      </w:r>
      <w:r w:rsidR="00F83767" w:rsidRPr="00E94E8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83767" w:rsidRDefault="00F83767" w:rsidP="00F837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E94E8F">
        <w:rPr>
          <w:color w:val="000000"/>
          <w:sz w:val="28"/>
          <w:szCs w:val="28"/>
          <w:shd w:val="clear" w:color="auto" w:fill="FFFFFF"/>
        </w:rPr>
        <w:t>Главное – Филька понял, что только добро делает человека счастливым.</w:t>
      </w:r>
    </w:p>
    <w:p w:rsidR="00804477" w:rsidRPr="00804477" w:rsidRDefault="00804477" w:rsidP="00F8376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Воспитатель</w:t>
      </w:r>
      <w:r w:rsidRPr="00804477">
        <w:rPr>
          <w:i/>
          <w:color w:val="000000"/>
          <w:sz w:val="28"/>
          <w:szCs w:val="28"/>
          <w:shd w:val="clear" w:color="auto" w:fill="FFFFFF"/>
        </w:rPr>
        <w:t>: Как же Филька исправился?</w:t>
      </w:r>
    </w:p>
    <w:p w:rsidR="00E3488E" w:rsidRDefault="00B42AE9" w:rsidP="001E5F3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="00804477" w:rsidRPr="00804477">
        <w:rPr>
          <w:color w:val="222222"/>
          <w:sz w:val="28"/>
          <w:szCs w:val="28"/>
          <w:shd w:val="clear" w:color="auto" w:fill="FFFFFF"/>
        </w:rPr>
        <w:t>Дети</w:t>
      </w:r>
      <w:r w:rsidR="00804477" w:rsidRPr="00804477">
        <w:rPr>
          <w:color w:val="222222"/>
          <w:shd w:val="clear" w:color="auto" w:fill="FFFFFF"/>
        </w:rPr>
        <w:t>:</w:t>
      </w:r>
      <w:r w:rsidR="0080447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61441">
        <w:rPr>
          <w:color w:val="222222"/>
          <w:sz w:val="28"/>
          <w:szCs w:val="28"/>
          <w:shd w:val="clear" w:color="auto" w:fill="FFFFFF"/>
        </w:rPr>
        <w:t>(Ответы)</w:t>
      </w:r>
    </w:p>
    <w:p w:rsidR="006D0D21" w:rsidRPr="00A76678" w:rsidRDefault="00A32D58" w:rsidP="006D0D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A76678">
        <w:rPr>
          <w:b/>
          <w:sz w:val="28"/>
          <w:szCs w:val="28"/>
        </w:rPr>
        <w:t xml:space="preserve">Рефлексия </w:t>
      </w:r>
    </w:p>
    <w:p w:rsidR="00A32D58" w:rsidRDefault="00A32D58" w:rsidP="006D0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Воспитатель: Как называется наша сказка? Кто ее написал?</w:t>
      </w:r>
    </w:p>
    <w:p w:rsidR="00A32D58" w:rsidRDefault="00A32D58" w:rsidP="006D0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Воспитатель показывае</w:t>
      </w:r>
      <w:r w:rsidR="00A76678">
        <w:rPr>
          <w:sz w:val="28"/>
          <w:szCs w:val="28"/>
        </w:rPr>
        <w:t>т рисунок сердца, одна</w:t>
      </w:r>
      <w:r>
        <w:rPr>
          <w:sz w:val="28"/>
          <w:szCs w:val="28"/>
        </w:rPr>
        <w:t xml:space="preserve"> половина которого синяя, другая-красная.</w:t>
      </w:r>
      <w:r w:rsidR="00A76678">
        <w:rPr>
          <w:sz w:val="28"/>
          <w:szCs w:val="28"/>
        </w:rPr>
        <w:t xml:space="preserve"> </w:t>
      </w:r>
      <w:r>
        <w:rPr>
          <w:sz w:val="28"/>
          <w:szCs w:val="28"/>
        </w:rPr>
        <w:t>Каким сердце у Фил</w:t>
      </w:r>
      <w:r w:rsidR="00A76678">
        <w:rPr>
          <w:sz w:val="28"/>
          <w:szCs w:val="28"/>
        </w:rPr>
        <w:t>ь</w:t>
      </w:r>
      <w:r>
        <w:rPr>
          <w:sz w:val="28"/>
          <w:szCs w:val="28"/>
        </w:rPr>
        <w:t xml:space="preserve">ки в начале сказки и потом? </w:t>
      </w:r>
    </w:p>
    <w:p w:rsidR="00A32D58" w:rsidRDefault="00A32D58" w:rsidP="006D0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Чему учит сказка Константина Георгиевича </w:t>
      </w:r>
      <w:r w:rsidR="00A76678">
        <w:rPr>
          <w:sz w:val="28"/>
          <w:szCs w:val="28"/>
        </w:rPr>
        <w:t>Паустовского «Теплый</w:t>
      </w:r>
      <w:r>
        <w:rPr>
          <w:sz w:val="28"/>
          <w:szCs w:val="28"/>
        </w:rPr>
        <w:t xml:space="preserve"> хле</w:t>
      </w:r>
      <w:r w:rsidR="00A76678">
        <w:rPr>
          <w:sz w:val="28"/>
          <w:szCs w:val="28"/>
        </w:rPr>
        <w:t>б</w:t>
      </w:r>
      <w:r>
        <w:rPr>
          <w:sz w:val="28"/>
          <w:szCs w:val="28"/>
        </w:rPr>
        <w:t>», каким до</w:t>
      </w:r>
      <w:r w:rsidR="00A76678">
        <w:rPr>
          <w:sz w:val="28"/>
          <w:szCs w:val="28"/>
        </w:rPr>
        <w:t>л</w:t>
      </w:r>
      <w:r>
        <w:rPr>
          <w:sz w:val="28"/>
          <w:szCs w:val="28"/>
        </w:rPr>
        <w:t>жен быть человек?</w:t>
      </w:r>
    </w:p>
    <w:p w:rsidR="00A32D58" w:rsidRPr="00E3488E" w:rsidRDefault="00A32D58" w:rsidP="006D0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B61441">
        <w:rPr>
          <w:sz w:val="28"/>
          <w:szCs w:val="28"/>
        </w:rPr>
        <w:t>(Ответы)</w:t>
      </w:r>
    </w:p>
    <w:p w:rsidR="00E3488E" w:rsidRDefault="00A76678" w:rsidP="00910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тоже так считаю, что это произведение рассказывает нам о том, как добрые ела помогают растопить «охлажденное сердце» и побежать «злобу людскую».</w:t>
      </w:r>
    </w:p>
    <w:p w:rsidR="002F5040" w:rsidRPr="00E3488E" w:rsidRDefault="002F5040" w:rsidP="00910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477">
        <w:rPr>
          <w:rFonts w:ascii="Times New Roman" w:hAnsi="Times New Roman" w:cs="Times New Roman"/>
          <w:b/>
          <w:bCs/>
          <w:sz w:val="28"/>
          <w:szCs w:val="28"/>
        </w:rPr>
        <w:t>Сделайте кормушку для птиц</w:t>
      </w:r>
      <w:r w:rsidRPr="00804477">
        <w:rPr>
          <w:rFonts w:ascii="Times New Roman" w:hAnsi="Times New Roman" w:cs="Times New Roman"/>
          <w:sz w:val="28"/>
          <w:szCs w:val="28"/>
        </w:rPr>
        <w:t> — например, из пакета из-под сока или пластиковой бутылки, насыпьте в нее орехов или семечек и повесьте за окном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88E" w:rsidRPr="002F5040" w:rsidRDefault="00E3488E" w:rsidP="00E3488E">
      <w:pPr>
        <w:shd w:val="clear" w:color="auto" w:fill="FFFFFF"/>
        <w:spacing w:after="150" w:line="240" w:lineRule="auto"/>
        <w:rPr>
          <w:rFonts w:ascii="Calibri" w:hAnsi="Calibri" w:cs="Calibri"/>
          <w:b/>
          <w:bCs/>
          <w:color w:val="333333"/>
          <w:shd w:val="clear" w:color="auto" w:fill="E5E5E5"/>
        </w:rPr>
      </w:pPr>
      <w:r w:rsidRPr="00E3488E">
        <w:rPr>
          <w:rFonts w:ascii="Times New Roman" w:hAnsi="Times New Roman" w:cs="Times New Roman"/>
          <w:color w:val="000000"/>
          <w:sz w:val="28"/>
          <w:szCs w:val="28"/>
        </w:rPr>
        <w:t xml:space="preserve">Я желаю всем вам, дети, </w:t>
      </w:r>
      <w:r w:rsidRPr="00E3488E">
        <w:rPr>
          <w:rFonts w:ascii="Times New Roman" w:hAnsi="Times New Roman" w:cs="Times New Roman"/>
          <w:sz w:val="28"/>
          <w:szCs w:val="28"/>
        </w:rPr>
        <w:t>пусть добро навсегда поселится в вашем сердце и никогда не охладится.</w:t>
      </w:r>
      <w:r w:rsidR="00804477" w:rsidRPr="00804477">
        <w:rPr>
          <w:rFonts w:ascii="Calibri" w:hAnsi="Calibri" w:cs="Calibri"/>
          <w:b/>
          <w:bCs/>
          <w:color w:val="333333"/>
          <w:shd w:val="clear" w:color="auto" w:fill="E5E5E5"/>
        </w:rPr>
        <w:t xml:space="preserve"> </w:t>
      </w:r>
    </w:p>
    <w:p w:rsidR="00E3488E" w:rsidRDefault="00A76678" w:rsidP="001E5F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музыка «Дорогою добра».</w:t>
      </w:r>
    </w:p>
    <w:p w:rsidR="00563B67" w:rsidRDefault="001E5F3F" w:rsidP="009A06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4E8F">
        <w:rPr>
          <w:color w:val="000000"/>
          <w:sz w:val="28"/>
          <w:szCs w:val="28"/>
        </w:rPr>
        <w:t> </w:t>
      </w:r>
    </w:p>
    <w:p w:rsidR="009D500C" w:rsidRDefault="00563B67" w:rsidP="009A06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используемой литературы:</w:t>
      </w:r>
    </w:p>
    <w:p w:rsidR="00563B67" w:rsidRPr="00E94E8F" w:rsidRDefault="00563B67" w:rsidP="009A06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1.К.Г.Паустовский «Теплый хлеб»</w:t>
      </w:r>
    </w:p>
    <w:sectPr w:rsidR="00563B67" w:rsidRPr="00E94E8F" w:rsidSect="006B235C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790B"/>
    <w:multiLevelType w:val="hybridMultilevel"/>
    <w:tmpl w:val="09E87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49A4"/>
    <w:multiLevelType w:val="hybridMultilevel"/>
    <w:tmpl w:val="BEAEB542"/>
    <w:lvl w:ilvl="0" w:tplc="D4F45420">
      <w:start w:val="9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5662DD"/>
    <w:multiLevelType w:val="hybridMultilevel"/>
    <w:tmpl w:val="C5140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B5A54"/>
    <w:multiLevelType w:val="multilevel"/>
    <w:tmpl w:val="4F88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B430C1"/>
    <w:multiLevelType w:val="hybridMultilevel"/>
    <w:tmpl w:val="E52A2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52C49"/>
    <w:multiLevelType w:val="hybridMultilevel"/>
    <w:tmpl w:val="6B3663D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20EAC"/>
    <w:multiLevelType w:val="hybridMultilevel"/>
    <w:tmpl w:val="A894A73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BC13C12"/>
    <w:multiLevelType w:val="multilevel"/>
    <w:tmpl w:val="6D16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520417"/>
    <w:multiLevelType w:val="hybridMultilevel"/>
    <w:tmpl w:val="1C30B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C0"/>
    <w:rsid w:val="000E1155"/>
    <w:rsid w:val="00134DE0"/>
    <w:rsid w:val="001965F7"/>
    <w:rsid w:val="001A3E22"/>
    <w:rsid w:val="001B18C5"/>
    <w:rsid w:val="001B65F8"/>
    <w:rsid w:val="001B7A79"/>
    <w:rsid w:val="001C6BC1"/>
    <w:rsid w:val="001E5F3F"/>
    <w:rsid w:val="002120A1"/>
    <w:rsid w:val="0022027F"/>
    <w:rsid w:val="00234E7C"/>
    <w:rsid w:val="00266F53"/>
    <w:rsid w:val="002871FF"/>
    <w:rsid w:val="002B0D17"/>
    <w:rsid w:val="002C2E21"/>
    <w:rsid w:val="002D267D"/>
    <w:rsid w:val="002F5040"/>
    <w:rsid w:val="00336F31"/>
    <w:rsid w:val="003D3866"/>
    <w:rsid w:val="004D230E"/>
    <w:rsid w:val="0053371B"/>
    <w:rsid w:val="00563B67"/>
    <w:rsid w:val="00580D2F"/>
    <w:rsid w:val="005B5594"/>
    <w:rsid w:val="00622AA5"/>
    <w:rsid w:val="00626329"/>
    <w:rsid w:val="0063049D"/>
    <w:rsid w:val="006326B2"/>
    <w:rsid w:val="006A5AF1"/>
    <w:rsid w:val="006B235C"/>
    <w:rsid w:val="006D0D21"/>
    <w:rsid w:val="006D1C79"/>
    <w:rsid w:val="00703D91"/>
    <w:rsid w:val="0072154F"/>
    <w:rsid w:val="007400C0"/>
    <w:rsid w:val="007914FC"/>
    <w:rsid w:val="00804477"/>
    <w:rsid w:val="008667EF"/>
    <w:rsid w:val="00882DCE"/>
    <w:rsid w:val="008C7215"/>
    <w:rsid w:val="009100A1"/>
    <w:rsid w:val="00910ADF"/>
    <w:rsid w:val="00977B8E"/>
    <w:rsid w:val="009A0692"/>
    <w:rsid w:val="009B1846"/>
    <w:rsid w:val="009B45A5"/>
    <w:rsid w:val="009F12DD"/>
    <w:rsid w:val="00A32D58"/>
    <w:rsid w:val="00A65FAB"/>
    <w:rsid w:val="00A76678"/>
    <w:rsid w:val="00AA0745"/>
    <w:rsid w:val="00AA7EA3"/>
    <w:rsid w:val="00AC3D9B"/>
    <w:rsid w:val="00AD594E"/>
    <w:rsid w:val="00B16573"/>
    <w:rsid w:val="00B3079F"/>
    <w:rsid w:val="00B404E7"/>
    <w:rsid w:val="00B40993"/>
    <w:rsid w:val="00B42AE9"/>
    <w:rsid w:val="00B61441"/>
    <w:rsid w:val="00BA231F"/>
    <w:rsid w:val="00BB7B88"/>
    <w:rsid w:val="00BD77DA"/>
    <w:rsid w:val="00C017D0"/>
    <w:rsid w:val="00CF35C7"/>
    <w:rsid w:val="00D60C5C"/>
    <w:rsid w:val="00D71859"/>
    <w:rsid w:val="00D71903"/>
    <w:rsid w:val="00DC741A"/>
    <w:rsid w:val="00E3488E"/>
    <w:rsid w:val="00E8150D"/>
    <w:rsid w:val="00E94E8F"/>
    <w:rsid w:val="00ED1D89"/>
    <w:rsid w:val="00EF46E4"/>
    <w:rsid w:val="00F1323C"/>
    <w:rsid w:val="00F56AB0"/>
    <w:rsid w:val="00F82C63"/>
    <w:rsid w:val="00F83767"/>
    <w:rsid w:val="00F9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547B1-CDA1-437B-8AA5-D62F77BF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0D2F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31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A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231F"/>
  </w:style>
  <w:style w:type="paragraph" w:customStyle="1" w:styleId="c13">
    <w:name w:val="c13"/>
    <w:basedOn w:val="a"/>
    <w:rsid w:val="00BA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3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26B2"/>
  </w:style>
  <w:style w:type="paragraph" w:customStyle="1" w:styleId="c5">
    <w:name w:val="c5"/>
    <w:basedOn w:val="a"/>
    <w:rsid w:val="0063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326B2"/>
  </w:style>
  <w:style w:type="paragraph" w:styleId="a7">
    <w:name w:val="No Spacing"/>
    <w:uiPriority w:val="1"/>
    <w:qFormat/>
    <w:rsid w:val="0063049D"/>
    <w:pPr>
      <w:spacing w:after="0" w:line="240" w:lineRule="auto"/>
    </w:pPr>
  </w:style>
  <w:style w:type="character" w:styleId="a8">
    <w:name w:val="Strong"/>
    <w:basedOn w:val="a0"/>
    <w:uiPriority w:val="22"/>
    <w:qFormat/>
    <w:rsid w:val="00D7185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3488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488E"/>
    <w:rPr>
      <w:rFonts w:ascii="Consolas" w:hAnsi="Consolas"/>
      <w:sz w:val="20"/>
      <w:szCs w:val="20"/>
    </w:rPr>
  </w:style>
  <w:style w:type="paragraph" w:customStyle="1" w:styleId="c3">
    <w:name w:val="c3"/>
    <w:basedOn w:val="a"/>
    <w:rsid w:val="0013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A0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tum.ru/articles/download/files/publications/download_Lyashenko_st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dcterms:created xsi:type="dcterms:W3CDTF">2020-09-10T12:52:00Z</dcterms:created>
  <dcterms:modified xsi:type="dcterms:W3CDTF">2021-08-21T14:03:00Z</dcterms:modified>
</cp:coreProperties>
</file>