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F0" w:rsidRDefault="00E01768" w:rsidP="00BA19F8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68">
        <w:rPr>
          <w:rFonts w:ascii="Times New Roman" w:hAnsi="Times New Roman" w:cs="Times New Roman"/>
          <w:sz w:val="36"/>
          <w:szCs w:val="36"/>
        </w:rPr>
        <w:t xml:space="preserve">Развлечение </w:t>
      </w:r>
      <w:r w:rsidR="00BA19F8">
        <w:rPr>
          <w:rFonts w:ascii="Times New Roman" w:hAnsi="Times New Roman" w:cs="Times New Roman"/>
          <w:sz w:val="36"/>
          <w:szCs w:val="36"/>
        </w:rPr>
        <w:br/>
      </w:r>
      <w:r w:rsidRPr="00E01768">
        <w:rPr>
          <w:rFonts w:ascii="Times New Roman" w:hAnsi="Times New Roman" w:cs="Times New Roman"/>
          <w:sz w:val="36"/>
          <w:szCs w:val="36"/>
        </w:rPr>
        <w:t>в группе раннего возраста</w:t>
      </w:r>
      <w:r w:rsidR="00BA19F8">
        <w:rPr>
          <w:rFonts w:ascii="Times New Roman" w:hAnsi="Times New Roman" w:cs="Times New Roman"/>
          <w:sz w:val="36"/>
          <w:szCs w:val="36"/>
        </w:rPr>
        <w:t xml:space="preserve"> (1-3 года)</w:t>
      </w:r>
      <w:r w:rsidRPr="00E01768">
        <w:rPr>
          <w:rFonts w:ascii="Times New Roman" w:hAnsi="Times New Roman" w:cs="Times New Roman"/>
          <w:sz w:val="36"/>
          <w:szCs w:val="36"/>
        </w:rPr>
        <w:t xml:space="preserve"> </w:t>
      </w:r>
      <w:r w:rsidR="00BA19F8">
        <w:rPr>
          <w:rFonts w:ascii="Times New Roman" w:hAnsi="Times New Roman" w:cs="Times New Roman"/>
          <w:sz w:val="36"/>
          <w:szCs w:val="36"/>
        </w:rPr>
        <w:br/>
      </w:r>
      <w:r w:rsidRPr="00E01768">
        <w:rPr>
          <w:rFonts w:ascii="Times New Roman" w:hAnsi="Times New Roman" w:cs="Times New Roman"/>
          <w:sz w:val="36"/>
          <w:szCs w:val="36"/>
        </w:rPr>
        <w:t>на тему: «Осень»</w:t>
      </w:r>
    </w:p>
    <w:p w:rsidR="00E01768" w:rsidRPr="00E01768" w:rsidRDefault="00E01768">
      <w:pPr>
        <w:rPr>
          <w:rFonts w:ascii="Times New Roman" w:hAnsi="Times New Roman" w:cs="Times New Roman"/>
          <w:b/>
          <w:sz w:val="28"/>
          <w:szCs w:val="28"/>
        </w:rPr>
      </w:pPr>
      <w:r w:rsidRPr="00E01768">
        <w:rPr>
          <w:rFonts w:ascii="Times New Roman" w:hAnsi="Times New Roman" w:cs="Times New Roman"/>
          <w:b/>
          <w:sz w:val="28"/>
          <w:szCs w:val="28"/>
        </w:rPr>
        <w:t>Воспитатель: Иванова Юлия Алексеевна</w:t>
      </w:r>
    </w:p>
    <w:p w:rsidR="00E01768" w:rsidRPr="00A06A5A" w:rsidRDefault="00E01768" w:rsidP="00A06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6A5A">
        <w:rPr>
          <w:rFonts w:ascii="Times New Roman" w:hAnsi="Times New Roman" w:cs="Times New Roman"/>
          <w:sz w:val="24"/>
          <w:szCs w:val="24"/>
        </w:rPr>
        <w:t>Ребята входят в зал где на полу расположен большой зонтик (пляжный).</w:t>
      </w:r>
    </w:p>
    <w:p w:rsidR="00E01768" w:rsidRDefault="00E0176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 w:rsidRPr="00E01768">
        <w:rPr>
          <w:rFonts w:ascii="Times New Roman" w:hAnsi="Times New Roman" w:cs="Times New Roman"/>
          <w:sz w:val="24"/>
          <w:szCs w:val="24"/>
        </w:rPr>
        <w:t xml:space="preserve">Воспитатель: -Ребята к нам </w:t>
      </w:r>
      <w:proofErr w:type="gramStart"/>
      <w:r w:rsidRPr="00E01768">
        <w:rPr>
          <w:rFonts w:ascii="Times New Roman" w:hAnsi="Times New Roman" w:cs="Times New Roman"/>
          <w:sz w:val="24"/>
          <w:szCs w:val="24"/>
        </w:rPr>
        <w:t>прилетела</w:t>
      </w:r>
      <w:proofErr w:type="gramEnd"/>
      <w:r w:rsidRPr="00E01768">
        <w:rPr>
          <w:rFonts w:ascii="Times New Roman" w:hAnsi="Times New Roman" w:cs="Times New Roman"/>
          <w:sz w:val="24"/>
          <w:szCs w:val="24"/>
        </w:rPr>
        <w:t xml:space="preserve"> тучка серая (злая) и хочет нас обрызгать дождиком, а что нам нужно сделать чтобы не промокнуть</w:t>
      </w:r>
      <w:r w:rsidRPr="00E01768">
        <w:rPr>
          <w:rFonts w:ascii="Times New Roman" w:hAnsi="Times New Roman" w:cs="Times New Roman"/>
          <w:sz w:val="24"/>
          <w:szCs w:val="24"/>
        </w:rPr>
        <w:br/>
        <w:t>- спрятаться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38" w:rsidRDefault="005F663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607" cy="2679405"/>
            <wp:effectExtent l="133350" t="76200" r="86360" b="140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8JJYXnm0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35" cy="26985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1512" cy="2721935"/>
            <wp:effectExtent l="133350" t="76200" r="77470" b="135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QGYQ7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72" cy="27676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6A5A" w:rsidRDefault="00A06A5A" w:rsidP="00E017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1768" w:rsidRDefault="00E0176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768">
        <w:rPr>
          <w:rFonts w:ascii="Times New Roman" w:hAnsi="Times New Roman" w:cs="Times New Roman"/>
          <w:i/>
          <w:sz w:val="24"/>
          <w:szCs w:val="24"/>
        </w:rPr>
        <w:t>Воспитатель (тучка) брызгает водичкой на ребят, а те убегают)</w:t>
      </w:r>
    </w:p>
    <w:p w:rsidR="00BA19F8" w:rsidRDefault="00E0176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Вы молодцы и мы все вместе поместились под зонтиком. Но тучка так просто не отступит, ее нужно как-то прогнать, чтобы дождик перестал идти. Давайте подуем на нее.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768">
        <w:rPr>
          <w:rFonts w:ascii="Times New Roman" w:hAnsi="Times New Roman" w:cs="Times New Roman"/>
          <w:i/>
          <w:sz w:val="24"/>
          <w:szCs w:val="24"/>
        </w:rPr>
        <w:t>Дети дуют как могут)</w:t>
      </w:r>
      <w:r w:rsidR="00A06A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 моему наших сил не хватает, а давайте попробуем спеть и станцевать песенку, может тучке понравиться</w:t>
      </w:r>
      <w:r w:rsidR="00A06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она перестает посылать на нас дождик.</w:t>
      </w:r>
    </w:p>
    <w:p w:rsidR="005F6638" w:rsidRDefault="005F663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7835" cy="2583711"/>
            <wp:effectExtent l="133350" t="76200" r="81915" b="140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sTMAp6hQ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67" cy="26074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9860" cy="2573079"/>
            <wp:effectExtent l="133350" t="76200" r="89535" b="132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VXiqAO2F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00" cy="26181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01768" w:rsidRDefault="00E01768" w:rsidP="00E0176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(Ребята танцуют простые движения и подпевают под песню «Кап-кап, тук- тук – тук»)</w:t>
      </w:r>
    </w:p>
    <w:p w:rsidR="00BA19F8" w:rsidRDefault="00A06A5A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Какие вы молодцы, у нас все получилось тучка из серой превратилась в красивое облачко и улыбается нам, а еще к тучке присоединилось солнышко и теперь нам будет весело. Давайте все вместе помашем солнышку и пошлем воздушный поцелуй. </w:t>
      </w:r>
    </w:p>
    <w:p w:rsidR="005F6638" w:rsidRDefault="005F6638" w:rsidP="00E01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2267" cy="2402958"/>
            <wp:effectExtent l="133350" t="76200" r="83820" b="130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WJObJZn_8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56" cy="2407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0129" cy="2440107"/>
            <wp:effectExtent l="133350" t="76200" r="74930" b="132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txWb6BM7H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93" cy="2449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6A5A" w:rsidRDefault="00A06A5A" w:rsidP="00A06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солнышку так понравились ваши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поцелуйчики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оно решило вас тоже порадовать.</w:t>
      </w:r>
    </w:p>
    <w:p w:rsidR="00BA19F8" w:rsidRDefault="00A06A5A" w:rsidP="00A06A5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Ребята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машут солнышку и посылают воздушные поцелуи, а потом ловят воздушные пузыри).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38" w:rsidRPr="00A06A5A" w:rsidRDefault="00BA19F8" w:rsidP="00A06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0360" cy="3067661"/>
            <wp:effectExtent l="133350" t="76200" r="81915" b="133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mL3zbCAWw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158" cy="30690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638" w:rsidRPr="00A0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74B"/>
    <w:multiLevelType w:val="hybridMultilevel"/>
    <w:tmpl w:val="80C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3"/>
    <w:rsid w:val="005F6638"/>
    <w:rsid w:val="00616DB2"/>
    <w:rsid w:val="00A06A5A"/>
    <w:rsid w:val="00BA19F8"/>
    <w:rsid w:val="00C73CF0"/>
    <w:rsid w:val="00E01768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5467-31C3-4630-9717-B573B33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dcterms:created xsi:type="dcterms:W3CDTF">2018-11-01T11:18:00Z</dcterms:created>
  <dcterms:modified xsi:type="dcterms:W3CDTF">2018-11-12T17:43:00Z</dcterms:modified>
</cp:coreProperties>
</file>