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301D" w14:textId="39C0C787" w:rsidR="00CB7B94" w:rsidRPr="00A503C1" w:rsidRDefault="00CB7B94" w:rsidP="002C0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C1">
        <w:rPr>
          <w:rFonts w:ascii="Times New Roman" w:hAnsi="Times New Roman" w:cs="Times New Roman"/>
          <w:b/>
          <w:sz w:val="28"/>
          <w:szCs w:val="28"/>
        </w:rPr>
        <w:t>Тематический «Клубный час»</w:t>
      </w:r>
      <w:r w:rsidR="002C0251" w:rsidRPr="00A503C1">
        <w:rPr>
          <w:rFonts w:ascii="Times New Roman" w:hAnsi="Times New Roman" w:cs="Times New Roman"/>
          <w:b/>
          <w:sz w:val="28"/>
          <w:szCs w:val="28"/>
        </w:rPr>
        <w:t xml:space="preserve"> в группе «Звездочка»</w:t>
      </w:r>
    </w:p>
    <w:p w14:paraId="36934943" w14:textId="77777777" w:rsidR="00D84615" w:rsidRDefault="00D84615" w:rsidP="00FF6C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CF80DF" w14:textId="3AF918E3" w:rsidR="00176B65" w:rsidRPr="002D73B2" w:rsidRDefault="00FF6C2A" w:rsidP="00FF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3B2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2C0251" w:rsidRPr="002D73B2">
        <w:rPr>
          <w:rFonts w:ascii="Times New Roman" w:hAnsi="Times New Roman" w:cs="Times New Roman"/>
          <w:sz w:val="24"/>
          <w:szCs w:val="24"/>
        </w:rPr>
        <w:t>Мальцева Г</w:t>
      </w:r>
      <w:r w:rsidRPr="002D73B2">
        <w:rPr>
          <w:rFonts w:ascii="Times New Roman" w:hAnsi="Times New Roman" w:cs="Times New Roman"/>
          <w:sz w:val="24"/>
          <w:szCs w:val="24"/>
        </w:rPr>
        <w:t xml:space="preserve">алина </w:t>
      </w:r>
      <w:r w:rsidR="002C0251" w:rsidRPr="002D73B2">
        <w:rPr>
          <w:rFonts w:ascii="Times New Roman" w:hAnsi="Times New Roman" w:cs="Times New Roman"/>
          <w:sz w:val="24"/>
          <w:szCs w:val="24"/>
        </w:rPr>
        <w:t>С</w:t>
      </w:r>
      <w:r w:rsidRPr="002D73B2">
        <w:rPr>
          <w:rFonts w:ascii="Times New Roman" w:hAnsi="Times New Roman" w:cs="Times New Roman"/>
          <w:sz w:val="24"/>
          <w:szCs w:val="24"/>
        </w:rPr>
        <w:t>тепановна</w:t>
      </w:r>
    </w:p>
    <w:p w14:paraId="4D9109AC" w14:textId="3E3965A5" w:rsidR="002732B9" w:rsidRPr="002D73B2" w:rsidRDefault="00FF6C2A" w:rsidP="00FF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3B2">
        <w:rPr>
          <w:rFonts w:ascii="Times New Roman" w:hAnsi="Times New Roman" w:cs="Times New Roman"/>
          <w:sz w:val="24"/>
          <w:szCs w:val="24"/>
        </w:rPr>
        <w:t>Организация: МБДОУ Детский сад № 186</w:t>
      </w:r>
    </w:p>
    <w:p w14:paraId="3AFD320D" w14:textId="71C9A3CD" w:rsidR="00FF6C2A" w:rsidRPr="002D73B2" w:rsidRDefault="002D73B2" w:rsidP="00FF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3B2">
        <w:rPr>
          <w:rFonts w:ascii="Times New Roman" w:hAnsi="Times New Roman" w:cs="Times New Roman"/>
          <w:sz w:val="24"/>
          <w:szCs w:val="24"/>
        </w:rPr>
        <w:t xml:space="preserve">Населенный пункт: Архангельская область, г. Архангельск </w:t>
      </w:r>
    </w:p>
    <w:p w14:paraId="637CA210" w14:textId="1181D66B" w:rsidR="005D11E1" w:rsidRPr="00553955" w:rsidRDefault="005D11E1" w:rsidP="00D8461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детский сад </w:t>
      </w:r>
      <w:r w:rsidR="00B853A3" w:rsidRPr="004914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4914FD" w:rsidRPr="0049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года 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работает по технологии «Э</w:t>
      </w:r>
      <w:r w:rsidR="004914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ффективной социализации ребенка </w:t>
      </w:r>
      <w:r w:rsidRPr="005539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дошкольной образовательной организации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автором которой является старший научный сотрудник Института </w:t>
      </w:r>
      <w:r w:rsidRPr="005539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социологии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 РФ Наталья Петровна Гришаева. Эта технология позволяет </w:t>
      </w:r>
      <w:r w:rsidRPr="005539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эффективно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сформировать и развить у ребенка саморегуляцию поведения, самостоятельность, инициативность, ответственность – качества, необходимые не только для успешной адаптации и обучения в школе, но и для жизни в </w:t>
      </w:r>
      <w:r w:rsidRPr="005539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современном обществе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7A410A8" w14:textId="78667941" w:rsidR="001F73AC" w:rsidRDefault="00B853A3" w:rsidP="0090529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7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</w:t>
      </w:r>
      <w:r w:rsidR="00A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1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</w:t>
      </w:r>
      <w:r w:rsidR="00A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желать лучшего</w:t>
      </w:r>
      <w:r w:rsidR="001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A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любимое занятие </w:t>
      </w:r>
      <w:r w:rsidRPr="00491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AC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по телевидению мультфильмы</w:t>
      </w:r>
      <w:r w:rsidR="001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F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в </w:t>
      </w:r>
      <w:r w:rsidR="001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игры. Дети стали меньше общаться </w:t>
      </w:r>
      <w:r w:rsidR="007F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с </w:t>
      </w:r>
      <w:r w:rsidR="00A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папами и мамами, но и со </w:t>
      </w:r>
      <w:r w:rsidR="001F7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сверстниками. А ведь общение</w:t>
      </w:r>
      <w:r w:rsidR="00C5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1F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7F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="00C5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 w:rsidR="007F63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5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самостоятельным человеком, гармоничной личностью, делает мир </w:t>
      </w:r>
      <w:r w:rsidR="001F73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</w:t>
      </w:r>
      <w:r w:rsidR="00C5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3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ивым, обогащает </w:t>
      </w:r>
      <w:r w:rsidR="00C5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словарный запас, </w:t>
      </w:r>
      <w:r w:rsidR="001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C5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играть и вести себя по правилам, которые необходимы в современном обществе.</w:t>
      </w:r>
    </w:p>
    <w:p w14:paraId="1939F554" w14:textId="40C4DFAE" w:rsidR="00553955" w:rsidRPr="00553955" w:rsidRDefault="00C54E79" w:rsidP="00D84615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73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="00553955" w:rsidRPr="005539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Клубный час</w:t>
      </w:r>
      <w:r w:rsidR="00273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» </w:t>
      </w:r>
      <w:r w:rsidR="00B853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2732B9" w:rsidRPr="002732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это т</w:t>
      </w:r>
      <w:r w:rsidR="00553955"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ехнология развития творческих способностей </w:t>
      </w:r>
      <w:r w:rsidR="007F6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в коллективе</w:t>
      </w:r>
      <w:r w:rsidR="00553955"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F6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также объединение </w:t>
      </w:r>
      <w:r w:rsidR="00553955"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коллектива, создание творческой команды. </w:t>
      </w:r>
    </w:p>
    <w:p w14:paraId="5F8557A7" w14:textId="0E07C834" w:rsidR="00553955" w:rsidRPr="00553955" w:rsidRDefault="00553955" w:rsidP="00D84615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Технология </w:t>
      </w:r>
      <w:r w:rsidR="007F6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позволяет вовлекать </w:t>
      </w:r>
      <w:r w:rsidR="00B853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в новые формы взаимодействия, они</w:t>
      </w:r>
      <w:r w:rsidR="0044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 включаются в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</w:t>
      </w:r>
      <w:r w:rsidR="0044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53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детьми, помогают </w:t>
      </w:r>
      <w:r w:rsidR="0044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</w:t>
      </w:r>
      <w:r w:rsidR="00B853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ремя подготовки к клубному часу в изготовлении костюмов, проведении мероприятия, организации интерактивных площадок</w:t>
      </w:r>
      <w:r w:rsidR="0044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C24E3D2" w14:textId="77777777" w:rsidR="00553955" w:rsidRPr="00553955" w:rsidRDefault="00553955" w:rsidP="00D8461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выделить следующие типы</w:t>
      </w:r>
      <w:r w:rsidRPr="005539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5395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«Клубного часа»</w:t>
      </w:r>
      <w:r w:rsidRPr="005539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7E449845" w14:textId="5D54192C" w:rsidR="00553955" w:rsidRPr="00553955" w:rsidRDefault="00553955" w:rsidP="00D84615">
      <w:pPr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9052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 w:rsidRPr="005539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вободный</w:t>
      </w:r>
      <w:r w:rsidR="009052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дети свободно </w:t>
      </w:r>
      <w:r w:rsidR="0044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ходят 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все</w:t>
      </w:r>
      <w:r w:rsidR="0044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</w:t>
      </w:r>
      <w:r w:rsidR="0044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</w:t>
      </w:r>
      <w:r w:rsidR="0044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и находят се</w:t>
      </w:r>
      <w:r w:rsidR="009052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 занятие или игры по интересу;</w:t>
      </w:r>
    </w:p>
    <w:p w14:paraId="28929CFB" w14:textId="5BFA363B" w:rsidR="00553955" w:rsidRPr="00553955" w:rsidRDefault="00553955" w:rsidP="00D84615">
      <w:pPr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r w:rsidR="009052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Тематический</w:t>
      </w:r>
      <w:r w:rsidR="009052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включен в ситуацию месяца. Например, в ситуацию «Космос», это изготовление космических ракет, изображение созвездий, викторины «космонавт»;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 житель планеты» - все группы представляют разные страны нашей огромной планеты, изготавливают костюмы, разучивают танцы,</w:t>
      </w:r>
      <w:r w:rsidR="009052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стихи и песни, украшают группу;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B9D2439" w14:textId="6984D494" w:rsidR="00553955" w:rsidRPr="00553955" w:rsidRDefault="00553955" w:rsidP="00D84615">
      <w:pPr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9052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</w:t>
      </w:r>
      <w:r w:rsidRPr="005539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еятельностный</w:t>
      </w:r>
      <w:r w:rsidR="009052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ребен</w:t>
      </w:r>
      <w:r w:rsidR="0044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446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 определяем каким видом деятельности ему заняться</w:t>
      </w:r>
      <w:r w:rsidR="007E5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в физкультурном зале проходят подвижные игры, музыкальном зале </w:t>
      </w:r>
      <w:r w:rsidR="007E5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танцуют</w:t>
      </w:r>
      <w:r w:rsidRPr="00553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одной группе рисуют, лепят</w:t>
      </w:r>
      <w:r w:rsidR="007E5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82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другой </w:t>
      </w:r>
      <w:r w:rsidR="007E5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 аппликацию.</w:t>
      </w:r>
    </w:p>
    <w:p w14:paraId="08DB7118" w14:textId="3D0B7C38" w:rsidR="002732B9" w:rsidRDefault="007E55C4" w:rsidP="00D8461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 хочу рассказать, как прошел </w:t>
      </w:r>
      <w:r w:rsidR="00CB7B94" w:rsidRPr="00A503C1">
        <w:rPr>
          <w:sz w:val="28"/>
          <w:szCs w:val="28"/>
        </w:rPr>
        <w:t>тематический «Клубный час»</w:t>
      </w:r>
      <w:r>
        <w:rPr>
          <w:sz w:val="28"/>
          <w:szCs w:val="28"/>
        </w:rPr>
        <w:t xml:space="preserve"> в нашей группе «Звездочка». </w:t>
      </w:r>
      <w:r w:rsidR="00905299">
        <w:rPr>
          <w:sz w:val="28"/>
          <w:szCs w:val="28"/>
        </w:rPr>
        <w:t>Цель</w:t>
      </w:r>
      <w:r>
        <w:rPr>
          <w:sz w:val="28"/>
          <w:szCs w:val="28"/>
        </w:rPr>
        <w:t xml:space="preserve"> «Клубного часа»</w:t>
      </w:r>
      <w:r w:rsidR="00905299">
        <w:rPr>
          <w:sz w:val="28"/>
          <w:szCs w:val="28"/>
        </w:rPr>
        <w:t xml:space="preserve"> </w:t>
      </w:r>
      <w:r w:rsidR="00905299" w:rsidRPr="00A503C1">
        <w:rPr>
          <w:sz w:val="28"/>
          <w:szCs w:val="28"/>
        </w:rPr>
        <w:t>«Я житель планеты</w:t>
      </w:r>
      <w:r w:rsidR="00905299" w:rsidRPr="00DF56B8">
        <w:rPr>
          <w:sz w:val="28"/>
          <w:szCs w:val="28"/>
        </w:rPr>
        <w:t>»</w:t>
      </w:r>
      <w:r w:rsidR="0090529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DF56B8" w:rsidRPr="00DF56B8">
        <w:rPr>
          <w:color w:val="000000"/>
          <w:sz w:val="28"/>
          <w:szCs w:val="28"/>
        </w:rPr>
        <w:t xml:space="preserve">развить у детей желание узнавать о планете Земля, ее географии и истории как можно больше. </w:t>
      </w:r>
      <w:r>
        <w:rPr>
          <w:color w:val="000000"/>
          <w:sz w:val="28"/>
          <w:szCs w:val="28"/>
        </w:rPr>
        <w:t xml:space="preserve">По жребию </w:t>
      </w:r>
      <w:r w:rsidR="00905299">
        <w:rPr>
          <w:color w:val="000000"/>
          <w:sz w:val="28"/>
          <w:szCs w:val="28"/>
        </w:rPr>
        <w:t>жюри нашей группе достались для представления Гавайские острова</w:t>
      </w:r>
      <w:r>
        <w:rPr>
          <w:color w:val="000000"/>
          <w:sz w:val="28"/>
          <w:szCs w:val="28"/>
        </w:rPr>
        <w:t>. Инициативная группа родителей начала по</w:t>
      </w:r>
      <w:r w:rsidR="00905299">
        <w:rPr>
          <w:color w:val="000000"/>
          <w:sz w:val="28"/>
          <w:szCs w:val="28"/>
        </w:rPr>
        <w:t xml:space="preserve">дготовку с изучения литературы </w:t>
      </w:r>
      <w:r>
        <w:rPr>
          <w:color w:val="000000"/>
          <w:sz w:val="28"/>
          <w:szCs w:val="28"/>
        </w:rPr>
        <w:t xml:space="preserve">и интернета. </w:t>
      </w:r>
      <w:r w:rsidR="00905299">
        <w:rPr>
          <w:color w:val="000000"/>
          <w:sz w:val="28"/>
          <w:szCs w:val="28"/>
        </w:rPr>
        <w:t>Далее</w:t>
      </w:r>
      <w:r w:rsidR="007B76D3">
        <w:rPr>
          <w:color w:val="000000"/>
          <w:sz w:val="28"/>
          <w:szCs w:val="28"/>
        </w:rPr>
        <w:t xml:space="preserve"> </w:t>
      </w:r>
      <w:r w:rsidR="004914FD">
        <w:rPr>
          <w:color w:val="000000"/>
          <w:sz w:val="28"/>
          <w:szCs w:val="28"/>
        </w:rPr>
        <w:t xml:space="preserve">от них </w:t>
      </w:r>
      <w:r w:rsidR="007B76D3">
        <w:rPr>
          <w:color w:val="000000"/>
          <w:sz w:val="28"/>
          <w:szCs w:val="28"/>
        </w:rPr>
        <w:t xml:space="preserve">поступило предложение </w:t>
      </w:r>
      <w:r w:rsidR="00905299">
        <w:rPr>
          <w:color w:val="000000"/>
          <w:sz w:val="28"/>
          <w:szCs w:val="28"/>
        </w:rPr>
        <w:t xml:space="preserve">сделать </w:t>
      </w:r>
      <w:r w:rsidR="007B76D3">
        <w:rPr>
          <w:color w:val="000000"/>
          <w:sz w:val="28"/>
          <w:szCs w:val="28"/>
        </w:rPr>
        <w:t>костюмы,</w:t>
      </w:r>
      <w:r w:rsidR="00905299">
        <w:rPr>
          <w:color w:val="000000"/>
          <w:sz w:val="28"/>
          <w:szCs w:val="28"/>
        </w:rPr>
        <w:t xml:space="preserve"> украсить группу, выучить стихи</w:t>
      </w:r>
      <w:r w:rsidR="007B76D3">
        <w:rPr>
          <w:color w:val="000000"/>
          <w:sz w:val="28"/>
          <w:szCs w:val="28"/>
        </w:rPr>
        <w:t xml:space="preserve"> и подготовить танец. </w:t>
      </w:r>
    </w:p>
    <w:p w14:paraId="76F19BBB" w14:textId="54CAFC8E" w:rsidR="00C720F0" w:rsidRDefault="00DF56B8" w:rsidP="00D84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F0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и дети активно и с интересом готовили костюмы, где проявили смекалку и мастерство: мальчики и девочки были </w:t>
      </w:r>
      <w:r w:rsidR="004914FD">
        <w:rPr>
          <w:rFonts w:ascii="Times New Roman" w:hAnsi="Times New Roman" w:cs="Times New Roman"/>
          <w:color w:val="000000"/>
          <w:sz w:val="28"/>
          <w:szCs w:val="28"/>
        </w:rPr>
        <w:t xml:space="preserve">одеты в юбочки </w:t>
      </w:r>
      <w:r w:rsidRPr="00C720F0">
        <w:rPr>
          <w:rFonts w:ascii="Times New Roman" w:hAnsi="Times New Roman" w:cs="Times New Roman"/>
          <w:color w:val="000000"/>
          <w:sz w:val="28"/>
          <w:szCs w:val="28"/>
        </w:rPr>
        <w:t>из пластиковых цветных пакетов, на шее</w:t>
      </w:r>
      <w:r w:rsidR="00905299">
        <w:rPr>
          <w:rFonts w:ascii="Times New Roman" w:hAnsi="Times New Roman" w:cs="Times New Roman"/>
          <w:color w:val="000000"/>
          <w:sz w:val="28"/>
          <w:szCs w:val="28"/>
        </w:rPr>
        <w:t xml:space="preserve"> были</w:t>
      </w:r>
      <w:r w:rsidRPr="00C720F0">
        <w:rPr>
          <w:rFonts w:ascii="Times New Roman" w:hAnsi="Times New Roman" w:cs="Times New Roman"/>
          <w:color w:val="000000"/>
          <w:sz w:val="28"/>
          <w:szCs w:val="28"/>
        </w:rPr>
        <w:t xml:space="preserve"> гирлянды из цветов</w:t>
      </w:r>
      <w:r w:rsidR="007B76D3" w:rsidRPr="00C720F0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Pr="00C720F0">
        <w:rPr>
          <w:rFonts w:ascii="Times New Roman" w:hAnsi="Times New Roman" w:cs="Times New Roman"/>
          <w:color w:val="000000"/>
          <w:sz w:val="28"/>
          <w:szCs w:val="28"/>
        </w:rPr>
        <w:t xml:space="preserve"> девочек на голове </w:t>
      </w:r>
      <w:r w:rsidR="004914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20F0">
        <w:rPr>
          <w:rFonts w:ascii="Times New Roman" w:hAnsi="Times New Roman" w:cs="Times New Roman"/>
          <w:color w:val="000000"/>
          <w:sz w:val="28"/>
          <w:szCs w:val="28"/>
        </w:rPr>
        <w:t xml:space="preserve">ободок из цветов. </w:t>
      </w:r>
      <w:r w:rsidR="007B76D3" w:rsidRPr="00C720F0">
        <w:rPr>
          <w:rFonts w:ascii="Times New Roman" w:hAnsi="Times New Roman" w:cs="Times New Roman"/>
          <w:color w:val="000000"/>
          <w:sz w:val="28"/>
          <w:szCs w:val="28"/>
        </w:rPr>
        <w:t>Перед тем как выступить</w:t>
      </w:r>
      <w:r w:rsidR="009052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76D3" w:rsidRPr="00C720F0">
        <w:rPr>
          <w:rFonts w:ascii="Times New Roman" w:hAnsi="Times New Roman" w:cs="Times New Roman"/>
          <w:color w:val="000000"/>
          <w:sz w:val="28"/>
          <w:szCs w:val="28"/>
        </w:rPr>
        <w:t xml:space="preserve"> провели репетиции.</w:t>
      </w:r>
      <w:r w:rsidR="00C720F0" w:rsidRPr="00C72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0F0" w:rsidRPr="00C720F0">
        <w:rPr>
          <w:rFonts w:ascii="Times New Roman" w:hAnsi="Times New Roman" w:cs="Times New Roman"/>
          <w:sz w:val="28"/>
          <w:szCs w:val="28"/>
        </w:rPr>
        <w:t xml:space="preserve">Ребята подготовили и исполнили зажигательный гавайский танец.  </w:t>
      </w:r>
    </w:p>
    <w:p w14:paraId="74044418" w14:textId="77777777" w:rsidR="00C720F0" w:rsidRDefault="00C720F0" w:rsidP="00D84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8A36AC" w14:textId="396E39A1" w:rsidR="00C17DA9" w:rsidRDefault="00C720F0" w:rsidP="00D84615">
      <w:pPr>
        <w:pStyle w:val="a3"/>
        <w:spacing w:before="0" w:beforeAutospacing="0" w:after="0" w:afterAutospacing="0" w:line="360" w:lineRule="auto"/>
        <w:ind w:firstLine="142"/>
        <w:jc w:val="both"/>
      </w:pPr>
      <w:r>
        <w:rPr>
          <w:noProof/>
        </w:rPr>
        <w:drawing>
          <wp:inline distT="0" distB="0" distL="0" distR="0" wp14:anchorId="14DF0929" wp14:editId="766B0379">
            <wp:extent cx="3061301" cy="22955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68" cy="235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FD18DD">
        <w:rPr>
          <w:noProof/>
        </w:rPr>
        <w:drawing>
          <wp:inline distT="0" distB="0" distL="0" distR="0" wp14:anchorId="32F5D691" wp14:editId="6526639E">
            <wp:extent cx="3060717" cy="229509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70" cy="233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1300" w14:textId="03958DD6" w:rsidR="00C720F0" w:rsidRDefault="00AA25E5" w:rsidP="004914F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32C03">
        <w:rPr>
          <w:rFonts w:ascii="Times New Roman" w:hAnsi="Times New Roman" w:cs="Times New Roman"/>
          <w:sz w:val="28"/>
          <w:szCs w:val="28"/>
        </w:rPr>
        <w:lastRenderedPageBreak/>
        <w:t xml:space="preserve">Мы рассказали </w:t>
      </w:r>
      <w:r w:rsidR="00DF56B8">
        <w:rPr>
          <w:rFonts w:ascii="Times New Roman" w:hAnsi="Times New Roman" w:cs="Times New Roman"/>
          <w:sz w:val="28"/>
          <w:szCs w:val="28"/>
        </w:rPr>
        <w:t>о</w:t>
      </w:r>
      <w:r w:rsidRPr="00032C03">
        <w:rPr>
          <w:rFonts w:ascii="Times New Roman" w:hAnsi="Times New Roman" w:cs="Times New Roman"/>
          <w:sz w:val="28"/>
          <w:szCs w:val="28"/>
        </w:rPr>
        <w:t xml:space="preserve"> достопримечательност</w:t>
      </w:r>
      <w:r w:rsidR="00DF56B8">
        <w:rPr>
          <w:rFonts w:ascii="Times New Roman" w:hAnsi="Times New Roman" w:cs="Times New Roman"/>
          <w:sz w:val="28"/>
          <w:szCs w:val="28"/>
        </w:rPr>
        <w:t>ях</w:t>
      </w:r>
      <w:r w:rsidRPr="00032C03">
        <w:rPr>
          <w:rFonts w:ascii="Times New Roman" w:hAnsi="Times New Roman" w:cs="Times New Roman"/>
          <w:sz w:val="28"/>
          <w:szCs w:val="28"/>
        </w:rPr>
        <w:t>, животн</w:t>
      </w:r>
      <w:r w:rsidR="00DF56B8">
        <w:rPr>
          <w:rFonts w:ascii="Times New Roman" w:hAnsi="Times New Roman" w:cs="Times New Roman"/>
          <w:sz w:val="28"/>
          <w:szCs w:val="28"/>
        </w:rPr>
        <w:t>ом</w:t>
      </w:r>
      <w:r w:rsidRPr="00032C03">
        <w:rPr>
          <w:rFonts w:ascii="Times New Roman" w:hAnsi="Times New Roman" w:cs="Times New Roman"/>
          <w:sz w:val="28"/>
          <w:szCs w:val="28"/>
        </w:rPr>
        <w:t xml:space="preserve"> и растительн</w:t>
      </w:r>
      <w:r w:rsidR="00DF56B8">
        <w:rPr>
          <w:rFonts w:ascii="Times New Roman" w:hAnsi="Times New Roman" w:cs="Times New Roman"/>
          <w:sz w:val="28"/>
          <w:szCs w:val="28"/>
        </w:rPr>
        <w:t>ом</w:t>
      </w:r>
      <w:r w:rsidRPr="00032C03">
        <w:rPr>
          <w:rFonts w:ascii="Times New Roman" w:hAnsi="Times New Roman" w:cs="Times New Roman"/>
          <w:sz w:val="28"/>
          <w:szCs w:val="28"/>
        </w:rPr>
        <w:t xml:space="preserve"> мир</w:t>
      </w:r>
      <w:r w:rsidR="00DF56B8">
        <w:rPr>
          <w:rFonts w:ascii="Times New Roman" w:hAnsi="Times New Roman" w:cs="Times New Roman"/>
          <w:sz w:val="28"/>
          <w:szCs w:val="28"/>
        </w:rPr>
        <w:t>е</w:t>
      </w:r>
      <w:r w:rsidRPr="00032C03">
        <w:rPr>
          <w:rFonts w:ascii="Times New Roman" w:hAnsi="Times New Roman" w:cs="Times New Roman"/>
          <w:sz w:val="28"/>
          <w:szCs w:val="28"/>
        </w:rPr>
        <w:t xml:space="preserve"> </w:t>
      </w:r>
      <w:r w:rsidR="002732B9" w:rsidRPr="00032C03">
        <w:rPr>
          <w:rFonts w:ascii="Times New Roman" w:hAnsi="Times New Roman" w:cs="Times New Roman"/>
          <w:sz w:val="28"/>
          <w:szCs w:val="28"/>
        </w:rPr>
        <w:t>Гавайских островов.</w:t>
      </w:r>
      <w:r w:rsidR="002732B9">
        <w:rPr>
          <w:rFonts w:ascii="Times New Roman" w:hAnsi="Times New Roman" w:cs="Times New Roman"/>
          <w:sz w:val="28"/>
          <w:szCs w:val="28"/>
        </w:rPr>
        <w:t xml:space="preserve"> </w:t>
      </w:r>
      <w:r w:rsidR="00C720F0" w:rsidRPr="00A503C1">
        <w:rPr>
          <w:rFonts w:ascii="Times New Roman" w:hAnsi="Times New Roman" w:cs="Times New Roman"/>
          <w:sz w:val="28"/>
          <w:szCs w:val="28"/>
        </w:rPr>
        <w:t xml:space="preserve">Украсили раздевалку, оформили стенд для родителей «Гавайские острова» </w:t>
      </w:r>
    </w:p>
    <w:p w14:paraId="1B6EF2C2" w14:textId="77777777" w:rsidR="002D73B2" w:rsidRPr="001909A3" w:rsidRDefault="002D73B2" w:rsidP="004914F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B14493F" w14:textId="49C46AB9" w:rsidR="00C720F0" w:rsidRDefault="00C720F0" w:rsidP="00D8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3C1">
        <w:rPr>
          <w:rFonts w:ascii="Times New Roman" w:hAnsi="Times New Roman" w:cs="Times New Roman"/>
          <w:sz w:val="28"/>
          <w:szCs w:val="28"/>
        </w:rPr>
        <w:t xml:space="preserve"> </w:t>
      </w:r>
      <w:r w:rsidR="00AF7996">
        <w:rPr>
          <w:noProof/>
          <w:lang w:eastAsia="ru-RU"/>
        </w:rPr>
        <w:drawing>
          <wp:inline distT="0" distB="0" distL="0" distR="0" wp14:anchorId="413B21B2" wp14:editId="6C7BDBDA">
            <wp:extent cx="3114675" cy="233555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01" cy="23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732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9ED88C1" wp14:editId="3AD80C09">
            <wp:extent cx="3129280" cy="23465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33" cy="23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F1F04" w14:textId="77777777" w:rsidR="002D73B2" w:rsidRDefault="002D73B2" w:rsidP="00D84615">
      <w:pPr>
        <w:spacing w:after="0" w:line="360" w:lineRule="auto"/>
        <w:jc w:val="both"/>
        <w:rPr>
          <w:noProof/>
        </w:rPr>
      </w:pPr>
    </w:p>
    <w:p w14:paraId="1696D2A8" w14:textId="77777777" w:rsidR="00C720F0" w:rsidRDefault="00C720F0" w:rsidP="00D84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9ABE39" w14:textId="0062DA0A" w:rsidR="00A503C1" w:rsidRDefault="00A503C1" w:rsidP="00D84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 смог почувствовать себя «гавайцем»! Хорошо, когда о жителях «Гавайских островов» узнаешь, погрузившись с </w:t>
      </w:r>
      <w:r w:rsidR="004914FD">
        <w:rPr>
          <w:rFonts w:ascii="Times New Roman" w:hAnsi="Times New Roman" w:cs="Times New Roman"/>
          <w:sz w:val="28"/>
          <w:szCs w:val="28"/>
        </w:rPr>
        <w:t>головой в их культуру и традиции</w:t>
      </w:r>
      <w:r>
        <w:rPr>
          <w:rFonts w:ascii="Times New Roman" w:hAnsi="Times New Roman" w:cs="Times New Roman"/>
          <w:sz w:val="28"/>
          <w:szCs w:val="28"/>
        </w:rPr>
        <w:t>, тогда эти знания остаются с тобой надолго, а может и навсегда!</w:t>
      </w:r>
    </w:p>
    <w:p w14:paraId="1B53AEB0" w14:textId="77777777" w:rsidR="00D84615" w:rsidRDefault="00D84615" w:rsidP="00D84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4CB15" w14:textId="68151415" w:rsidR="001B1DB7" w:rsidRPr="00FF6C2A" w:rsidRDefault="00FD18DD" w:rsidP="00D846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6EEBE85" wp14:editId="7ED9BE34">
            <wp:extent cx="3811905" cy="28595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59" cy="290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6B2F" w14:textId="0A0C9FBA" w:rsidR="00A26F2D" w:rsidRDefault="00A26F2D" w:rsidP="00D846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585825" w14:textId="12E79CCA" w:rsidR="00A26F2D" w:rsidRDefault="00A26F2D" w:rsidP="00D846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76A78E" w14:textId="1506D8F1" w:rsidR="002D73B2" w:rsidRDefault="002D73B2" w:rsidP="00D846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BD4DAC" w14:textId="73599B32" w:rsidR="002D73B2" w:rsidRDefault="002D73B2" w:rsidP="00D846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FA3B397" w14:textId="77777777" w:rsidR="002D73B2" w:rsidRDefault="002D73B2" w:rsidP="00D846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A5E8D3C" w14:textId="0A8CEC55" w:rsidR="00A26F2D" w:rsidRPr="00FF6C2A" w:rsidRDefault="00A26F2D" w:rsidP="00D8461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FF6C2A"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FF6C2A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392D8802" w14:textId="0AE2A085" w:rsidR="00A26F2D" w:rsidRDefault="00A26F2D" w:rsidP="00A26F2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эффективной социализации детей 3-7 лет: система реализации, форма, сценарии: методическое пособие. </w:t>
      </w:r>
      <w:r w:rsidR="002F51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-Граф, 2017. – 320 с. (Тропинки)  </w:t>
      </w:r>
    </w:p>
    <w:p w14:paraId="3334B834" w14:textId="47720020" w:rsidR="002F51BE" w:rsidRDefault="002F51BE" w:rsidP="00A26F2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Проектная деятельность дошкольников: Пособие для педагогов дошкольных учреждений /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Мозаика-Синтез, 2008.</w:t>
      </w:r>
    </w:p>
    <w:p w14:paraId="7DF7976E" w14:textId="1733BFBA" w:rsidR="008F7F87" w:rsidRPr="002D73B2" w:rsidRDefault="002F51BE" w:rsidP="00AA7D30">
      <w:pPr>
        <w:pStyle w:val="a4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D73B2">
        <w:rPr>
          <w:rFonts w:ascii="Times New Roman" w:hAnsi="Times New Roman" w:cs="Times New Roman"/>
          <w:sz w:val="28"/>
          <w:szCs w:val="28"/>
        </w:rPr>
        <w:t>Общеобразовательная программа</w:t>
      </w:r>
      <w:r w:rsidR="008F7F87" w:rsidRPr="002D73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7F87" w:rsidRPr="002D73B2">
        <w:rPr>
          <w:rFonts w:ascii="Times New Roman" w:hAnsi="Times New Roman" w:cs="Times New Roman"/>
          <w:sz w:val="28"/>
          <w:szCs w:val="28"/>
        </w:rPr>
        <w:t xml:space="preserve">дошкольного образования. От рождения до школы: программа воспитания и обучения в детском саду / А.В. Антонова и др.; под ред. Н.Е. </w:t>
      </w:r>
      <w:proofErr w:type="spellStart"/>
      <w:r w:rsidR="008F7F87" w:rsidRPr="002D73B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8F7F87" w:rsidRPr="002D73B2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Изд. 3-е, </w:t>
      </w:r>
      <w:proofErr w:type="spellStart"/>
      <w:r w:rsidR="008F7F87" w:rsidRPr="002D73B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8F7F87" w:rsidRPr="002D73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8F7F87" w:rsidRPr="002D73B2">
        <w:rPr>
          <w:rFonts w:ascii="Times New Roman" w:hAnsi="Times New Roman" w:cs="Times New Roman"/>
          <w:sz w:val="28"/>
          <w:szCs w:val="28"/>
        </w:rPr>
        <w:t>и доп. – М.: Мозаика-Синтез, 2013.</w:t>
      </w:r>
    </w:p>
    <w:p w14:paraId="19E80BBD" w14:textId="77777777" w:rsidR="00FF6C2A" w:rsidRPr="002D73B2" w:rsidRDefault="008F7F87" w:rsidP="00AA7D30">
      <w:pPr>
        <w:pStyle w:val="a4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D73B2">
        <w:rPr>
          <w:rFonts w:ascii="Times New Roman" w:hAnsi="Times New Roman" w:cs="Times New Roman"/>
          <w:sz w:val="28"/>
          <w:szCs w:val="28"/>
        </w:rPr>
        <w:t>Игра</w:t>
      </w:r>
      <w:r w:rsidR="0014702A" w:rsidRPr="002D73B2">
        <w:rPr>
          <w:rFonts w:ascii="Times New Roman" w:hAnsi="Times New Roman" w:cs="Times New Roman"/>
          <w:sz w:val="28"/>
          <w:szCs w:val="28"/>
        </w:rPr>
        <w:t>,</w:t>
      </w:r>
      <w:r w:rsidRPr="002D73B2">
        <w:rPr>
          <w:rFonts w:ascii="Times New Roman" w:hAnsi="Times New Roman" w:cs="Times New Roman"/>
          <w:sz w:val="28"/>
          <w:szCs w:val="28"/>
        </w:rPr>
        <w:t xml:space="preserve"> которая лечит</w:t>
      </w:r>
      <w:r w:rsidR="0014702A" w:rsidRPr="002D73B2">
        <w:rPr>
          <w:rFonts w:ascii="Times New Roman" w:hAnsi="Times New Roman" w:cs="Times New Roman"/>
          <w:sz w:val="28"/>
          <w:szCs w:val="28"/>
        </w:rPr>
        <w:t xml:space="preserve"> / Н.П. Гришаева // Игра и дети. – 2005. - №4.</w:t>
      </w:r>
    </w:p>
    <w:p w14:paraId="4BEF8E07" w14:textId="0BA9F660" w:rsidR="00CB7B94" w:rsidRPr="002D73B2" w:rsidRDefault="00FF6C2A" w:rsidP="00AA7D30">
      <w:pPr>
        <w:pStyle w:val="a4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D73B2">
        <w:rPr>
          <w:rFonts w:ascii="Times New Roman" w:hAnsi="Times New Roman" w:cs="Times New Roman"/>
          <w:sz w:val="28"/>
          <w:szCs w:val="28"/>
        </w:rPr>
        <w:t xml:space="preserve">Рылеева Е.В. 10 игр для социализации дошкольников: методическое пособие. – М.: «Скрипторий 2003», 2015.  </w:t>
      </w:r>
      <w:r w:rsidR="0014702A" w:rsidRPr="002D73B2">
        <w:rPr>
          <w:rFonts w:ascii="Times New Roman" w:hAnsi="Times New Roman" w:cs="Times New Roman"/>
          <w:sz w:val="28"/>
          <w:szCs w:val="28"/>
        </w:rPr>
        <w:t xml:space="preserve"> </w:t>
      </w:r>
      <w:r w:rsidR="008F7F87" w:rsidRPr="002D73B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B7B94" w:rsidRPr="002D73B2" w:rsidSect="00C720F0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60DB"/>
    <w:multiLevelType w:val="hybridMultilevel"/>
    <w:tmpl w:val="AE8A6F0E"/>
    <w:lvl w:ilvl="0" w:tplc="A1500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E6553"/>
    <w:multiLevelType w:val="hybridMultilevel"/>
    <w:tmpl w:val="BF66568E"/>
    <w:lvl w:ilvl="0" w:tplc="D8723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48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4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AF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6A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6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A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25166B"/>
    <w:multiLevelType w:val="hybridMultilevel"/>
    <w:tmpl w:val="93EA0444"/>
    <w:lvl w:ilvl="0" w:tplc="06D2E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42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07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21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E8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E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47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A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8"/>
    <w:rsid w:val="00032C03"/>
    <w:rsid w:val="0014702A"/>
    <w:rsid w:val="00155316"/>
    <w:rsid w:val="00176B65"/>
    <w:rsid w:val="00182692"/>
    <w:rsid w:val="001909A3"/>
    <w:rsid w:val="001B1DB7"/>
    <w:rsid w:val="001F73AC"/>
    <w:rsid w:val="002732B9"/>
    <w:rsid w:val="002C0251"/>
    <w:rsid w:val="002D73B2"/>
    <w:rsid w:val="002F51BE"/>
    <w:rsid w:val="00446758"/>
    <w:rsid w:val="004914FD"/>
    <w:rsid w:val="00494C49"/>
    <w:rsid w:val="00553955"/>
    <w:rsid w:val="005D11E1"/>
    <w:rsid w:val="006976E5"/>
    <w:rsid w:val="007438F9"/>
    <w:rsid w:val="007B76D3"/>
    <w:rsid w:val="007E55C4"/>
    <w:rsid w:val="007F6376"/>
    <w:rsid w:val="00834828"/>
    <w:rsid w:val="008405B8"/>
    <w:rsid w:val="0085650C"/>
    <w:rsid w:val="008F7F87"/>
    <w:rsid w:val="00905299"/>
    <w:rsid w:val="00A103ED"/>
    <w:rsid w:val="00A26F2D"/>
    <w:rsid w:val="00A503C1"/>
    <w:rsid w:val="00AA25E5"/>
    <w:rsid w:val="00AC1C10"/>
    <w:rsid w:val="00AF7996"/>
    <w:rsid w:val="00B463A8"/>
    <w:rsid w:val="00B853A3"/>
    <w:rsid w:val="00C17DA9"/>
    <w:rsid w:val="00C54E79"/>
    <w:rsid w:val="00C7052F"/>
    <w:rsid w:val="00C720F0"/>
    <w:rsid w:val="00CB7B94"/>
    <w:rsid w:val="00D20A6D"/>
    <w:rsid w:val="00D84615"/>
    <w:rsid w:val="00DF56B8"/>
    <w:rsid w:val="00FC301E"/>
    <w:rsid w:val="00FD18DD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D1C4"/>
  <w15:chartTrackingRefBased/>
  <w15:docId w15:val="{430C88DE-D9F8-40F4-A60E-1934FBF6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2018-04-30T06:24:00Z</dcterms:created>
  <dcterms:modified xsi:type="dcterms:W3CDTF">2018-10-25T16:43:00Z</dcterms:modified>
</cp:coreProperties>
</file>