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746B0" w:rsidRDefault="008746B0" w:rsidP="002D3770">
      <w:pPr>
        <w:rPr>
          <w:sz w:val="48"/>
          <w:szCs w:val="48"/>
        </w:rPr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EE470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90276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1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2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sz w:val="48"/>
          <w:szCs w:val="48"/>
        </w:rPr>
      </w:pPr>
    </w:p>
    <w:tbl>
      <w:tblPr>
        <w:tblStyle w:val="3"/>
        <w:tblW w:w="0" w:type="auto"/>
        <w:tblInd w:w="2547" w:type="dxa"/>
        <w:tblLook w:val="04A0" w:firstRow="1" w:lastRow="0" w:firstColumn="1" w:lastColumn="0" w:noHBand="0" w:noVBand="1"/>
      </w:tblPr>
      <w:tblGrid>
        <w:gridCol w:w="696"/>
        <w:gridCol w:w="456"/>
        <w:gridCol w:w="456"/>
        <w:gridCol w:w="456"/>
        <w:gridCol w:w="422"/>
        <w:gridCol w:w="456"/>
        <w:gridCol w:w="456"/>
        <w:gridCol w:w="456"/>
        <w:gridCol w:w="456"/>
        <w:gridCol w:w="425"/>
      </w:tblGrid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2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4</w:t>
            </w: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  <w:tr w:rsidR="00EE470F" w:rsidRPr="00EE470F" w:rsidTr="0090276B"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10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8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2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8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5</w:t>
            </w:r>
          </w:p>
        </w:tc>
        <w:tc>
          <w:tcPr>
            <w:tcW w:w="426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  <w:r w:rsidRPr="00EE470F">
              <w:rPr>
                <w:rFonts w:ascii="Times New Roman" w:eastAsiaTheme="minorHAnsi" w:hAnsi="Times New Roman"/>
                <w:sz w:val="48"/>
                <w:szCs w:val="48"/>
              </w:rPr>
              <w:t>3</w:t>
            </w: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  <w:tc>
          <w:tcPr>
            <w:tcW w:w="425" w:type="dxa"/>
          </w:tcPr>
          <w:p w:rsidR="00EE470F" w:rsidRPr="00EE470F" w:rsidRDefault="00EE470F" w:rsidP="00EE470F">
            <w:pPr>
              <w:spacing w:after="0" w:line="240" w:lineRule="auto"/>
              <w:rPr>
                <w:rFonts w:ascii="Times New Roman" w:eastAsiaTheme="minorHAnsi" w:hAnsi="Times New Roman"/>
                <w:sz w:val="48"/>
                <w:szCs w:val="48"/>
              </w:rPr>
            </w:pPr>
          </w:p>
        </w:tc>
      </w:tr>
    </w:tbl>
    <w:p w:rsidR="00EE470F" w:rsidRDefault="00EE470F" w:rsidP="002D3770">
      <w:pPr>
        <w:rPr>
          <w:rFonts w:ascii="Times New Roman" w:hAnsi="Times New Roman"/>
        </w:rPr>
      </w:pPr>
    </w:p>
    <w:p w:rsidR="001D2145" w:rsidRPr="009305FB" w:rsidRDefault="001D2145" w:rsidP="001D2145">
      <w:pPr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FF0000"/>
          <w:sz w:val="24"/>
          <w:szCs w:val="24"/>
        </w:rPr>
        <w:lastRenderedPageBreak/>
        <w:t>КРАСНАЯ карточка. №1</w:t>
      </w:r>
    </w:p>
    <w:p w:rsidR="001D2145" w:rsidRPr="007811BE" w:rsidRDefault="001D2145" w:rsidP="007811B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– Какое сейчас время года?</w:t>
      </w:r>
    </w:p>
    <w:p w:rsidR="001D2145" w:rsidRPr="007811BE" w:rsidRDefault="001D2145" w:rsidP="007811B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– По каким признакам вы определили, что наступила весна.</w:t>
      </w:r>
    </w:p>
    <w:p w:rsidR="001D2145" w:rsidRPr="009305FB" w:rsidRDefault="001D2145" w:rsidP="001D21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D2145" w:rsidRPr="009305FB" w:rsidRDefault="001D2145" w:rsidP="001D2145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9305FB">
        <w:rPr>
          <w:rFonts w:ascii="Times New Roman" w:eastAsiaTheme="minorHAnsi" w:hAnsi="Times New Roman"/>
          <w:b/>
          <w:i/>
          <w:sz w:val="24"/>
          <w:szCs w:val="24"/>
        </w:rPr>
        <w:t>Признаки прихода весны</w:t>
      </w:r>
      <w:r w:rsidR="009305FB" w:rsidRPr="009305FB">
        <w:rPr>
          <w:rFonts w:ascii="Times New Roman" w:eastAsiaTheme="minorHAnsi" w:hAnsi="Times New Roman"/>
          <w:b/>
          <w:i/>
          <w:sz w:val="24"/>
          <w:szCs w:val="24"/>
        </w:rPr>
        <w:t>:</w:t>
      </w:r>
      <w:r w:rsidR="009305FB" w:rsidRPr="009305FB">
        <w:rPr>
          <w:rFonts w:ascii="Times New Roman" w:eastAsiaTheme="minorHAnsi" w:hAnsi="Times New Roman"/>
          <w:sz w:val="24"/>
          <w:szCs w:val="24"/>
        </w:rPr>
        <w:t xml:space="preserve"> </w:t>
      </w:r>
      <w:r w:rsidR="009305FB" w:rsidRPr="009305FB">
        <w:rPr>
          <w:rFonts w:ascii="Times New Roman" w:eastAsiaTheme="minorHAnsi" w:hAnsi="Times New Roman"/>
          <w:b/>
          <w:i/>
          <w:sz w:val="24"/>
          <w:szCs w:val="24"/>
        </w:rPr>
        <w:t>пригревает</w:t>
      </w:r>
      <w:r w:rsidRPr="009305FB">
        <w:rPr>
          <w:rFonts w:ascii="Times New Roman" w:eastAsiaTheme="minorHAnsi" w:hAnsi="Times New Roman"/>
          <w:b/>
          <w:i/>
          <w:sz w:val="24"/>
          <w:szCs w:val="24"/>
        </w:rPr>
        <w:t xml:space="preserve"> солнышко, тает снег, бегут ручьи, «плачут» сосульки, ломается лед на реке, люди снимают</w:t>
      </w:r>
      <w:r w:rsidR="007811BE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9305FB">
        <w:rPr>
          <w:rFonts w:ascii="Times New Roman" w:eastAsiaTheme="minorHAnsi" w:hAnsi="Times New Roman"/>
          <w:b/>
          <w:i/>
          <w:sz w:val="24"/>
          <w:szCs w:val="24"/>
        </w:rPr>
        <w:t>зимнюю одежду, появляются первые цветы, прилетают грачи.</w:t>
      </w:r>
    </w:p>
    <w:p w:rsidR="001D2145" w:rsidRDefault="001D2145" w:rsidP="001D214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E118D" w:rsidRPr="009305FB" w:rsidRDefault="001E118D" w:rsidP="001D2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18D" w:rsidRPr="009305FB" w:rsidRDefault="001E118D" w:rsidP="001E118D">
      <w:pPr>
        <w:spacing w:after="0" w:line="240" w:lineRule="auto"/>
        <w:rPr>
          <w:rFonts w:ascii="Times New Roman" w:eastAsiaTheme="minorHAnsi" w:hAnsi="Times New Roman"/>
          <w:b/>
          <w:color w:val="ED7D31" w:themeColor="accent2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ED7D31" w:themeColor="accent2"/>
          <w:sz w:val="24"/>
          <w:szCs w:val="24"/>
        </w:rPr>
        <w:t>ОРАНЖЕВАЯ карточка №2.</w:t>
      </w:r>
    </w:p>
    <w:p w:rsidR="001E118D" w:rsidRPr="007811BE" w:rsidRDefault="001E118D" w:rsidP="007811B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Сколько времён года? (4)</w:t>
      </w:r>
    </w:p>
    <w:p w:rsidR="001E118D" w:rsidRPr="007811BE" w:rsidRDefault="001E118D" w:rsidP="007811B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Назовите времена года?</w:t>
      </w:r>
    </w:p>
    <w:p w:rsidR="001E118D" w:rsidRPr="007811BE" w:rsidRDefault="001E118D" w:rsidP="007811B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Какое время года перед Весной? (Зима)</w:t>
      </w:r>
    </w:p>
    <w:p w:rsidR="001E118D" w:rsidRPr="007811BE" w:rsidRDefault="001E118D" w:rsidP="007811B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Какое время года после Весны? (Лето)</w:t>
      </w:r>
    </w:p>
    <w:p w:rsidR="001E118D" w:rsidRPr="007811BE" w:rsidRDefault="001E118D" w:rsidP="007811B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В какое время года дети пойдут в школу? (Осенью)</w:t>
      </w:r>
    </w:p>
    <w:p w:rsidR="005A1362" w:rsidRDefault="001E118D" w:rsidP="007811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811BE" w:rsidRPr="007811BE" w:rsidRDefault="007811BE" w:rsidP="007811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A1362" w:rsidRPr="009305FB" w:rsidRDefault="005A1362" w:rsidP="005A1362">
      <w:pPr>
        <w:spacing w:after="0" w:line="240" w:lineRule="auto"/>
        <w:rPr>
          <w:rFonts w:ascii="Times New Roman" w:eastAsiaTheme="minorHAnsi" w:hAnsi="Times New Roman"/>
          <w:b/>
          <w:color w:val="FFFF0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FFFF00"/>
          <w:sz w:val="24"/>
          <w:szCs w:val="24"/>
        </w:rPr>
        <w:t>ЖЁЛТАЯ карточка №3</w:t>
      </w:r>
    </w:p>
    <w:p w:rsidR="005A1362" w:rsidRPr="007811BE" w:rsidRDefault="005A1362" w:rsidP="007811B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Назовите весенние месяцы?</w:t>
      </w:r>
    </w:p>
    <w:p w:rsidR="005A1362" w:rsidRPr="007811BE" w:rsidRDefault="005A1362" w:rsidP="007811B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Какой праздник мы празднуем в первом месяце весны? (8 – Марта </w:t>
      </w:r>
      <w:r w:rsidR="007811BE">
        <w:rPr>
          <w:rFonts w:ascii="Times New Roman" w:eastAsiaTheme="minorHAnsi" w:hAnsi="Times New Roman"/>
          <w:b/>
          <w:sz w:val="24"/>
          <w:szCs w:val="24"/>
        </w:rPr>
        <w:t>«</w:t>
      </w:r>
      <w:r w:rsidRPr="007811BE">
        <w:rPr>
          <w:rFonts w:ascii="Times New Roman" w:eastAsiaTheme="minorHAnsi" w:hAnsi="Times New Roman"/>
          <w:b/>
          <w:sz w:val="24"/>
          <w:szCs w:val="24"/>
        </w:rPr>
        <w:t>Женский день</w:t>
      </w:r>
      <w:r w:rsidR="007811BE">
        <w:rPr>
          <w:rFonts w:ascii="Times New Roman" w:eastAsiaTheme="minorHAnsi" w:hAnsi="Times New Roman"/>
          <w:b/>
          <w:sz w:val="24"/>
          <w:szCs w:val="24"/>
        </w:rPr>
        <w:t>»</w:t>
      </w:r>
      <w:r w:rsidRPr="007811BE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5A1362" w:rsidRPr="007811BE" w:rsidRDefault="005A1362" w:rsidP="007811B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Какой праздник мы празднуем в апреле? (</w:t>
      </w:r>
      <w:r w:rsidR="007811BE">
        <w:rPr>
          <w:rFonts w:ascii="Times New Roman" w:eastAsiaTheme="minorHAnsi" w:hAnsi="Times New Roman"/>
          <w:b/>
          <w:sz w:val="24"/>
          <w:szCs w:val="24"/>
        </w:rPr>
        <w:t>«</w:t>
      </w:r>
      <w:r w:rsidRPr="007811BE">
        <w:rPr>
          <w:rFonts w:ascii="Times New Roman" w:eastAsiaTheme="minorHAnsi" w:hAnsi="Times New Roman"/>
          <w:b/>
          <w:sz w:val="24"/>
          <w:szCs w:val="24"/>
        </w:rPr>
        <w:t>День космонавтики</w:t>
      </w:r>
      <w:r w:rsidR="007811BE">
        <w:rPr>
          <w:rFonts w:ascii="Times New Roman" w:eastAsiaTheme="minorHAnsi" w:hAnsi="Times New Roman"/>
          <w:b/>
          <w:sz w:val="24"/>
          <w:szCs w:val="24"/>
        </w:rPr>
        <w:t>»</w:t>
      </w:r>
      <w:r w:rsidRPr="007811BE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5A1362" w:rsidRPr="007811BE" w:rsidRDefault="005A1362" w:rsidP="007811B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Какой праздник мы празднуем в последнем месяце весны? (9 – Мая «День Победы»)</w:t>
      </w:r>
    </w:p>
    <w:p w:rsidR="009305FB" w:rsidRPr="009305FB" w:rsidRDefault="009305FB" w:rsidP="001D2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1A0" w:rsidRPr="009305FB" w:rsidRDefault="00D131A0" w:rsidP="001D2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color w:val="00B05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00B050"/>
          <w:sz w:val="24"/>
          <w:szCs w:val="24"/>
        </w:rPr>
        <w:t>ЗЕЛЁНАЯ карточка№4</w:t>
      </w:r>
    </w:p>
    <w:p w:rsidR="007811BE" w:rsidRDefault="007811BE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811BE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Назови соседей числа: </w:t>
      </w: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4 </w:t>
      </w:r>
    </w:p>
    <w:p w:rsidR="007811BE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6 </w:t>
      </w: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8 </w:t>
      </w:r>
    </w:p>
    <w:p w:rsidR="007811BE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5 </w:t>
      </w:r>
    </w:p>
    <w:p w:rsidR="007811BE" w:rsidRDefault="007811BE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>Запиши пропущенные числа.</w:t>
      </w: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4"/>
        <w:tblW w:w="0" w:type="auto"/>
        <w:tblInd w:w="2547" w:type="dxa"/>
        <w:tblLook w:val="04A0" w:firstRow="1" w:lastRow="0" w:firstColumn="1" w:lastColumn="0" w:noHBand="0" w:noVBand="1"/>
      </w:tblPr>
      <w:tblGrid>
        <w:gridCol w:w="456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416CE2" w:rsidRPr="009305FB" w:rsidTr="0090276B"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6CE2" w:rsidRPr="009305FB" w:rsidTr="0090276B"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5F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CE2" w:rsidRPr="009305FB" w:rsidRDefault="00416CE2" w:rsidP="00416C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16CE2" w:rsidRDefault="00416CE2" w:rsidP="00416CE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811BE" w:rsidRPr="009305FB" w:rsidRDefault="007811BE" w:rsidP="00416CE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16CE2" w:rsidRPr="009305FB" w:rsidRDefault="00416CE2" w:rsidP="00416CE2">
      <w:pPr>
        <w:spacing w:after="0" w:line="240" w:lineRule="auto"/>
        <w:rPr>
          <w:rFonts w:ascii="Times New Roman" w:eastAsiaTheme="minorHAnsi" w:hAnsi="Times New Roman"/>
          <w:b/>
          <w:color w:val="00B05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00B050"/>
          <w:sz w:val="24"/>
          <w:szCs w:val="24"/>
        </w:rPr>
        <w:t>Задание на смекалку:</w:t>
      </w:r>
    </w:p>
    <w:p w:rsidR="00416CE2" w:rsidRPr="007811BE" w:rsidRDefault="00416CE2" w:rsidP="007811B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811BE">
        <w:rPr>
          <w:rFonts w:ascii="Times New Roman" w:eastAsiaTheme="minorHAnsi" w:hAnsi="Times New Roman"/>
          <w:sz w:val="24"/>
          <w:szCs w:val="24"/>
        </w:rPr>
        <w:t>Посмотрите внимательно на экран и подумайте, сколько детей принимают участие в показе сказки? (5)</w:t>
      </w:r>
    </w:p>
    <w:p w:rsidR="00416CE2" w:rsidRPr="007811BE" w:rsidRDefault="00416CE2" w:rsidP="007811B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811BE">
        <w:rPr>
          <w:rFonts w:ascii="Times New Roman" w:eastAsiaTheme="minorHAnsi" w:hAnsi="Times New Roman"/>
          <w:sz w:val="24"/>
          <w:szCs w:val="24"/>
        </w:rPr>
        <w:t>Почему?</w:t>
      </w:r>
      <w:r w:rsidR="007811BE">
        <w:rPr>
          <w:rFonts w:ascii="Times New Roman" w:eastAsiaTheme="minorHAnsi" w:hAnsi="Times New Roman"/>
          <w:sz w:val="24"/>
          <w:szCs w:val="24"/>
        </w:rPr>
        <w:t xml:space="preserve"> (</w:t>
      </w:r>
      <w:r w:rsidRPr="007811BE">
        <w:rPr>
          <w:rFonts w:ascii="Times New Roman" w:eastAsiaTheme="minorHAnsi" w:hAnsi="Times New Roman"/>
          <w:sz w:val="24"/>
          <w:szCs w:val="24"/>
        </w:rPr>
        <w:t>У каждого ребенка по два ботиночка.</w:t>
      </w:r>
      <w:r w:rsidR="007811BE">
        <w:rPr>
          <w:rFonts w:ascii="Times New Roman" w:eastAsiaTheme="minorHAnsi" w:hAnsi="Times New Roman"/>
          <w:sz w:val="24"/>
          <w:szCs w:val="24"/>
        </w:rPr>
        <w:t>)</w:t>
      </w:r>
    </w:p>
    <w:p w:rsidR="005B0EB1" w:rsidRPr="009305FB" w:rsidRDefault="005B0EB1" w:rsidP="001D2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EB1" w:rsidRPr="009305FB" w:rsidRDefault="005B0EB1" w:rsidP="001D2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9CB" w:rsidRPr="009305FB" w:rsidRDefault="001539CB" w:rsidP="001539CB">
      <w:pPr>
        <w:spacing w:after="0" w:line="240" w:lineRule="auto"/>
        <w:rPr>
          <w:rFonts w:ascii="Times New Roman" w:eastAsiaTheme="minorHAnsi" w:hAnsi="Times New Roman"/>
          <w:b/>
          <w:color w:val="00B0F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00B0F0"/>
          <w:sz w:val="24"/>
          <w:szCs w:val="24"/>
        </w:rPr>
        <w:t>ГОЛУБАЯ карточка №5</w:t>
      </w:r>
    </w:p>
    <w:p w:rsidR="001539CB" w:rsidRPr="007811BE" w:rsidRDefault="00D61F1B" w:rsidP="007811B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«Задача</w:t>
      </w:r>
      <w:r w:rsidR="007811BE" w:rsidRPr="007811BE">
        <w:rPr>
          <w:rFonts w:ascii="Times New Roman" w:eastAsiaTheme="minorHAnsi" w:hAnsi="Times New Roman"/>
          <w:b/>
          <w:sz w:val="24"/>
          <w:szCs w:val="24"/>
        </w:rPr>
        <w:t>». Что</w:t>
      </w:r>
      <w:r w:rsidR="001539CB" w:rsidRPr="007811BE">
        <w:rPr>
          <w:rFonts w:ascii="Times New Roman" w:eastAsiaTheme="minorHAnsi" w:hAnsi="Times New Roman"/>
          <w:b/>
          <w:sz w:val="24"/>
          <w:szCs w:val="24"/>
        </w:rPr>
        <w:t xml:space="preserve"> такое задача? (Маленький рассказ, в котором должны быть два числа и вопрос.)</w:t>
      </w:r>
    </w:p>
    <w:p w:rsidR="001539CB" w:rsidRPr="007811BE" w:rsidRDefault="001539CB" w:rsidP="007811B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Из каких частей состоит задача? (Условие, вопрос, решение, ответ)</w:t>
      </w:r>
    </w:p>
    <w:p w:rsidR="001539CB" w:rsidRPr="007811BE" w:rsidRDefault="001539CB" w:rsidP="007811B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С какого слова начинается вопрос? (Сколько)</w:t>
      </w:r>
    </w:p>
    <w:p w:rsidR="001539CB" w:rsidRPr="007811BE" w:rsidRDefault="001539CB" w:rsidP="007811B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Что такое решение? (Это пример, числовое выражение)</w:t>
      </w:r>
    </w:p>
    <w:p w:rsidR="001539CB" w:rsidRDefault="001539CB" w:rsidP="001539C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811BE" w:rsidRDefault="007811BE" w:rsidP="001539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811BE" w:rsidRDefault="007811BE" w:rsidP="001539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811BE" w:rsidRDefault="007811BE" w:rsidP="001539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811BE" w:rsidRPr="009305FB" w:rsidRDefault="007811BE" w:rsidP="001539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539CB" w:rsidRPr="007811BE" w:rsidRDefault="001539CB" w:rsidP="007811B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lastRenderedPageBreak/>
        <w:t>На</w:t>
      </w:r>
      <w:r w:rsidR="006E6D23" w:rsidRPr="007811BE">
        <w:rPr>
          <w:rFonts w:ascii="Times New Roman" w:eastAsiaTheme="minorHAnsi" w:hAnsi="Times New Roman"/>
          <w:b/>
          <w:sz w:val="24"/>
          <w:szCs w:val="24"/>
        </w:rPr>
        <w:t>зовите условие задачи. (На дереве сидело 4 воробушка к ним прилетело еще 3</w:t>
      </w:r>
      <w:r w:rsidRPr="007811BE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1539CB" w:rsidRPr="007811BE" w:rsidRDefault="001539CB" w:rsidP="007811B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Каков будет вопрос этой задачи? (Сколько</w:t>
      </w:r>
      <w:r w:rsidR="00341F31" w:rsidRPr="007811BE">
        <w:rPr>
          <w:rFonts w:ascii="Times New Roman" w:eastAsiaTheme="minorHAnsi" w:hAnsi="Times New Roman"/>
          <w:b/>
          <w:sz w:val="24"/>
          <w:szCs w:val="24"/>
        </w:rPr>
        <w:t xml:space="preserve"> всего птиц сидит на дереве</w:t>
      </w:r>
      <w:r w:rsidRPr="007811BE">
        <w:rPr>
          <w:rFonts w:ascii="Times New Roman" w:eastAsiaTheme="minorHAnsi" w:hAnsi="Times New Roman"/>
          <w:b/>
          <w:sz w:val="24"/>
          <w:szCs w:val="24"/>
        </w:rPr>
        <w:t>?)</w:t>
      </w:r>
    </w:p>
    <w:p w:rsidR="001539CB" w:rsidRPr="007811BE" w:rsidRDefault="001539CB" w:rsidP="007811B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Как решить задачу? Каким действием? (Сложением) </w:t>
      </w:r>
    </w:p>
    <w:p w:rsidR="001539CB" w:rsidRPr="007811BE" w:rsidRDefault="001539CB" w:rsidP="007811B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Почему? (Нам надо узнат</w:t>
      </w:r>
      <w:r w:rsidR="00341F31" w:rsidRPr="007811BE">
        <w:rPr>
          <w:rFonts w:ascii="Times New Roman" w:eastAsiaTheme="minorHAnsi" w:hAnsi="Times New Roman"/>
          <w:b/>
          <w:sz w:val="24"/>
          <w:szCs w:val="24"/>
        </w:rPr>
        <w:t>ь сколько всего птичек на дереве?</w:t>
      </w: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). </w:t>
      </w:r>
    </w:p>
    <w:p w:rsidR="001539CB" w:rsidRPr="007811BE" w:rsidRDefault="001539CB" w:rsidP="007811B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Какой ответ? </w:t>
      </w:r>
      <w:r w:rsidR="00341F31" w:rsidRPr="007811BE">
        <w:rPr>
          <w:rFonts w:ascii="Times New Roman" w:eastAsiaTheme="minorHAnsi" w:hAnsi="Times New Roman"/>
          <w:b/>
          <w:sz w:val="24"/>
          <w:szCs w:val="24"/>
        </w:rPr>
        <w:t>(7 птичек сидит на дереве</w:t>
      </w:r>
      <w:r w:rsidRPr="007811BE">
        <w:rPr>
          <w:rFonts w:ascii="Times New Roman" w:eastAsiaTheme="minorHAnsi" w:hAnsi="Times New Roman"/>
          <w:b/>
          <w:sz w:val="24"/>
          <w:szCs w:val="24"/>
        </w:rPr>
        <w:t>).</w:t>
      </w:r>
    </w:p>
    <w:p w:rsidR="001539CB" w:rsidRPr="009305FB" w:rsidRDefault="001539CB" w:rsidP="001539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0088E" w:rsidRPr="009305FB" w:rsidRDefault="0080088E" w:rsidP="005B0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1" w:rsidRPr="009305FB" w:rsidRDefault="004A2DA1" w:rsidP="004A2DA1">
      <w:pPr>
        <w:spacing w:after="0" w:line="240" w:lineRule="auto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002060"/>
          <w:sz w:val="24"/>
          <w:szCs w:val="24"/>
        </w:rPr>
        <w:t>СИНЯЯ карточка №6</w:t>
      </w:r>
    </w:p>
    <w:p w:rsidR="004A2DA1" w:rsidRPr="009305FB" w:rsidRDefault="004A2DA1" w:rsidP="004A2DA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НА ЭКРАНЕ ПОЯВЛЯЕТСЯ СХЕМА ПРЕДЛОЖЕНИЯ ИЗ 4 – х СЛОВ</w:t>
      </w:r>
    </w:p>
    <w:p w:rsidR="004A2DA1" w:rsidRPr="009305FB" w:rsidRDefault="004A2DA1" w:rsidP="004A2DA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2DA1" w:rsidRPr="009305FB" w:rsidRDefault="004A2DA1" w:rsidP="004A2DA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i/>
          <w:sz w:val="24"/>
          <w:szCs w:val="24"/>
        </w:rPr>
        <w:t>Воспитатель:</w:t>
      </w:r>
      <w:r w:rsidRPr="009305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305FB">
        <w:rPr>
          <w:rFonts w:ascii="Times New Roman" w:eastAsiaTheme="minorHAnsi" w:hAnsi="Times New Roman"/>
          <w:b/>
          <w:sz w:val="24"/>
          <w:szCs w:val="24"/>
        </w:rPr>
        <w:t xml:space="preserve">Ребята, посмотрите внимательно на экран, и скажите, что это за схема </w:t>
      </w:r>
    </w:p>
    <w:p w:rsidR="004A2DA1" w:rsidRPr="009305FB" w:rsidRDefault="004A2DA1" w:rsidP="004A2DA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305FB">
        <w:rPr>
          <w:rFonts w:ascii="Times New Roman" w:eastAsiaTheme="minorHAnsi" w:hAnsi="Times New Roman"/>
          <w:b/>
          <w:sz w:val="24"/>
          <w:szCs w:val="24"/>
        </w:rPr>
        <w:t>появилась на экране? (Это схема предложения).</w:t>
      </w:r>
    </w:p>
    <w:p w:rsidR="007811BE" w:rsidRDefault="007811BE" w:rsidP="004A2DA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A2DA1" w:rsidRPr="007811BE" w:rsidRDefault="004A2DA1" w:rsidP="007811B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Что обозначает каждая полоска? (Это слово).</w:t>
      </w:r>
    </w:p>
    <w:p w:rsidR="004A2DA1" w:rsidRPr="007811BE" w:rsidRDefault="004A2DA1" w:rsidP="007811B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Сколько слов в этом предложении? (4).</w:t>
      </w:r>
    </w:p>
    <w:p w:rsidR="004A2DA1" w:rsidRPr="007811BE" w:rsidRDefault="004A2DA1" w:rsidP="007811B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Почему первая полоска отличается от остальных? (Первое слово в предложении пишется с большой буквы).</w:t>
      </w:r>
    </w:p>
    <w:p w:rsidR="004A2DA1" w:rsidRPr="007811BE" w:rsidRDefault="004A2DA1" w:rsidP="007811B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Что обозначает точка в схеме? (Предложение закончено).</w:t>
      </w:r>
    </w:p>
    <w:p w:rsidR="00A235BA" w:rsidRPr="009305FB" w:rsidRDefault="00A235BA" w:rsidP="005B0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5BA" w:rsidRPr="009305FB" w:rsidRDefault="00A235BA" w:rsidP="005B0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09D" w:rsidRPr="009305FB" w:rsidRDefault="000974E9" w:rsidP="000974E9">
      <w:pPr>
        <w:spacing w:after="0" w:line="240" w:lineRule="auto"/>
        <w:rPr>
          <w:rFonts w:ascii="Times New Roman" w:eastAsiaTheme="minorHAnsi" w:hAnsi="Times New Roman"/>
          <w:b/>
          <w:color w:val="7030A0"/>
          <w:sz w:val="24"/>
          <w:szCs w:val="24"/>
        </w:rPr>
      </w:pPr>
      <w:r w:rsidRPr="009305FB">
        <w:rPr>
          <w:rFonts w:ascii="Times New Roman" w:eastAsiaTheme="minorHAnsi" w:hAnsi="Times New Roman"/>
          <w:b/>
          <w:color w:val="7030A0"/>
          <w:sz w:val="24"/>
          <w:szCs w:val="24"/>
        </w:rPr>
        <w:t>ФИОЛЕТОВАЯ карточка №7</w:t>
      </w:r>
    </w:p>
    <w:p w:rsidR="007811BE" w:rsidRDefault="007811BE" w:rsidP="007811BE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974E9" w:rsidRPr="009305FB" w:rsidRDefault="000974E9" w:rsidP="007811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 xml:space="preserve"> «Расшифруй слово» </w:t>
      </w:r>
    </w:p>
    <w:p w:rsidR="007811BE" w:rsidRDefault="007811BE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Ракета – какой первый звук? Р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Арбуз – какой первый звук? А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Дом – какой первый звук? Д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Утюг – какой первый звук? У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Грач – какой первый звук? Г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05FB">
        <w:rPr>
          <w:rFonts w:ascii="Times New Roman" w:eastAsiaTheme="minorHAnsi" w:hAnsi="Times New Roman"/>
          <w:sz w:val="24"/>
          <w:szCs w:val="24"/>
        </w:rPr>
        <w:t>Апельсин – какой первый звук? А</w:t>
      </w:r>
    </w:p>
    <w:p w:rsidR="007811BE" w:rsidRDefault="007811BE" w:rsidP="000974E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7811BE" w:rsidRDefault="007811BE" w:rsidP="000974E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974E9" w:rsidRPr="007811BE" w:rsidRDefault="000974E9" w:rsidP="007811B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А сейчас давайте сделаем звуко – буквенный анализ этого </w:t>
      </w:r>
      <w:r w:rsidR="007811BE" w:rsidRPr="007811BE">
        <w:rPr>
          <w:rFonts w:ascii="Times New Roman" w:eastAsiaTheme="minorHAnsi" w:hAnsi="Times New Roman"/>
          <w:b/>
          <w:sz w:val="24"/>
          <w:szCs w:val="24"/>
        </w:rPr>
        <w:t>слова</w:t>
      </w:r>
    </w:p>
    <w:p w:rsidR="000974E9" w:rsidRPr="007811BE" w:rsidRDefault="000974E9" w:rsidP="007811B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Посчитайте, сколько букв в этом слове? (6).</w:t>
      </w:r>
    </w:p>
    <w:p w:rsidR="000974E9" w:rsidRPr="007811BE" w:rsidRDefault="000974E9" w:rsidP="007811B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>Назовите первый звук? (Р – согласный, твердый поставим синюю карточку)</w:t>
      </w:r>
    </w:p>
    <w:p w:rsidR="000974E9" w:rsidRPr="007811BE" w:rsidRDefault="000974E9" w:rsidP="007811B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811BE">
        <w:rPr>
          <w:rFonts w:ascii="Times New Roman" w:eastAsiaTheme="minorHAnsi" w:hAnsi="Times New Roman"/>
          <w:b/>
          <w:sz w:val="24"/>
          <w:szCs w:val="24"/>
        </w:rPr>
        <w:t xml:space="preserve">Второй звук (А – гласный поставим красную карточку) и т. д. </w:t>
      </w:r>
    </w:p>
    <w:p w:rsidR="000974E9" w:rsidRPr="009305FB" w:rsidRDefault="000974E9" w:rsidP="000974E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235BA" w:rsidRPr="009305FB" w:rsidRDefault="00A235BA" w:rsidP="009305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A235BA" w:rsidRPr="009305FB" w:rsidSect="00EE470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437"/>
    <w:multiLevelType w:val="hybridMultilevel"/>
    <w:tmpl w:val="0114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D1A"/>
    <w:multiLevelType w:val="hybridMultilevel"/>
    <w:tmpl w:val="1676FF7A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DC1"/>
    <w:multiLevelType w:val="hybridMultilevel"/>
    <w:tmpl w:val="A3905104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E14"/>
    <w:multiLevelType w:val="hybridMultilevel"/>
    <w:tmpl w:val="780CD7F8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58F2"/>
    <w:multiLevelType w:val="hybridMultilevel"/>
    <w:tmpl w:val="F3B27596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948"/>
    <w:multiLevelType w:val="hybridMultilevel"/>
    <w:tmpl w:val="28AA6A64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C023E"/>
    <w:multiLevelType w:val="hybridMultilevel"/>
    <w:tmpl w:val="5FFCA078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67B6"/>
    <w:multiLevelType w:val="hybridMultilevel"/>
    <w:tmpl w:val="E4CE3DD4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7C01"/>
    <w:multiLevelType w:val="hybridMultilevel"/>
    <w:tmpl w:val="ECCAA708"/>
    <w:lvl w:ilvl="0" w:tplc="44B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85345">
    <w:abstractNumId w:val="3"/>
  </w:num>
  <w:num w:numId="2" w16cid:durableId="1235435077">
    <w:abstractNumId w:val="0"/>
  </w:num>
  <w:num w:numId="3" w16cid:durableId="459761532">
    <w:abstractNumId w:val="4"/>
  </w:num>
  <w:num w:numId="4" w16cid:durableId="1845320405">
    <w:abstractNumId w:val="7"/>
  </w:num>
  <w:num w:numId="5" w16cid:durableId="522597870">
    <w:abstractNumId w:val="1"/>
  </w:num>
  <w:num w:numId="6" w16cid:durableId="1759906962">
    <w:abstractNumId w:val="8"/>
  </w:num>
  <w:num w:numId="7" w16cid:durableId="1366104474">
    <w:abstractNumId w:val="5"/>
  </w:num>
  <w:num w:numId="8" w16cid:durableId="1705207460">
    <w:abstractNumId w:val="6"/>
  </w:num>
  <w:num w:numId="9" w16cid:durableId="188501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43"/>
    <w:rsid w:val="000974E9"/>
    <w:rsid w:val="001539CB"/>
    <w:rsid w:val="001D2145"/>
    <w:rsid w:val="001E118D"/>
    <w:rsid w:val="002900B0"/>
    <w:rsid w:val="002D3770"/>
    <w:rsid w:val="00341F31"/>
    <w:rsid w:val="00352D36"/>
    <w:rsid w:val="00416CE2"/>
    <w:rsid w:val="004371C2"/>
    <w:rsid w:val="004A2DA1"/>
    <w:rsid w:val="005A1362"/>
    <w:rsid w:val="005B0EB1"/>
    <w:rsid w:val="00696168"/>
    <w:rsid w:val="006D61AF"/>
    <w:rsid w:val="006E6D23"/>
    <w:rsid w:val="007811BE"/>
    <w:rsid w:val="007C323D"/>
    <w:rsid w:val="0080088E"/>
    <w:rsid w:val="0085009D"/>
    <w:rsid w:val="008746B0"/>
    <w:rsid w:val="008E5404"/>
    <w:rsid w:val="009305FB"/>
    <w:rsid w:val="00944D43"/>
    <w:rsid w:val="00970441"/>
    <w:rsid w:val="00A235BA"/>
    <w:rsid w:val="00D131A0"/>
    <w:rsid w:val="00D61F1B"/>
    <w:rsid w:val="00D66DE1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BCD"/>
  <w15:chartTrackingRefBased/>
  <w15:docId w15:val="{D9DC5577-71AE-46A2-85C0-0CFD46D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70F"/>
    <w:pPr>
      <w:spacing w:after="0" w:line="240" w:lineRule="auto"/>
    </w:pPr>
  </w:style>
  <w:style w:type="table" w:styleId="a4">
    <w:name w:val="Table Grid"/>
    <w:basedOn w:val="a1"/>
    <w:uiPriority w:val="39"/>
    <w:rsid w:val="00E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45"/>
    <w:rPr>
      <w:rFonts w:ascii="Segoe UI" w:eastAsia="Calibr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 Семёнова</cp:lastModifiedBy>
  <cp:revision>4</cp:revision>
  <cp:lastPrinted>2020-03-22T09:15:00Z</cp:lastPrinted>
  <dcterms:created xsi:type="dcterms:W3CDTF">2024-03-27T13:19:00Z</dcterms:created>
  <dcterms:modified xsi:type="dcterms:W3CDTF">2024-03-27T13:54:00Z</dcterms:modified>
</cp:coreProperties>
</file>