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CA" w:rsidRPr="00527161" w:rsidRDefault="00103FCA" w:rsidP="00103FC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Тимбилдинг для дошкольников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 xml:space="preserve">Тимбилдинг </w:t>
      </w:r>
      <w:r w:rsidRPr="00527161">
        <w:rPr>
          <w:rFonts w:ascii="Times New Roman" w:hAnsi="Times New Roman" w:cs="Times New Roman"/>
          <w:sz w:val="24"/>
          <w:szCs w:val="24"/>
        </w:rPr>
        <w:t>для детей – это сплочение группы с по</w:t>
      </w:r>
      <w:bookmarkStart w:id="0" w:name="_GoBack"/>
      <w:bookmarkEnd w:id="0"/>
      <w:r w:rsidRPr="00527161">
        <w:rPr>
          <w:rFonts w:ascii="Times New Roman" w:hAnsi="Times New Roman" w:cs="Times New Roman"/>
          <w:sz w:val="24"/>
          <w:szCs w:val="24"/>
        </w:rPr>
        <w:t>мощью различных игр и общих занятий. С его помощью в игровой интересной и веселой форме ребята учатся взаимодействовать, поддерживать друг друга, работать вместе, чтобы достичь общей цели. Кроме того, тимбилдинг помогает побороть неуверенность в собственных силах. Благодаря ему даже самые робкие мальчики и девочки начинают проявлять лидерские качества, брать инициативу на себя.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Тимбилдинг</w:t>
      </w:r>
      <w:r w:rsidRPr="00527161">
        <w:rPr>
          <w:rFonts w:ascii="Times New Roman" w:hAnsi="Times New Roman" w:cs="Times New Roman"/>
          <w:sz w:val="24"/>
          <w:szCs w:val="24"/>
        </w:rPr>
        <w:t xml:space="preserve"> подходит любым детям. С его помощью малыши уже в детском саду начинают понимать, что такое командный дух. А школьникам он помогает осознать, что конкуренция – хорошо, а взаимодействие – еще лучше.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Тимбилдинг, организованный для детей:</w:t>
      </w:r>
    </w:p>
    <w:p w:rsidR="007A20F9" w:rsidRPr="00527161" w:rsidRDefault="00E64B96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- </w:t>
      </w:r>
      <w:r w:rsidR="007A20F9" w:rsidRPr="00527161">
        <w:rPr>
          <w:rFonts w:ascii="Times New Roman" w:hAnsi="Times New Roman" w:cs="Times New Roman"/>
          <w:sz w:val="24"/>
          <w:szCs w:val="24"/>
        </w:rPr>
        <w:t>учит взаимодействовать для общего блага, помогать и поддерживать друг друга;</w:t>
      </w:r>
    </w:p>
    <w:p w:rsidR="007A20F9" w:rsidRPr="00527161" w:rsidRDefault="00E64B96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- </w:t>
      </w:r>
      <w:r w:rsidR="007A20F9" w:rsidRPr="00527161">
        <w:rPr>
          <w:rFonts w:ascii="Times New Roman" w:hAnsi="Times New Roman" w:cs="Times New Roman"/>
          <w:sz w:val="24"/>
          <w:szCs w:val="24"/>
        </w:rPr>
        <w:t>способствует искоренению зависти между детьми;</w:t>
      </w:r>
    </w:p>
    <w:p w:rsidR="007A20F9" w:rsidRPr="00527161" w:rsidRDefault="00E64B96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- </w:t>
      </w:r>
      <w:r w:rsidR="007A20F9" w:rsidRPr="00527161">
        <w:rPr>
          <w:rFonts w:ascii="Times New Roman" w:hAnsi="Times New Roman" w:cs="Times New Roman"/>
          <w:sz w:val="24"/>
          <w:szCs w:val="24"/>
        </w:rPr>
        <w:t xml:space="preserve">учит находить компромиссы, видеть цель, которая принесет </w:t>
      </w:r>
      <w:r w:rsidR="0083196B" w:rsidRPr="00527161">
        <w:rPr>
          <w:rFonts w:ascii="Times New Roman" w:hAnsi="Times New Roman" w:cs="Times New Roman"/>
          <w:sz w:val="24"/>
          <w:szCs w:val="24"/>
        </w:rPr>
        <w:t>пользу</w:t>
      </w:r>
      <w:r w:rsidR="007A20F9" w:rsidRPr="00527161">
        <w:rPr>
          <w:rFonts w:ascii="Times New Roman" w:hAnsi="Times New Roman" w:cs="Times New Roman"/>
          <w:sz w:val="24"/>
          <w:szCs w:val="24"/>
        </w:rPr>
        <w:t xml:space="preserve"> всем, а не только кому-то одному.</w:t>
      </w:r>
    </w:p>
    <w:p w:rsidR="007A20F9" w:rsidRPr="00527161" w:rsidRDefault="00E64B96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- </w:t>
      </w:r>
      <w:r w:rsidR="007A20F9" w:rsidRPr="00527161">
        <w:rPr>
          <w:rFonts w:ascii="Times New Roman" w:hAnsi="Times New Roman" w:cs="Times New Roman"/>
          <w:sz w:val="24"/>
          <w:szCs w:val="24"/>
        </w:rPr>
        <w:t>Моделируют кризисные ситуации и находят из них выход при помощи совместных усилий.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Задачи тимбилдинга: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продемонстрировать преимущества командной работы;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усовершенствовать общение в команде;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освоить навыки обратной связи;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усовершенствовать процессы принятия решений в команде;</w:t>
      </w:r>
    </w:p>
    <w:p w:rsidR="007A20F9" w:rsidRPr="00527161" w:rsidRDefault="007A20F9" w:rsidP="003B39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научить видеть человека в командной роли, развить среди членов команды</w:t>
      </w:r>
      <w:r w:rsidR="003B3908">
        <w:rPr>
          <w:rFonts w:ascii="Times New Roman" w:hAnsi="Times New Roman" w:cs="Times New Roman"/>
          <w:sz w:val="24"/>
          <w:szCs w:val="24"/>
        </w:rPr>
        <w:t xml:space="preserve"> </w:t>
      </w:r>
      <w:r w:rsidRPr="00527161">
        <w:rPr>
          <w:rFonts w:ascii="Times New Roman" w:hAnsi="Times New Roman" w:cs="Times New Roman"/>
          <w:sz w:val="24"/>
          <w:szCs w:val="24"/>
        </w:rPr>
        <w:t>уважение к роли каждого, улучшить способность принимать ограничения и</w:t>
      </w:r>
      <w:r w:rsidR="003B3908">
        <w:rPr>
          <w:rFonts w:ascii="Times New Roman" w:hAnsi="Times New Roman" w:cs="Times New Roman"/>
          <w:sz w:val="24"/>
          <w:szCs w:val="24"/>
        </w:rPr>
        <w:t xml:space="preserve"> </w:t>
      </w:r>
      <w:r w:rsidRPr="00527161">
        <w:rPr>
          <w:rFonts w:ascii="Times New Roman" w:hAnsi="Times New Roman" w:cs="Times New Roman"/>
          <w:sz w:val="24"/>
          <w:szCs w:val="24"/>
        </w:rPr>
        <w:t>использовать сильные стороны каждого участника;</w:t>
      </w:r>
    </w:p>
    <w:p w:rsidR="007A20F9" w:rsidRPr="00527161" w:rsidRDefault="007A20F9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- получить удовольствие от совместной работы.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084" w:rsidRPr="00527161" w:rsidRDefault="00103FCA" w:rsidP="00103FC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И</w:t>
      </w:r>
      <w:r w:rsidR="00C51084" w:rsidRPr="00527161">
        <w:rPr>
          <w:rFonts w:ascii="Times New Roman" w:hAnsi="Times New Roman" w:cs="Times New Roman"/>
          <w:b/>
          <w:sz w:val="24"/>
          <w:szCs w:val="24"/>
        </w:rPr>
        <w:t>гровое занятие «Колесо дружбы».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DCE" w:rsidRPr="00527161" w:rsidRDefault="0039315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Ход занятия. </w:t>
      </w:r>
      <w:r w:rsidR="00CB14CA" w:rsidRPr="00527161">
        <w:rPr>
          <w:rFonts w:ascii="Times New Roman" w:hAnsi="Times New Roman" w:cs="Times New Roman"/>
          <w:sz w:val="24"/>
          <w:szCs w:val="24"/>
        </w:rPr>
        <w:t xml:space="preserve">Ребята, сегодня у нас будет не обычное занятие. А чтобы </w:t>
      </w:r>
      <w:r w:rsidR="00103FCA" w:rsidRPr="00527161">
        <w:rPr>
          <w:rFonts w:ascii="Times New Roman" w:hAnsi="Times New Roman" w:cs="Times New Roman"/>
          <w:sz w:val="24"/>
          <w:szCs w:val="24"/>
        </w:rPr>
        <w:t>узнать,</w:t>
      </w:r>
      <w:r w:rsidR="00CB14CA" w:rsidRPr="00527161">
        <w:rPr>
          <w:rFonts w:ascii="Times New Roman" w:hAnsi="Times New Roman" w:cs="Times New Roman"/>
          <w:sz w:val="24"/>
          <w:szCs w:val="24"/>
        </w:rPr>
        <w:t xml:space="preserve"> чему оно будет посвящено, вам надо отгадать загадку:</w:t>
      </w:r>
    </w:p>
    <w:p w:rsidR="007701B5" w:rsidRPr="00527161" w:rsidRDefault="00AB0DCE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Друг без друга мы скучаем</w:t>
      </w:r>
      <w:r w:rsidR="007701B5" w:rsidRPr="00527161">
        <w:rPr>
          <w:rFonts w:ascii="Times New Roman" w:hAnsi="Times New Roman" w:cs="Times New Roman"/>
          <w:sz w:val="24"/>
          <w:szCs w:val="24"/>
        </w:rPr>
        <w:t>,</w:t>
      </w:r>
    </w:p>
    <w:p w:rsidR="007701B5" w:rsidRPr="00527161" w:rsidRDefault="00AB0DCE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Вместе с радостью играем.</w:t>
      </w:r>
    </w:p>
    <w:p w:rsidR="003B3908" w:rsidRDefault="00AB0DCE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И нам ссориться не нужно.</w:t>
      </w:r>
      <w:r w:rsidR="00103FCA" w:rsidRPr="0052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CE" w:rsidRPr="00527161" w:rsidRDefault="00AB0DCE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Ведь всего сильнее …</w:t>
      </w:r>
      <w:r w:rsidR="00CB14CA" w:rsidRPr="00527161">
        <w:rPr>
          <w:rFonts w:ascii="Times New Roman" w:hAnsi="Times New Roman" w:cs="Times New Roman"/>
          <w:sz w:val="24"/>
          <w:szCs w:val="24"/>
        </w:rPr>
        <w:t xml:space="preserve"> (Дружба)</w:t>
      </w:r>
    </w:p>
    <w:p w:rsidR="003318F3" w:rsidRPr="00527161" w:rsidRDefault="00CB14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61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Отгадали, молодцы! А как вы думаете, что такое дружба? (Ответы детей)</w:t>
      </w:r>
    </w:p>
    <w:p w:rsidR="003318F3" w:rsidRPr="00527161" w:rsidRDefault="003318F3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Упражнение «Давай дружить!»</w:t>
      </w:r>
    </w:p>
    <w:p w:rsidR="003318F3" w:rsidRPr="00527161" w:rsidRDefault="003318F3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Дети стоят по кругу. Воспитатель протягивает руку ребенку со словами: «Давай дружить!» Также последовательно поступают все дети. Когда все возьмутся за руки хором произносят: «Давай дружить!» </w:t>
      </w:r>
    </w:p>
    <w:p w:rsidR="00CB14CA" w:rsidRPr="00527161" w:rsidRDefault="00CB14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 Давайте вспомним пословицы и поговорки о дружбе.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Дружба крепка не лестью, а правдой и честью.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Дружба заботой да подмогой крепка.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Маленькая дружба лучше большой ссоры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Друг познаётся в беде.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CB14CA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CA" w:rsidRPr="00527161">
        <w:rPr>
          <w:rFonts w:ascii="Times New Roman" w:hAnsi="Times New Roman" w:cs="Times New Roman"/>
          <w:sz w:val="24"/>
          <w:szCs w:val="24"/>
        </w:rPr>
        <w:t>Все за одного, а один за всех, тогда и в деле будет успех.</w:t>
      </w:r>
    </w:p>
    <w:p w:rsidR="00557F47" w:rsidRPr="00527161" w:rsidRDefault="00557F47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14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4104640</wp:posOffset>
            </wp:positionH>
            <wp:positionV relativeFrom="paragraph">
              <wp:posOffset>70485</wp:posOffset>
            </wp:positionV>
            <wp:extent cx="1993900" cy="1495425"/>
            <wp:effectExtent l="0" t="0" r="6350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3" name="Рисунок 3" descr="C:\Users\oksana\Downloads\WhatsApp Image 2024-02-17 at 19.1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ownloads\WhatsApp Image 2024-02-17 at 19.10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52" w:rsidRPr="00527161">
        <w:rPr>
          <w:rFonts w:ascii="Times New Roman" w:hAnsi="Times New Roman" w:cs="Times New Roman"/>
          <w:sz w:val="24"/>
          <w:szCs w:val="24"/>
        </w:rPr>
        <w:t xml:space="preserve">Я вам предлагаю проверить на сколько вы дружные и сплоченные ребята. А в этом нам поможет колесо Дружбы. </w:t>
      </w:r>
    </w:p>
    <w:p w:rsidR="00417F52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7F52" w:rsidRPr="00527161">
        <w:rPr>
          <w:rFonts w:ascii="Times New Roman" w:hAnsi="Times New Roman" w:cs="Times New Roman"/>
          <w:sz w:val="24"/>
          <w:szCs w:val="24"/>
        </w:rPr>
        <w:t xml:space="preserve">Колесо </w:t>
      </w:r>
      <w:r w:rsidR="00103FCA" w:rsidRPr="00527161">
        <w:rPr>
          <w:rFonts w:ascii="Times New Roman" w:hAnsi="Times New Roman" w:cs="Times New Roman"/>
          <w:sz w:val="24"/>
          <w:szCs w:val="24"/>
        </w:rPr>
        <w:t>Дружбы -</w:t>
      </w:r>
      <w:r w:rsidR="00417F52" w:rsidRPr="00527161">
        <w:rPr>
          <w:rFonts w:ascii="Times New Roman" w:hAnsi="Times New Roman" w:cs="Times New Roman"/>
          <w:sz w:val="24"/>
          <w:szCs w:val="24"/>
        </w:rPr>
        <w:t xml:space="preserve">  это </w:t>
      </w:r>
      <w:r w:rsidR="00103FCA" w:rsidRPr="00527161">
        <w:rPr>
          <w:rFonts w:ascii="Times New Roman" w:hAnsi="Times New Roman" w:cs="Times New Roman"/>
          <w:sz w:val="24"/>
          <w:szCs w:val="24"/>
        </w:rPr>
        <w:t>круг,</w:t>
      </w:r>
      <w:r w:rsidR="00417F52" w:rsidRPr="00527161">
        <w:rPr>
          <w:rFonts w:ascii="Times New Roman" w:hAnsi="Times New Roman" w:cs="Times New Roman"/>
          <w:sz w:val="24"/>
          <w:szCs w:val="24"/>
        </w:rPr>
        <w:t xml:space="preserve"> разделенный на восемь секторов, в середине вращающаяся стрелка, помогающая выбрать задание.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F52" w:rsidRPr="00527161" w:rsidRDefault="00417F52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Но перед началом проведем разминку и каждый нам расскажет, что он может, что умеет.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23C2" w:rsidRPr="00527161" w:rsidRDefault="00D823C2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Упражнение «Я могу, я умею»</w:t>
      </w:r>
      <w:r w:rsidR="003318F3" w:rsidRPr="00527161">
        <w:rPr>
          <w:rFonts w:ascii="Times New Roman" w:hAnsi="Times New Roman" w:cs="Times New Roman"/>
          <w:b/>
          <w:sz w:val="24"/>
          <w:szCs w:val="24"/>
        </w:rPr>
        <w:t>.</w:t>
      </w:r>
      <w:r w:rsidR="003318F3" w:rsidRPr="00527161">
        <w:rPr>
          <w:rFonts w:ascii="Times New Roman" w:hAnsi="Times New Roman" w:cs="Times New Roman"/>
          <w:sz w:val="24"/>
          <w:szCs w:val="24"/>
        </w:rPr>
        <w:t xml:space="preserve"> В</w:t>
      </w:r>
      <w:r w:rsidRPr="00527161">
        <w:rPr>
          <w:rFonts w:ascii="Times New Roman" w:hAnsi="Times New Roman" w:cs="Times New Roman"/>
          <w:sz w:val="24"/>
          <w:szCs w:val="24"/>
        </w:rPr>
        <w:t>озможность узнать новое об участниках группы.</w:t>
      </w:r>
    </w:p>
    <w:p w:rsidR="00D823C2" w:rsidRPr="00527161" w:rsidRDefault="003318F3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Д</w:t>
      </w:r>
      <w:r w:rsidR="00D823C2" w:rsidRPr="00527161">
        <w:rPr>
          <w:rFonts w:ascii="Times New Roman" w:hAnsi="Times New Roman" w:cs="Times New Roman"/>
          <w:sz w:val="24"/>
          <w:szCs w:val="24"/>
        </w:rPr>
        <w:t xml:space="preserve">ети встают </w:t>
      </w:r>
      <w:r w:rsidR="00527161" w:rsidRPr="00527161">
        <w:rPr>
          <w:rFonts w:ascii="Times New Roman" w:hAnsi="Times New Roman" w:cs="Times New Roman"/>
          <w:sz w:val="24"/>
          <w:szCs w:val="24"/>
        </w:rPr>
        <w:t>в круг,</w:t>
      </w:r>
      <w:r w:rsidR="00D823C2" w:rsidRPr="00527161">
        <w:rPr>
          <w:rFonts w:ascii="Times New Roman" w:hAnsi="Times New Roman" w:cs="Times New Roman"/>
          <w:sz w:val="24"/>
          <w:szCs w:val="24"/>
        </w:rPr>
        <w:t xml:space="preserve"> и каждый участник по очереди должен продолжить фразу «Я могу, я умею».</w:t>
      </w:r>
    </w:p>
    <w:p w:rsidR="00D823C2" w:rsidRPr="00527161" w:rsidRDefault="00D823C2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Следующие игры и упражнения выбираются вращением стрелки на игровом поле.</w:t>
      </w:r>
    </w:p>
    <w:p w:rsidR="003318F3" w:rsidRPr="00527161" w:rsidRDefault="003318F3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Пример упражнений и игр:</w:t>
      </w:r>
    </w:p>
    <w:p w:rsidR="00E64B96" w:rsidRPr="00527161" w:rsidRDefault="00E64B96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Малоподвижная игра «Обруч»</w:t>
      </w:r>
    </w:p>
    <w:p w:rsidR="00E64B96" w:rsidRP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5715</wp:posOffset>
            </wp:positionV>
            <wp:extent cx="170434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246" y="21371"/>
                <wp:lineTo x="21246" y="0"/>
                <wp:lineTo x="0" y="0"/>
              </wp:wrapPolygon>
            </wp:wrapTight>
            <wp:docPr id="4" name="Рисунок 4" descr="C:\Users\oksana\Downloads\WhatsApp Image 2024-02-17 at 19.1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ownloads\WhatsApp Image 2024-02-17 at 19.16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96" w:rsidRPr="00527161">
        <w:rPr>
          <w:rFonts w:ascii="Times New Roman" w:hAnsi="Times New Roman" w:cs="Times New Roman"/>
          <w:sz w:val="24"/>
          <w:szCs w:val="24"/>
        </w:rPr>
        <w:t>Дети стоят в кругу взявшись за руки</w:t>
      </w:r>
      <w:r w:rsidR="003318F3" w:rsidRPr="00527161">
        <w:rPr>
          <w:rFonts w:ascii="Times New Roman" w:hAnsi="Times New Roman" w:cs="Times New Roman"/>
          <w:sz w:val="24"/>
          <w:szCs w:val="24"/>
        </w:rPr>
        <w:t>. На сцепление рук вешается обруч. Д</w:t>
      </w:r>
      <w:r w:rsidR="00E64B96" w:rsidRPr="00527161">
        <w:rPr>
          <w:rFonts w:ascii="Times New Roman" w:hAnsi="Times New Roman" w:cs="Times New Roman"/>
          <w:sz w:val="24"/>
          <w:szCs w:val="24"/>
        </w:rPr>
        <w:t xml:space="preserve">вижениями рук и тела, </w:t>
      </w:r>
      <w:r w:rsidR="003318F3" w:rsidRPr="00527161">
        <w:rPr>
          <w:rFonts w:ascii="Times New Roman" w:hAnsi="Times New Roman" w:cs="Times New Roman"/>
          <w:sz w:val="24"/>
          <w:szCs w:val="24"/>
        </w:rPr>
        <w:t xml:space="preserve">нужно передавать обруч друг другу не расцепляя рук. Детям нужно придумать, как телом передать обруч. 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D57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57" w:rsidRPr="00527161">
        <w:rPr>
          <w:rFonts w:ascii="Times New Roman" w:hAnsi="Times New Roman" w:cs="Times New Roman"/>
          <w:b/>
          <w:sz w:val="24"/>
          <w:szCs w:val="24"/>
        </w:rPr>
        <w:t xml:space="preserve">«Паровозик </w:t>
      </w:r>
      <w:proofErr w:type="spellStart"/>
      <w:r w:rsidR="00E17D57" w:rsidRPr="00527161">
        <w:rPr>
          <w:rFonts w:ascii="Times New Roman" w:hAnsi="Times New Roman" w:cs="Times New Roman"/>
          <w:b/>
          <w:sz w:val="24"/>
          <w:szCs w:val="24"/>
        </w:rPr>
        <w:t>Чух-чух</w:t>
      </w:r>
      <w:proofErr w:type="spellEnd"/>
      <w:r w:rsidR="00E17D57" w:rsidRPr="00527161">
        <w:rPr>
          <w:rFonts w:ascii="Times New Roman" w:hAnsi="Times New Roman" w:cs="Times New Roman"/>
          <w:b/>
          <w:sz w:val="24"/>
          <w:szCs w:val="24"/>
        </w:rPr>
        <w:t>»</w:t>
      </w:r>
    </w:p>
    <w:p w:rsidR="00E17D57" w:rsidRPr="00527161" w:rsidRDefault="00E17D57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Все участники-вагончики-встают в круг. Выбираются двое водящих</w:t>
      </w:r>
      <w:r w:rsidR="000F0EB7" w:rsidRPr="00527161">
        <w:rPr>
          <w:rFonts w:ascii="Times New Roman" w:hAnsi="Times New Roman" w:cs="Times New Roman"/>
          <w:sz w:val="24"/>
          <w:szCs w:val="24"/>
        </w:rPr>
        <w:t xml:space="preserve"> </w:t>
      </w:r>
      <w:r w:rsidRPr="00527161">
        <w:rPr>
          <w:rFonts w:ascii="Times New Roman" w:hAnsi="Times New Roman" w:cs="Times New Roman"/>
          <w:sz w:val="24"/>
          <w:szCs w:val="24"/>
        </w:rPr>
        <w:t xml:space="preserve">паровозиков. Каждый паровозик должен сформировать свой состав из вагончиков. Для этого водящий подходит к любому из игроков, стоящих в кругу, и произносит: «Я паровозик </w:t>
      </w:r>
      <w:proofErr w:type="spellStart"/>
      <w:r w:rsidRPr="00527161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527161">
        <w:rPr>
          <w:rFonts w:ascii="Times New Roman" w:hAnsi="Times New Roman" w:cs="Times New Roman"/>
          <w:sz w:val="24"/>
          <w:szCs w:val="24"/>
        </w:rPr>
        <w:t>. Хочешь со мной покататься?» (называет имя игрока, затем обязательно называет свое имя.). После этого вагончик прицепляется к хвосту состава.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D57" w:rsidRPr="00527161" w:rsidRDefault="00E17D57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«Джинн»</w:t>
      </w:r>
    </w:p>
    <w:p w:rsidR="007701B5" w:rsidRP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круг. </w:t>
      </w:r>
      <w:r w:rsidR="00E17D57" w:rsidRPr="00527161">
        <w:rPr>
          <w:rFonts w:ascii="Times New Roman" w:hAnsi="Times New Roman" w:cs="Times New Roman"/>
          <w:sz w:val="24"/>
          <w:szCs w:val="24"/>
        </w:rPr>
        <w:t>Ребёнок, выбранный в роль Джинна, находился в центре. После волшебных слов «</w:t>
      </w:r>
      <w:proofErr w:type="spellStart"/>
      <w:r w:rsidR="00E17D57" w:rsidRPr="00527161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E17D57" w:rsidRPr="0052716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17D57" w:rsidRPr="00527161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бле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>
        <w:rPr>
          <w:rFonts w:ascii="Times New Roman" w:hAnsi="Times New Roman" w:cs="Times New Roman"/>
          <w:sz w:val="24"/>
          <w:szCs w:val="24"/>
        </w:rPr>
        <w:t>!», которые произносят дети хором, они расступаются и выпускают Джинна из бутылки. Он выбегает и просит, чтобы дети загада</w:t>
      </w:r>
      <w:r w:rsidR="00E17D57" w:rsidRPr="00527161">
        <w:rPr>
          <w:rFonts w:ascii="Times New Roman" w:hAnsi="Times New Roman" w:cs="Times New Roman"/>
          <w:sz w:val="24"/>
          <w:szCs w:val="24"/>
        </w:rPr>
        <w:t xml:space="preserve">ли три желания, которые он должен выполнить: улыбнуться, попрыгать, станцевать, прохлопать в ладоши, сделать зарядку или рассказать загадку. </w:t>
      </w:r>
    </w:p>
    <w:p w:rsid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D9" w:rsidRP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4089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371" y="21233"/>
                <wp:lineTo x="21371" y="0"/>
                <wp:lineTo x="0" y="0"/>
              </wp:wrapPolygon>
            </wp:wrapTight>
            <wp:docPr id="6" name="Рисунок 6" descr="C:\Users\oksana\Downloads\WhatsApp Image 2024-02-17 at 19.1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ana\Downloads\WhatsApp Image 2024-02-17 at 19.14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B7" w:rsidRPr="00527161">
        <w:rPr>
          <w:rFonts w:ascii="Times New Roman" w:hAnsi="Times New Roman" w:cs="Times New Roman"/>
          <w:b/>
          <w:sz w:val="24"/>
          <w:szCs w:val="24"/>
        </w:rPr>
        <w:t>«Коллективный шедевр»</w:t>
      </w:r>
    </w:p>
    <w:p w:rsidR="000F0EB7" w:rsidRPr="00527161" w:rsidRDefault="000F0EB7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Каждому участнику выдается по листу бумаги и карандаш. Дети садятся в круг. Что-нибудь рисуют на своих листках. Каждые 30 секунд листки передаются по кругу и дорисовываются другим ребёнком. Игра идет пока лист не вернется к хозяину.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EB7" w:rsidRPr="00527161" w:rsidRDefault="000F0EB7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«А я еду…»</w:t>
      </w:r>
    </w:p>
    <w:p w:rsidR="000F0EB7" w:rsidRPr="00527161" w:rsidRDefault="000F0EB7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Играющие садятся на стулья, образуя круг, в котором один стул пустой. Сидящий слева садится на него со словами: «А я еду», следующий – на его место: «А я тоже», третий: </w:t>
      </w:r>
      <w:r w:rsidRPr="00527161">
        <w:rPr>
          <w:rFonts w:ascii="Times New Roman" w:hAnsi="Times New Roman" w:cs="Times New Roman"/>
          <w:sz w:val="24"/>
          <w:szCs w:val="24"/>
        </w:rPr>
        <w:lastRenderedPageBreak/>
        <w:t>«А я – заяц», четвертый – «А я с …» (произносит имя присутствующего, который пересаживается на пустой стул). Игра возобновляется с того места, где стоит пустой стул.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E9" w:rsidRPr="00527161" w:rsidRDefault="009149E9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«Секрет»</w:t>
      </w:r>
    </w:p>
    <w:p w:rsidR="009149E9" w:rsidRPr="00527161" w:rsidRDefault="00527161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9525</wp:posOffset>
            </wp:positionV>
            <wp:extent cx="1557020" cy="2076450"/>
            <wp:effectExtent l="0" t="0" r="5080" b="0"/>
            <wp:wrapTight wrapText="bothSides">
              <wp:wrapPolygon edited="0">
                <wp:start x="0" y="0"/>
                <wp:lineTo x="0" y="21402"/>
                <wp:lineTo x="21406" y="21402"/>
                <wp:lineTo x="21406" y="0"/>
                <wp:lineTo x="0" y="0"/>
              </wp:wrapPolygon>
            </wp:wrapTight>
            <wp:docPr id="1" name="Рисунок 1" descr="C:\Users\oksana\Downloads\WhatsApp Image 2024-02-17 at 19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wnloads\WhatsApp Image 2024-02-17 at 19.13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9E9" w:rsidRPr="00527161">
        <w:rPr>
          <w:rFonts w:ascii="Times New Roman" w:hAnsi="Times New Roman" w:cs="Times New Roman"/>
          <w:sz w:val="24"/>
          <w:szCs w:val="24"/>
        </w:rPr>
        <w:t>В ходе игры всем участникам раздаются по «секрету» (пуговица, брошка, бусинка и т.п.). Дети зажимают свой «секрет» в ладошках. Все участники игры пытаются узнать, что у других спрятано, используя разные способы, уговоры или хитрость.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«Сиамские близнецы»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Дети разбиваются на пары, становятся плечом к плечу, берут друг друга под руку, ноги ставят рядом. Предложить им походить по помещению, присесть, лечь, встать, нарисовать, налить воды, причесаться и др.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49E9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20520" cy="2161540"/>
            <wp:effectExtent l="0" t="0" r="0" b="0"/>
            <wp:wrapTight wrapText="bothSides">
              <wp:wrapPolygon edited="0">
                <wp:start x="0" y="0"/>
                <wp:lineTo x="0" y="21321"/>
                <wp:lineTo x="21329" y="21321"/>
                <wp:lineTo x="21329" y="0"/>
                <wp:lineTo x="0" y="0"/>
              </wp:wrapPolygon>
            </wp:wrapTight>
            <wp:docPr id="5" name="Рисунок 5" descr="C:\Users\oksana\Downloads\WhatsApp Image 2024-02-17 at 19.1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sana\Downloads\WhatsApp Image 2024-02-17 at 19.15.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E9" w:rsidRPr="00527161">
        <w:rPr>
          <w:rFonts w:ascii="Times New Roman" w:hAnsi="Times New Roman" w:cs="Times New Roman"/>
          <w:b/>
          <w:sz w:val="24"/>
          <w:szCs w:val="24"/>
        </w:rPr>
        <w:t>«Укротитель кольца»</w:t>
      </w:r>
    </w:p>
    <w:p w:rsidR="00D11A1D" w:rsidRPr="00527161" w:rsidRDefault="00D11A1D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Три участника становятся по кругу. И каждый берет в руки веревку, привязанную к кольцу.  Их задача: действуя синхронно, опустить кольцо точно на мишень – например, лежащую на полу монетку.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1A1D" w:rsidRPr="00527161" w:rsidRDefault="00D11A1D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«Передай по кругу»</w:t>
      </w:r>
    </w:p>
    <w:p w:rsidR="00D11A1D" w:rsidRPr="00527161" w:rsidRDefault="00D11A1D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Сидящим по кругу детям, педагог передает воображаемый предмет (лягушку, льдинку, уголек и т.п.). Предмет должен пройти весь круг и вернуться к водящему не изменившись. Льдинка не растаять, лягушка ускакать, уголек не остыть.</w:t>
      </w:r>
    </w:p>
    <w:p w:rsidR="00103FCA" w:rsidRPr="00527161" w:rsidRDefault="00103FCA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01B5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 </w:t>
      </w:r>
      <w:r w:rsidRPr="00527161">
        <w:rPr>
          <w:rFonts w:ascii="Times New Roman" w:hAnsi="Times New Roman" w:cs="Times New Roman"/>
          <w:b/>
          <w:sz w:val="24"/>
          <w:szCs w:val="24"/>
        </w:rPr>
        <w:t>«Веселая гусеница»</w:t>
      </w:r>
    </w:p>
    <w:p w:rsidR="007701B5" w:rsidRPr="00527161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301240" cy="1725930"/>
            <wp:effectExtent l="0" t="0" r="3810" b="762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Рисунок 2" descr="C:\Users\oksana\Downloads\WhatsApp Image 2024-02-17 at 19.1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ownloads\WhatsApp Image 2024-02-17 at 19.12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B5" w:rsidRPr="00527161">
        <w:rPr>
          <w:rFonts w:ascii="Times New Roman" w:hAnsi="Times New Roman" w:cs="Times New Roman"/>
          <w:sz w:val="24"/>
          <w:szCs w:val="24"/>
        </w:rPr>
        <w:t>(Реквизит: мячики или воздушные шарики на каждую команду, из расчета – на 1 меньше количества человек в команде).</w:t>
      </w:r>
    </w:p>
    <w:p w:rsidR="007701B5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>Участники команды встают в колонну, зажимают между собой по одному надутому воздушному шарику или мячику. Задание: пройти из пункта А в пункт Б, не потерять шарики (мячики), при этом петь любую веселую песню хором.</w:t>
      </w:r>
    </w:p>
    <w:p w:rsidR="007701B5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08" w:rsidRDefault="003B3908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F47" w:rsidRPr="00527161" w:rsidRDefault="00557F47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sz w:val="24"/>
          <w:szCs w:val="24"/>
        </w:rPr>
        <w:t xml:space="preserve">Вот и выполнили мы все задания на колесе Дружбы. Вы показали, что наша группа очень </w:t>
      </w:r>
      <w:r w:rsidR="00527161" w:rsidRPr="00527161">
        <w:rPr>
          <w:rFonts w:ascii="Times New Roman" w:hAnsi="Times New Roman" w:cs="Times New Roman"/>
          <w:sz w:val="24"/>
          <w:szCs w:val="24"/>
        </w:rPr>
        <w:t>дружная и</w:t>
      </w:r>
      <w:r w:rsidRPr="00527161">
        <w:rPr>
          <w:rFonts w:ascii="Times New Roman" w:hAnsi="Times New Roman" w:cs="Times New Roman"/>
          <w:sz w:val="24"/>
          <w:szCs w:val="24"/>
        </w:rPr>
        <w:t xml:space="preserve"> сплоченная. А закончить наше увлекательное занятие хочу </w:t>
      </w:r>
      <w:r w:rsidRPr="003B3908">
        <w:rPr>
          <w:rFonts w:ascii="Times New Roman" w:hAnsi="Times New Roman" w:cs="Times New Roman"/>
          <w:b/>
          <w:sz w:val="24"/>
          <w:szCs w:val="24"/>
        </w:rPr>
        <w:t>упражнением «Я желаю тебе завтра…»</w:t>
      </w:r>
      <w:r w:rsidRPr="00527161">
        <w:rPr>
          <w:rFonts w:ascii="Times New Roman" w:hAnsi="Times New Roman" w:cs="Times New Roman"/>
          <w:sz w:val="24"/>
          <w:szCs w:val="24"/>
        </w:rPr>
        <w:t>.  Участники встают в круг и по</w:t>
      </w:r>
      <w:r w:rsidR="00103FCA" w:rsidRPr="00527161">
        <w:rPr>
          <w:rFonts w:ascii="Times New Roman" w:hAnsi="Times New Roman" w:cs="Times New Roman"/>
          <w:sz w:val="24"/>
          <w:szCs w:val="24"/>
        </w:rPr>
        <w:t xml:space="preserve"> </w:t>
      </w:r>
      <w:r w:rsidRPr="00527161">
        <w:rPr>
          <w:rFonts w:ascii="Times New Roman" w:hAnsi="Times New Roman" w:cs="Times New Roman"/>
          <w:sz w:val="24"/>
          <w:szCs w:val="24"/>
        </w:rPr>
        <w:t xml:space="preserve">очереди желают </w:t>
      </w:r>
      <w:r w:rsidR="00103FCA" w:rsidRPr="00527161">
        <w:rPr>
          <w:rFonts w:ascii="Times New Roman" w:hAnsi="Times New Roman" w:cs="Times New Roman"/>
          <w:sz w:val="24"/>
          <w:szCs w:val="24"/>
        </w:rPr>
        <w:t>друг</w:t>
      </w:r>
      <w:r w:rsidRPr="00527161">
        <w:rPr>
          <w:rFonts w:ascii="Times New Roman" w:hAnsi="Times New Roman" w:cs="Times New Roman"/>
          <w:sz w:val="24"/>
          <w:szCs w:val="24"/>
        </w:rPr>
        <w:t xml:space="preserve"> другу чего-нибудь хорошего.</w:t>
      </w:r>
    </w:p>
    <w:p w:rsidR="007701B5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1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7701B5" w:rsidRPr="00527161" w:rsidRDefault="007701B5" w:rsidP="00103F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701B5" w:rsidRPr="005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BD9"/>
    <w:multiLevelType w:val="multilevel"/>
    <w:tmpl w:val="8A90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362AB"/>
    <w:multiLevelType w:val="multilevel"/>
    <w:tmpl w:val="123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9"/>
    <w:rsid w:val="000F0EB7"/>
    <w:rsid w:val="00103FCA"/>
    <w:rsid w:val="003318F3"/>
    <w:rsid w:val="0039315A"/>
    <w:rsid w:val="003B387F"/>
    <w:rsid w:val="003B3908"/>
    <w:rsid w:val="00417F52"/>
    <w:rsid w:val="00527161"/>
    <w:rsid w:val="00545247"/>
    <w:rsid w:val="00557F47"/>
    <w:rsid w:val="007701B5"/>
    <w:rsid w:val="007A20F9"/>
    <w:rsid w:val="0083196B"/>
    <w:rsid w:val="009149E9"/>
    <w:rsid w:val="00AA7CC8"/>
    <w:rsid w:val="00AB0DCE"/>
    <w:rsid w:val="00B363D9"/>
    <w:rsid w:val="00C51084"/>
    <w:rsid w:val="00CB14CA"/>
    <w:rsid w:val="00D11A1D"/>
    <w:rsid w:val="00D823C2"/>
    <w:rsid w:val="00E17D57"/>
    <w:rsid w:val="00E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78FC-F764-4556-8157-238A36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2024-02-14T18:07:00Z</dcterms:created>
  <dcterms:modified xsi:type="dcterms:W3CDTF">2024-02-17T17:26:00Z</dcterms:modified>
</cp:coreProperties>
</file>