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1E0" w:rsidRPr="00C951E0" w:rsidRDefault="00D6289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289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3810</wp:posOffset>
            </wp:positionV>
            <wp:extent cx="3092873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423" y="21464"/>
                <wp:lineTo x="21423" y="0"/>
                <wp:lineTo x="0" y="0"/>
              </wp:wrapPolygon>
            </wp:wrapTight>
            <wp:docPr id="1" name="Рисунок 1" descr="C:\Users\Asus\Desktop\DSC0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07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73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1E0"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Семейный </w:t>
      </w:r>
      <w:proofErr w:type="gramStart"/>
      <w:r w:rsidR="00C951E0"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праздник  «</w:t>
      </w:r>
      <w:proofErr w:type="gramEnd"/>
      <w:r w:rsidR="00C951E0"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Коли семья вместе - так и душа на месте».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Культурно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досуговая  деятельность.  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 области: 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социально-коммуникативное, речевое, художественно-эстетическое развитие.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Закладывать основы праздничной культуры, формировать стремление активно участвовать в развлечениях, праздниках, свободно общаться со взрослыми и сверстниками.   Развивать творческие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способности,  воображение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эстетический вкус в передаче образа, используя средства выразительности (поза, мимика, интонация, жесты),  развивать компоненты устной речи, практическое овладение нормами речи.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Пополнять литературный багаж стихами, устным народным творчеством.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и чуткое отношение к самым близким людям, потребность радовать их добрыми делами, поделками, сделанными своими руками.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Атрибуты: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Набор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«чудесного сундучка»  (перо жар-птицы, золотое яичко, скатерть-самобранка, наливное яблоко, волшебное зеркало, ковер-самолет, волшебный клубок, лампа Аладдина  и т.п.). Наголовники гриба, березки, рябины, ручейка. Фото и видеосюжеты, семейные газеты, гербы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  и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  Тексты песен. Строительный материал.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Чтение сказок, разучивание и обсуждение пословиц и поговорок. Разучивание стихов,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песен,  танцев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 над выразительностью речи. Изготовление сувениров,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подарков,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приглашений на развлечение. Изготовление украшений и оформление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 места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досуга  (зала, группы).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Ход  досуговой</w:t>
      </w:r>
      <w:proofErr w:type="gramEnd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  деятельности:</w:t>
      </w: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Звучит песня «Родительский дом».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дорогие гости! Мы рады видеть вас на нашем празднике. И неслучайно мы выбрали для него такое название- ведь так нечасто вся семья собирается вместе. А «коли семья вместе, -так и душа на месте»!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 </w:t>
      </w: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В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садике  праздник славный,  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 что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его  важней!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  Здесь сегодня ваши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папы,  мамы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    Есть ли кто-нибудь на свете ближе и родней?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1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И, конечно, мы не забываем бабушек и дедушек своих,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тёть и дядей, братьев и сестричек,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В общем, всех своих любимых и родных!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spell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          Всех, кого люблю я и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сердцем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душой,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   Сегодня в этом зале на празднике со мной!</w:t>
      </w:r>
    </w:p>
    <w:p w:rsidR="00C951E0" w:rsidRPr="00C951E0" w:rsidRDefault="00D6289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8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1280795</wp:posOffset>
            </wp:positionV>
            <wp:extent cx="2528570" cy="3371850"/>
            <wp:effectExtent l="0" t="0" r="5080" b="0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2" name="Рисунок 2" descr="C:\Users\Asus\Desktop\DSC0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SC07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E0"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2:</w:t>
      </w:r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долго думали, в какой форме провести наш праздник- соревнования семейных команд? КВН? </w:t>
      </w:r>
      <w:proofErr w:type="spellStart"/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proofErr w:type="spellEnd"/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ринг?.. И решили предложить Вам просто отдохнуть от работы, от семейных, никогда не заканчивающихся почему-то </w:t>
      </w:r>
      <w:proofErr w:type="gramStart"/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 ,</w:t>
      </w:r>
      <w:proofErr w:type="gramEnd"/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получить удовольствие от общения с нами, с друг другом, а самое главное с нашими детками!  И конкурсы у нас будут интересные, веселые и совсем не трудные. А, если Вы- родители, что-то и подзабыли, Вам помогут Ваши дети!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родители! Мы любим вас всегда!   Хоть и не слушаемся иногда!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хотим всегда, без сомненья,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у вас хорошее настроение!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Так, мы говорим о хорошем настроении, а вот ……почему-то грустный. Что случилось, дружок?</w:t>
      </w:r>
      <w:r w:rsidR="00D62890" w:rsidRPr="00D628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Когда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  наша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дружная семья,  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рядом с папой и мамой не было меня.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Часто я смотрю на фото их красивое,  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немножко злюсь, и чуть-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 завидую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Спрашиваю папу: «Где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я  был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тогда?»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 папа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«Не было  тебя!»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Как же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 быть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такое,  чтобы без меня  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родилась такая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дружная,  счастливая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семья?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дружок, не вешай нос, подрастешь- и всё поймёшь!  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семья? Слово понятное всем как «хлеб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» ,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«вода», «Родина».  Она с первых мгновений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 рядом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каждым из нас.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                                      </w:t>
      </w:r>
      <w:proofErr w:type="gramStart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Песня  «</w:t>
      </w:r>
      <w:proofErr w:type="gramEnd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Что  такое  семья?»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Семья – это то, что мы делим на всех,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понемножку: и слезы и смех,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Взлет и падение, радость, печаль,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Дружбу и ссоры, молчанья печать.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Семья – это то, что с тобою всегда.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мчатся секунды, недели, года,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стены родные, отчий твой дом –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Сердце навеки останется в нем!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семью нелегко, а сохранить ещё труднее. Беды и радости бывают в каждой семье.  Достойно разрешить разные конфликты нам не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 удаётся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.  Не достаёт житейской мудрости.  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 этому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учат нас народные пословицы и поговорки.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«Коли семья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 так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душа на месте»,  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«Добрые дети - дому венец, злые дети - дому конец»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- «Без отца – пол сироты, а без матери – вся сирота»</w:t>
      </w:r>
    </w:p>
    <w:p w:rsidR="00C951E0" w:rsidRPr="00C951E0" w:rsidRDefault="00D6289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89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40473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413" y="21457"/>
                <wp:lineTo x="21413" y="0"/>
                <wp:lineTo x="0" y="0"/>
              </wp:wrapPolygon>
            </wp:wrapTight>
            <wp:docPr id="3" name="Рисунок 3" descr="C:\Users\Asus\Desktop\DSC0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07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73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1E0"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2</w:t>
      </w:r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proofErr w:type="gramStart"/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C951E0"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пословицы, поговорки о семье, о доме знаете вы? Сейчас я буду называть первую часть пословицы, а вы, ребята, вторую. 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 гости смело помогайте своим детям!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 «Закончи пословицу»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гостях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  а дома лучше.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дом -                                           моя крепость. 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 -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            не рукавом трясти.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красив не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углами,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а пирогами.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дома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тесно,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 а всем есть место.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Дитя – что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тесто;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   как замесил,  так и взошло.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Деточек воспитать –                          не курочек пересчитать.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одной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печи,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да неодинаковы  калачи.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в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гнезде  до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осени,                 а дети в дому до взрослости.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Гни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дерево,  пока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гнётся,                 учи дитя, пока  слушается.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солнышке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а при матери  добро.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кормит детей -                          как земля людей.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лучше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дружка,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как родная матушка.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тот отец и мать кто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родил,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 а тот, кто вскормил, да добру научил.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батюшка,   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таковы у него и детки.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это вы быстро угадали! А вот попробуйте из набора слов составить пословицу! 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изменять падеж, форму, добавлять предлоги и частицы.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Задание:</w:t>
      </w:r>
      <w:r w:rsidRPr="00C951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Семья, куча, страшна, туча. (Семья в куче – не страшна туча.) 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Дети, тягость, радость. (Дети не в тягость, а в радость.) 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Дом, вести, рукав, трясти. (Дом вести – не рукавом трясти.) 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Семья, клад, лад, не нужен. (Не нужен клад, когда в семье лад.) 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Семья, место, душа, вместе. (Когда семья вместе, так и душа на месте.)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Много умных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 придумал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 о семье и о доме, о родителях и детях. В них многовековой опыт, народная мудрость ведь правильно говорится: «Сказка ложь, да в ней намёк – добрым молодцам урок».  Давайте вспомним эти сказки! («Гуси-лебеди», «Репка», «Снегурочка», «Золушка», «По щучьему велению», «Пых», «У страха глаза велики», «Хроменькая уточка», «</w:t>
      </w:r>
      <w:proofErr w:type="spell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Ивасик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proofErr w:type="spell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Телесик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др.).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В сказках встречаются различные волшебные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вещи,  которые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героям в трудную  минуту.  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</w:t>
      </w: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:Но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 сказках,  там  всё  сказочное. А в реальной жизни кто (или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что)  может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помочь человеку в трудную минуту?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 вы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дома,  кто вам помогает?  (родители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 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саду? (воспитатели).      Давайте 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вспомним про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сказочные  волшебные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вещи. Я буду вам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показывать,  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угадайте, из какой это сказки и чем  помог этот предмет?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                                   Проводится </w:t>
      </w:r>
      <w:proofErr w:type="gramStart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  «</w:t>
      </w:r>
      <w:proofErr w:type="gramEnd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Угадай сказку».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 «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Чудесного мешочка» достаются предметы, по которым  определяется  сказка.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послушайте ещё одну сказку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«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Рябина и  Берёза», а расскажут ее наши артисты!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Жили, были Рябина и Берёза.  Однажды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Рябина  спросила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Берёзу: «Кто лучше всех на свете: мама или солнце?».  Берёза ответила: «Не знаю! Без солнышка мы погибнем!».  На дорожке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  Гриб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серебристой ножке.  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 сказал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 «Для вас – солнце, для меня – дождь, а для детей – мама!».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видео- фрагмент беседы с детьми на круге общения        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милая моя».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 Ребята! А кто же в семье для всех нас является самым главным? Конечно, мама! Мама… Это первое слово, которое произносит человек, и оно звучит на всех языках мира одинаково нежно. У мамы самые добрые и ласковые руки. Они всё умеют. У мамы самое верное и чуткое сердце, оно ни к чему не остаётся равнодушным. Как вы называете своих мам? Как помогаете им дома?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сколько бы ни было тебе лет, пять, пятнадцать или пятьдесят, тебе всегда нужна мать, её ласка, её взгляд.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чем больше твоя любовь к матери, тем радостнее и светлее жизнь!</w:t>
      </w:r>
    </w:p>
    <w:p w:rsidR="00C951E0" w:rsidRPr="00C951E0" w:rsidRDefault="00D6289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89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69215</wp:posOffset>
            </wp:positionV>
            <wp:extent cx="3003550" cy="2252980"/>
            <wp:effectExtent l="0" t="0" r="6350" b="0"/>
            <wp:wrapTight wrapText="bothSides">
              <wp:wrapPolygon edited="0">
                <wp:start x="0" y="0"/>
                <wp:lineTo x="0" y="21369"/>
                <wp:lineTo x="21509" y="21369"/>
                <wp:lineTo x="21509" y="0"/>
                <wp:lineTo x="0" y="0"/>
              </wp:wrapPolygon>
            </wp:wrapTight>
            <wp:docPr id="4" name="Рисунок 4" descr="D:\1111111111111111111111\Владиславовна\Работа с родителями\коли семья вместе\коли семья вместе то и душа на месте\DSC0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111111111111111111111\Владиславовна\Работа с родителями\коли семья вместе\коли семья вместе то и душа на месте\DSC07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заглянем в гости к одной семье.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Инсценировка </w:t>
      </w:r>
      <w:proofErr w:type="gramStart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 Три</w:t>
      </w:r>
      <w:proofErr w:type="gramEnd"/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мамы».</w:t>
      </w:r>
      <w:r w:rsidR="00D62890" w:rsidRPr="00D628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 знают очень много стихов о семье, о родных, о доме. Давайте послушаем их!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951E0" w:rsidRPr="00C951E0" w:rsidSect="0047331F"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Стихи: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 большое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спасибо-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любимой скажу.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ласку твою и заботу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искренне благодарю!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о чем не беспокоюсь,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num="2"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2.Когда отец со мной.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как за каменной стеною-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папиной спиной!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num="2"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3.Мама, папа, я люблю вас с каждым днем сильней!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поверьте,-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всех друзей!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Вы- мои родные берега,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Плыть к которым хочется всегда!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num="2"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4.Стих «Кто чей?» (мальчик и девочка)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2: 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так, так!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кого-то забыли!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Ведь семья-это не только мамы и папы. Отгадайте-ка, ребятки, интересные загадки! Но загадки не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простые!-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 подвох какой-то скрыли! Вы,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 ,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торопитесь, на крючок не попадитесь!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1.Вот уж готово пышное тесто-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Вкусно накормит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внуков….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(бабушка)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2.Для солений наших бочку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Сколотить попросим …(дедушку)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3.Ох, любитель сладких груш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Кати младший…(брат)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4.Чепчик в </w:t>
      </w:r>
      <w:proofErr w:type="spell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рюшечках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сошьете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мамой вместе вашей…(сестренке)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num="2"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поиграем в «Репку».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 подвижная «Репка»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Семья -  это святое слово,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обижать его нельзя!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В нём наши корни, наша сила, Наши заветные слова!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 как появилось слово «семья»? Расскажет нам об этом мама…….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Мама: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появилось слово «семья»?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о нём не слыхала Земля.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Еве сказал перед свадьбой Адам: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Сейчас я тебе семь вопросов задам.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деток родит мне, богиня моя?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Ева тихонько ответила: -Я.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Кто пищу сготовит, о радость моя?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 Ева всё также ответила: - Я!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Кто платье сошьёт, постирает бельё,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Меня приласкает, украсит жильё?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Ответь на вопросы, подруга моя!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это всё Ева ответила: - Я.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Сказала она знаменитых семь я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Вот так на Земле появилась    СЕМЬЯ!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num="2"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 наш семейный праздник </w:t>
      </w: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танец-хоровод (песенка «Когда мы вместе»)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Родители, не стесняйтесь, и к детишкам присоединяйтесь!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вы со мной согласитесь, что для бабушек внуки- самые дорогие. Так ли это, бабушки?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сейчас и проверим, узнают ли бабушки своих внуков!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 «Найди своего внука»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а это что еще за бабушки у нас появились? Вы чьи?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Мальчишки вместе: Мы-          ваши!</w:t>
      </w:r>
    </w:p>
    <w:p w:rsidR="00C951E0" w:rsidRPr="00D62890" w:rsidRDefault="00D6289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289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3219450" cy="2414270"/>
            <wp:effectExtent l="0" t="0" r="0" b="5080"/>
            <wp:wrapTight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ight>
            <wp:docPr id="5" name="Рисунок 5" descr="C:\Users\Asus\Desktop\DSC0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DSC07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1E0"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Танец «Бабушки-старушки» (в исполнении мальчиков в платочках)</w:t>
      </w:r>
      <w:r w:rsidRPr="00D628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Какая красивая звучит песенка. Она родом из детства!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Милые родители, а давайте вспомним самый смешной случай из детства, который произошел с вами или с вашими родными.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ваши родители тоже когда-то были детьми, и тоже иногда шалили и проказничали! Давайте послушаем их.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 юмористический «Смешной случай»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Друзья, вы когда-нибудь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задумывались, почему так говорят: "Мой дом – моя крепость”? (ответы)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Несомненно, у человека должен быть дом, и не просто крыша над головой, а место, где его любят и ждут, понимают, принимают таким, каков он есть, место, где человеку тепло и уютно.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празднике каждая семья может построить дом своей мечты. Пусть ваша семья превратится в строительную бригаду. Предлагаю каждой команде набор кирпичей. Раздает конверты с "кирпичиками”. Сумейте договориться, из каких кирпичей вы построите дом. На четырех кирпичах у вас уже написаны слова "здоровье”, "любовь”, "понимание”, "улыбка”. Остальное надо подписать. Придумайте, какие кирпичи возьмете для строительства своего чудесного дома. Крыше можно дать свое название. Итак, приготовьтесь к защите своего проекта. </w:t>
      </w: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Семьи-команды выполняют задание. 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пока строители работают </w:t>
      </w:r>
      <w:r w:rsidRPr="00C951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наши мамы споют «Песенку о семье».</w:t>
      </w:r>
    </w:p>
    <w:p w:rsidR="00C951E0" w:rsidRPr="00D6289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– </w:t>
      </w: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защита проектов "Дом моей мечты”.</w:t>
      </w:r>
      <w:r w:rsidR="00D62890" w:rsidRPr="00D628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51E0" w:rsidRPr="00C951E0" w:rsidRDefault="00D6289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89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56515</wp:posOffset>
            </wp:positionV>
            <wp:extent cx="3486150" cy="2614930"/>
            <wp:effectExtent l="0" t="0" r="0" b="0"/>
            <wp:wrapTight wrapText="bothSides">
              <wp:wrapPolygon edited="0">
                <wp:start x="0" y="0"/>
                <wp:lineTo x="0" y="21401"/>
                <wp:lineTo x="21482" y="21401"/>
                <wp:lineTo x="21482" y="0"/>
                <wp:lineTo x="0" y="0"/>
              </wp:wrapPolygon>
            </wp:wrapTight>
            <wp:docPr id="6" name="Рисунок 6" descr="C:\Users\Asus\Desktop\DSC0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DSC07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1E0" w:rsidRPr="00C951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ведущий:</w:t>
      </w:r>
      <w:r w:rsidR="00C951E0" w:rsidRPr="00C95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Благодарим всех строителей. Дома у всех оказались прекрасными.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Каждая семья носит фамилию. В древнем Риме фамилия означала «Совокупность рабов, принадлежащих одному человеку». В наше время рабов нет, а вот то, что члены семьи имеют одну фамилию, так и осталось. А что же означают ваши фамилии? Как они появились, кто знает? (Рассказы родителей).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 2: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наши родители, нет сомнений в том, что для своих детей- вы –центр Вселенной- они вас любят, подражают, верят каждому вашему слову. А что для вас –дети? (Стихотворение «Дети» рассказывают родители).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Семейный очаг горит благодаря любви и для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 поддержания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необходимо взаимопонимание,  любовь и уважение.  Верно, в народе говорят: «Семейная каша гуще кипит».  Что,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правда,  то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правда. Семейная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 всегда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прибавляет хлопот  и забот, особенно  когда в ней растут  ребятишки,  озорные девчонки и мальчишки.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жизнь прекрасна ваша.  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 дети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счастливы  всегда.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дом ваш будет полной чашей!    Удачи, счастья и добра!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все </w:t>
      </w: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 споем песню «</w:t>
      </w: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крыше</w:t>
      </w:r>
      <w:proofErr w:type="gramEnd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дома твоего» (все поют).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</w:t>
      </w: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:Наш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сад-это тоже своего рода семья. И как у каждой семьи у нас есть своя мама, своя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хозяюшка  дома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Тамара Ивановна. Скажите нам несколько слов!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Выступление заведующей ДУЗ.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2: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семейном кругу мы с вами   растем, 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начал- родительский дом.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семейном кругу все корни твои,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жизнь ты выходишь из семьи.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семейном кругу мы жизнь    создаем,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 основ- родительский дом!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num="2"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приятно было видеть людей с приветливой улыбкой, ласковым и добрым взглядом. Именно такие люди создают крепкие и счастливые семьи, в которых вырастают замечательные дети!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а домашним заданием для всех было испечь с любовью что-нибудь вкусненькое, домашнее, традиционное для вашей семьи угощение. Спасибо всем, кто принял в этом участие! Приглашаем всех к столу! Где вы в более непринужденной обстановке вместе с детьми можете поговорить о воспитании детей, посоветоваться. Приятного чаепития!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праздника организуется чаепитие за круглым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столом  родителей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детей,  воспитателей.</w:t>
      </w:r>
    </w:p>
    <w:p w:rsidR="00C951E0" w:rsidRPr="00C951E0" w:rsidRDefault="00D6289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2890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28575</wp:posOffset>
            </wp:positionV>
            <wp:extent cx="3800475" cy="2849245"/>
            <wp:effectExtent l="0" t="0" r="9525" b="8255"/>
            <wp:wrapTight wrapText="bothSides">
              <wp:wrapPolygon edited="0">
                <wp:start x="0" y="0"/>
                <wp:lineTo x="0" y="21518"/>
                <wp:lineTo x="21546" y="21518"/>
                <wp:lineTo x="21546" y="0"/>
                <wp:lineTo x="0" y="0"/>
              </wp:wrapPolygon>
            </wp:wrapTight>
            <wp:docPr id="7" name="Рисунок 7" descr="C:\Users\Asus\Desktop\DSC0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DSC07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Приложение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hyperlink r:id="rId11" w:history="1">
        <w:r w:rsidRPr="00C951E0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Юрий Антонов</w:t>
        </w:r>
      </w:hyperlink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proofErr w:type="spell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Минусовка</w:t>
      </w:r>
      <w:proofErr w:type="spellEnd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Крыша дома </w:t>
      </w: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</w:p>
    <w:p w:rsidR="00C951E0" w:rsidRPr="00C951E0" w:rsidRDefault="00C951E0" w:rsidP="00C951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C951E0" w:rsidRPr="00C951E0" w:rsidSect="0047331F">
          <w:type w:val="continuous"/>
          <w:pgSz w:w="11906" w:h="16838" w:code="9"/>
          <w:pgMar w:top="1134" w:right="1134" w:bottom="1134" w:left="1701" w:header="709" w:footer="709" w:gutter="0"/>
          <w:cols w:num="2" w:space="708"/>
          <w:docGrid w:linePitch="360"/>
        </w:sect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все спешим за чудесами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нет чудесней ничего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та  земля под небесами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крыша дома твоего.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Вмиг огорчения любые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Исчезнут все до одного,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вспомнишь звезды голубые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 крышей дома твоего.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если вдруг тебе взгрустнется,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грусть не значит ничего,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ты знаешь, что под солнцем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крыша дома твоего.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полон радости и счастья,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край родной милей всего.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так прекрасно возвращаться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крышу дома своего.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Сказка "Репка"(игра подвижная)</w:t>
      </w: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951E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Ведущий</w:t>
      </w:r>
      <w:r w:rsidRPr="00C95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Посадил дед репку.–Дед прыгает с мячом между ног, положить мяч в обруч.  Чтобы выросла репка большая-пребольшая нужно ее полить!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бабуся, ты бабуся, где ты, друг наш милый? Репку дедушка один вырастить не в силах.- Бабка бежит с водой в ложке- полила Бабка репку, чтоб росла крепкой!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51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Pr="00C95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ты Внученька, наша деточка! Приходи полоть нашу </w:t>
      </w:r>
      <w:proofErr w:type="spell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репочку</w:t>
      </w:r>
      <w:proofErr w:type="spell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не можем мы с нею справиться, без тебя никак не управиться.- Внучка бежит и убирает кубики-«сорняки»  в ведерко.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51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 Ты прибегай к нам наша Жучка, прибегай.  И репку нашу поохраняй!- Жучка на четвереньках бежит, обегает вокруг обруча, гавкает.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51E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Ведущий</w:t>
      </w:r>
      <w:r w:rsidRPr="00C95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 ласковый, с нами беда, приходи поскорее сюда.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проверь урожай поскорей! А ты, репка, расти уж быстрей! – Котик мяукает, бежит «змейкой» мимо кеглей, вокруг обруча- проверяет урожай.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Мышка, мышка, помоги- ты взрыхли нам землю коготками цепко, чтоб дышала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репка!-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Мышка пролезает в 2 обруча, пищит, лапками скребёт.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Ведущий</w:t>
      </w:r>
      <w:r w:rsidRPr="00C95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возьмитесь друг за друга крепко и тяните репку! Вытянули репку! Ура!!!!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Дружба, дружба, всюду с нами дружба. Наша сила — наша с вами дружба.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порой запомнить всем нам нужно. Дружба! Дружба! Дружба!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 читают стихотворение «Дети»: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1.Дети- это счастье, дети- это радость,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 это в жизни свежий ветерок.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не заработать, это нам –награда,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 благости взрослым дарит Бог.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2.Дети, как ни странно, также испытанье,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 деревья, сами не растут.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нужна забота, ласка, пониманье,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 это время, дети –это труд.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3.Дети- это чудо, доброты посланье,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Лучики восхода, капельки любви.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 это каждой женщины желанье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мужчины тоже (в глубине души).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4.Дети- это нежность, искренность и дружба.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Спорят понарошку, любят так всерьёз.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нам лукавить, прятаться не нужно-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Детскими глазами видно нас насквозь.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5.Дети- это будто жизнь пошла сначала: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улыбки, первые шаги,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успехи, первые провалы…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 это опыт, дети- это мы! (вместе!)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Инсценировка «Три мамы»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Алина под вечер с гулянья пришла и куклу спросила: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Алина-девочка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Как, дочка, дела?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Опять ты залезла под стол, непоседа? Опять просидела весь день до обеда?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этими дочками просто беда,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будешь, как спичка, худа!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Иди-ка обедать, вертушка!  Сегодня к обеду ватрушка!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Алинина мама с работы пришла и дочку спросила: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Наташа-мама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Как, дочка, дела?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Опять заигралась, наверно, в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саду,  Опять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ухитрилась забыть про еду?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«Обедать!»- кричала бабуля сто раз, А ты отвечала: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« Сейчас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сейчас!»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этими дочками просто беда!  Скоро ты будешь, как спичка, худа!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Иди-ка обедать, вертушка!  Сегодня к обеду ватрушка!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Тут бабушка, мамина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 пришла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маму спросила: 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Соня-</w:t>
      </w: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бабушка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-Как, дочка, дела?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Наверно, в работе за целые сутки   Опять для еды не нашла ни минутки?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вечером сунула в рот сухой бутерброд.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же сидеть весь день без обеда,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Уж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взрослая стала, а всё непоседа.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этими дочками просто беда.  Скоро ты будешь, как спичка, худа!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Три мамы в столовой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сидят,  Три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мамы на дочек глядят.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 дочками сделать упрямыми?  Ох! Как непросто быть мамами!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Песенка о нашей </w:t>
      </w:r>
      <w:proofErr w:type="gramStart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семье  (</w:t>
      </w:r>
      <w:proofErr w:type="gramEnd"/>
      <w:r w:rsidRPr="00C95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мотив «Песенки о медведях)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1.Где-то на белом свете наша семья живет,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 и бед не знает, дружною слывет.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читаем книги, вместе в кино идем,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праздник поём и пляшем, в будни дела найдём!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Припев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Ла-ла-ла-ла-ла-ла-ла, дружная у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 семья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2.Мама бельё стирает, сын подметает пол,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обед готовит, слушая футбол.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Спорится вмиг работа, каждый к труду привык.</w:t>
      </w:r>
    </w:p>
    <w:p w:rsidR="00C951E0" w:rsidRPr="00C951E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отдыхать умеем, жарим в лесу шашлык!</w:t>
      </w:r>
    </w:p>
    <w:p w:rsidR="00D62890" w:rsidRDefault="00C951E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Припев:</w:t>
      </w:r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Ла-ла</w:t>
      </w:r>
      <w:proofErr w:type="gramEnd"/>
      <w:r w:rsidRPr="00C951E0">
        <w:rPr>
          <w:rFonts w:ascii="Times New Roman" w:eastAsia="Times New Roman" w:hAnsi="Times New Roman" w:cs="Times New Roman"/>
          <w:sz w:val="28"/>
          <w:szCs w:val="28"/>
          <w:lang w:eastAsia="ru-RU"/>
        </w:rPr>
        <w:t>-ла-ла-ла-ла-ла, дружная у нас семья!</w:t>
      </w:r>
    </w:p>
    <w:p w:rsidR="00D62890" w:rsidRPr="00C951E0" w:rsidRDefault="00D62890" w:rsidP="00C951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DF8" w:rsidRDefault="00D62890">
      <w:bookmarkStart w:id="0" w:name="_GoBack"/>
      <w:bookmarkEnd w:id="0"/>
      <w:r w:rsidRPr="00D62890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139065</wp:posOffset>
            </wp:positionV>
            <wp:extent cx="3968538" cy="2976404"/>
            <wp:effectExtent l="0" t="0" r="0" b="0"/>
            <wp:wrapTight wrapText="bothSides">
              <wp:wrapPolygon edited="0">
                <wp:start x="0" y="0"/>
                <wp:lineTo x="0" y="21429"/>
                <wp:lineTo x="21465" y="21429"/>
                <wp:lineTo x="21465" y="0"/>
                <wp:lineTo x="0" y="0"/>
              </wp:wrapPolygon>
            </wp:wrapTight>
            <wp:docPr id="8" name="Рисунок 8" descr="C:\Users\Asus\Desktop\DSC0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DSC07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38" cy="29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A5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88C"/>
    <w:rsid w:val="0091288C"/>
    <w:rsid w:val="00C951E0"/>
    <w:rsid w:val="00D62890"/>
    <w:rsid w:val="00DA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51BE3"/>
  <w15:chartTrackingRefBased/>
  <w15:docId w15:val="{DA8E9FCA-663E-4671-A674-7EA59C39D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1minus1.ru/index.php?option=com_minus&amp;view=song&amp;id=11728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3025</Words>
  <Characters>17245</Characters>
  <Application>Microsoft Office Word</Application>
  <DocSecurity>0</DocSecurity>
  <Lines>143</Lines>
  <Paragraphs>40</Paragraphs>
  <ScaleCrop>false</ScaleCrop>
  <Company/>
  <LinksUpToDate>false</LinksUpToDate>
  <CharactersWithSpaces>20230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2022-08-01T17:03:00Z</dcterms:created>
  <dcterms:modified xsi:type="dcterms:W3CDTF">2022-08-01T17:15:00Z</dcterms:modified>
</cp:coreProperties>
</file>