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5" w:rsidRDefault="002215B5" w:rsidP="002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 Викторовна</w:t>
      </w:r>
    </w:p>
    <w:p w:rsidR="002215B5" w:rsidRPr="002215B5" w:rsidRDefault="002215B5" w:rsidP="002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 детский сад № 169 г. Ульяновск</w:t>
      </w:r>
    </w:p>
    <w:p w:rsidR="00D103AF" w:rsidRPr="002215B5" w:rsidRDefault="00D103AF" w:rsidP="002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образовательной деятельности</w:t>
      </w:r>
    </w:p>
    <w:p w:rsidR="00D103AF" w:rsidRPr="002215B5" w:rsidRDefault="00D103AF" w:rsidP="002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30C7E"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художественно-эстетическому развитию (аппликация)</w:t>
      </w:r>
    </w:p>
    <w:p w:rsidR="00D103AF" w:rsidRPr="002215B5" w:rsidRDefault="00D103AF" w:rsidP="002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подготовительной к школе группе на тему «</w:t>
      </w:r>
      <w:r w:rsidR="00E30C7E"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 на ножке</w:t>
      </w:r>
      <w:r w:rsidRPr="00221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6C91" w:rsidRPr="002215B5" w:rsidRDefault="00E30C7E" w:rsidP="00F4050C">
      <w:pPr>
        <w:pStyle w:val="a6"/>
        <w:spacing w:after="0"/>
        <w:jc w:val="both"/>
        <w:rPr>
          <w:i/>
          <w:color w:val="000000" w:themeColor="text1"/>
        </w:rPr>
      </w:pPr>
      <w:r w:rsidRPr="002215B5">
        <w:rPr>
          <w:b/>
          <w:bCs/>
          <w:i/>
          <w:color w:val="000000" w:themeColor="text1"/>
        </w:rPr>
        <w:t>Задачи</w:t>
      </w:r>
      <w:r w:rsidR="005C7E43" w:rsidRPr="002215B5">
        <w:rPr>
          <w:b/>
          <w:bCs/>
          <w:i/>
          <w:color w:val="000000" w:themeColor="text1"/>
        </w:rPr>
        <w:t>:</w:t>
      </w:r>
      <w:bookmarkStart w:id="0" w:name="_GoBack"/>
      <w:bookmarkEnd w:id="0"/>
    </w:p>
    <w:p w:rsidR="0083426B" w:rsidRPr="002215B5" w:rsidRDefault="00872990" w:rsidP="00F4050C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215B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 xml:space="preserve">Учить передавать образ </w:t>
      </w:r>
      <w:r w:rsidR="005C7D34" w:rsidRPr="002215B5">
        <w:rPr>
          <w:rFonts w:ascii="Times New Roman" w:hAnsi="Times New Roman" w:cs="Times New Roman"/>
          <w:color w:val="181818"/>
          <w:sz w:val="24"/>
          <w:szCs w:val="24"/>
        </w:rPr>
        <w:t>одуванчика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FC050F" w:rsidRPr="002215B5">
        <w:rPr>
          <w:rFonts w:ascii="Times New Roman" w:hAnsi="Times New Roman" w:cs="Times New Roman"/>
          <w:color w:val="181818"/>
          <w:sz w:val="24"/>
          <w:szCs w:val="24"/>
        </w:rPr>
        <w:t xml:space="preserve">используя </w:t>
      </w:r>
      <w:r w:rsidR="00B04DF6" w:rsidRPr="002215B5">
        <w:rPr>
          <w:rFonts w:ascii="Times New Roman" w:hAnsi="Times New Roman" w:cs="Times New Roman"/>
          <w:color w:val="181818"/>
          <w:sz w:val="24"/>
          <w:szCs w:val="24"/>
        </w:rPr>
        <w:t>ранее выученные приемы лепки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>; способств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>о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>вать углублению знаний о свойствах пластилина.</w:t>
      </w:r>
      <w:r w:rsidR="005C7D34" w:rsidRPr="002215B5">
        <w:rPr>
          <w:rFonts w:ascii="Times New Roman" w:hAnsi="Times New Roman" w:cs="Times New Roman"/>
          <w:color w:val="181818"/>
          <w:sz w:val="24"/>
          <w:szCs w:val="24"/>
        </w:rPr>
        <w:t xml:space="preserve"> Учить детей использовать в поделке ра</w:t>
      </w:r>
      <w:r w:rsidR="005C7D34" w:rsidRPr="002215B5">
        <w:rPr>
          <w:rFonts w:ascii="Times New Roman" w:hAnsi="Times New Roman" w:cs="Times New Roman"/>
          <w:color w:val="181818"/>
          <w:sz w:val="24"/>
          <w:szCs w:val="24"/>
        </w:rPr>
        <w:t>з</w:t>
      </w:r>
      <w:r w:rsidR="005C7D34" w:rsidRPr="002215B5">
        <w:rPr>
          <w:rFonts w:ascii="Times New Roman" w:hAnsi="Times New Roman" w:cs="Times New Roman"/>
          <w:color w:val="181818"/>
          <w:sz w:val="24"/>
          <w:szCs w:val="24"/>
        </w:rPr>
        <w:t>личные материалы –пластилин, ватные палочки, цветную бумагу и картон.</w:t>
      </w:r>
    </w:p>
    <w:p w:rsidR="00B04DF6" w:rsidRPr="002215B5" w:rsidRDefault="00872990" w:rsidP="00F4050C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2215B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AC23A3" w:rsidRPr="002215B5">
        <w:rPr>
          <w:rFonts w:ascii="Times New Roman" w:hAnsi="Times New Roman" w:cs="Times New Roman"/>
          <w:color w:val="181818"/>
          <w:sz w:val="24"/>
          <w:szCs w:val="24"/>
        </w:rPr>
        <w:t>Развивать мелкую моторику рук, поддерживать в детях желание доводить начатое дело до конца</w:t>
      </w:r>
      <w:r w:rsidR="00B04DF6" w:rsidRPr="002215B5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872990" w:rsidRPr="002215B5" w:rsidRDefault="00872990" w:rsidP="00F4050C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215B5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5C7D34" w:rsidRPr="002215B5"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="00B04DF6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ормировать способность, замечать прек</w:t>
      </w:r>
      <w:r w:rsidR="008300CA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расное в окружающей нас </w:t>
      </w:r>
      <w:r w:rsidR="005C7D34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жизни. </w:t>
      </w:r>
    </w:p>
    <w:p w:rsidR="00872990" w:rsidRPr="002215B5" w:rsidRDefault="00872990" w:rsidP="00F4050C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="00B04DF6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Воспитывать в детях</w:t>
      </w:r>
      <w:r w:rsidR="008300CA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687843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самостоятельность и творческую активность</w:t>
      </w:r>
      <w:r w:rsidR="00B04DF6" w:rsidRPr="002215B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872990" w:rsidRPr="002215B5" w:rsidRDefault="00F4050C" w:rsidP="00F4050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Оборудование и м</w:t>
      </w:r>
      <w:r w:rsidR="00C06C91" w:rsidRPr="00221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атериалы</w:t>
      </w:r>
      <w:r w:rsidR="00C06C91"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: </w:t>
      </w:r>
    </w:p>
    <w:p w:rsidR="00872990" w:rsidRPr="002215B5" w:rsidRDefault="00F4050C" w:rsidP="00F4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Мультимедийная установка, презентация «Одуванчик золотой», п</w:t>
      </w:r>
      <w:r w:rsidR="00C06C91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ластилин</w:t>
      </w:r>
      <w:r w:rsidR="00FC380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желтого цвета</w:t>
      </w:r>
      <w:r w:rsidR="00C06C91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ватные</w:t>
      </w:r>
      <w:r w:rsidR="00486497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палочки, цветная </w:t>
      </w:r>
      <w:r w:rsidR="00C06C91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бумага</w:t>
      </w: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зеленого цвета, ножницы</w:t>
      </w:r>
      <w:r w:rsidR="00FC380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,клей, лист</w:t>
      </w:r>
      <w:r w:rsidR="00687843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цветного</w:t>
      </w:r>
      <w:r w:rsidR="00FC380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картона, г</w:t>
      </w:r>
      <w:r w:rsidR="00FC380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C380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ашь жёлтого цвета, простой карандаш</w:t>
      </w:r>
      <w:r w:rsidR="00C06C91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1B49" w:rsidRPr="002215B5" w:rsidRDefault="00C06C91" w:rsidP="00F4050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Предварительная работа</w:t>
      </w:r>
      <w:r w:rsidR="00872990" w:rsidRPr="00221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:rsidR="001B007A" w:rsidRPr="002215B5" w:rsidRDefault="008F69E8" w:rsidP="00F4050C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Беседа </w:t>
      </w:r>
      <w:r w:rsidR="0035097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цветы, </w:t>
      </w: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одуванчики</w:t>
      </w:r>
      <w:r w:rsidR="0035097B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5097B" w:rsidRPr="002215B5">
        <w:rPr>
          <w:rFonts w:ascii="Times New Roman" w:hAnsi="Times New Roman" w:cs="Times New Roman"/>
          <w:color w:val="010101"/>
          <w:sz w:val="24"/>
          <w:szCs w:val="24"/>
        </w:rPr>
        <w:t xml:space="preserve">Рассматривание изображений одуванчиков. </w:t>
      </w:r>
    </w:p>
    <w:p w:rsidR="00B31B49" w:rsidRPr="002215B5" w:rsidRDefault="0035097B" w:rsidP="00E30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hAnsi="Times New Roman" w:cs="Times New Roman"/>
          <w:color w:val="010101"/>
          <w:sz w:val="24"/>
          <w:szCs w:val="24"/>
        </w:rPr>
        <w:t>Уточнение представлений о внешнем виде и особенностях окраски цветка в разные периоды роста и развития.</w:t>
      </w: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2488B" w:rsidRPr="002215B5" w:rsidRDefault="00C2488B" w:rsidP="00FD4EA6">
      <w:pPr>
        <w:spacing w:afterLines="6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Ход мероприятия: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Организационный момент</w:t>
      </w:r>
      <w:r w:rsidR="00C2488B"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(д</w:t>
      </w: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ети стоят в кругу, взявшись за руки</w:t>
      </w:r>
      <w:r w:rsidR="00C2488B"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Воспитатель: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Собрались все дети в круг,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– твой друг и ты – мой друг.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за руки возьмемся</w:t>
      </w:r>
    </w:p>
    <w:p w:rsidR="002E284E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друг другу улыбнемся! </w:t>
      </w: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(Взяться за руки и посмотреть друг на друга с улыбкой).</w:t>
      </w:r>
    </w:p>
    <w:p w:rsidR="00C2488B" w:rsidRPr="002215B5" w:rsidRDefault="00C2488B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Вводная часть.</w:t>
      </w:r>
    </w:p>
    <w:p w:rsidR="00B31B49" w:rsidRPr="002215B5" w:rsidRDefault="002E284E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Воспитатель:</w:t>
      </w: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я загадаю вам загадку, а вы послушайте и отгадайте ее.</w:t>
      </w:r>
    </w:p>
    <w:p w:rsidR="008F69E8" w:rsidRPr="002215B5" w:rsidRDefault="008F69E8" w:rsidP="006B24C9">
      <w:pPr>
        <w:spacing w:before="9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hAnsi="Times New Roman" w:cs="Times New Roman"/>
          <w:color w:val="010101"/>
          <w:sz w:val="24"/>
          <w:szCs w:val="24"/>
        </w:rPr>
        <w:t>Горел в траве росистой</w:t>
      </w:r>
    </w:p>
    <w:p w:rsidR="008F69E8" w:rsidRPr="002215B5" w:rsidRDefault="008F69E8" w:rsidP="006B24C9">
      <w:pPr>
        <w:pStyle w:val="a6"/>
        <w:spacing w:after="0"/>
        <w:contextualSpacing/>
        <w:jc w:val="center"/>
        <w:rPr>
          <w:color w:val="010101"/>
        </w:rPr>
      </w:pPr>
      <w:r w:rsidRPr="002215B5">
        <w:rPr>
          <w:color w:val="010101"/>
        </w:rPr>
        <w:t>Цветочек золотистый.</w:t>
      </w:r>
    </w:p>
    <w:p w:rsidR="008F69E8" w:rsidRPr="002215B5" w:rsidRDefault="008F69E8" w:rsidP="006B24C9">
      <w:pPr>
        <w:pStyle w:val="a6"/>
        <w:spacing w:after="0"/>
        <w:contextualSpacing/>
        <w:jc w:val="center"/>
        <w:rPr>
          <w:color w:val="010101"/>
        </w:rPr>
      </w:pPr>
      <w:r w:rsidRPr="002215B5">
        <w:rPr>
          <w:color w:val="010101"/>
        </w:rPr>
        <w:t>Потом цветок потух,</w:t>
      </w:r>
    </w:p>
    <w:p w:rsidR="00521972" w:rsidRPr="002215B5" w:rsidRDefault="008F69E8" w:rsidP="002E284E">
      <w:pPr>
        <w:pStyle w:val="a6"/>
        <w:spacing w:after="0"/>
        <w:contextualSpacing/>
        <w:jc w:val="center"/>
        <w:rPr>
          <w:color w:val="010101"/>
        </w:rPr>
      </w:pPr>
      <w:r w:rsidRPr="002215B5">
        <w:rPr>
          <w:color w:val="010101"/>
        </w:rPr>
        <w:t>И превратился в пух.</w:t>
      </w:r>
      <w:r w:rsidR="00FA11D9" w:rsidRPr="002215B5">
        <w:rPr>
          <w:iCs/>
          <w:color w:val="010101"/>
        </w:rPr>
        <w:t>(о</w:t>
      </w:r>
      <w:r w:rsidRPr="002215B5">
        <w:rPr>
          <w:iCs/>
          <w:color w:val="010101"/>
        </w:rPr>
        <w:t>дуванчик)</w:t>
      </w:r>
    </w:p>
    <w:p w:rsidR="00C2488B" w:rsidRPr="002215B5" w:rsidRDefault="002E284E" w:rsidP="00C248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15B5">
        <w:rPr>
          <w:rFonts w:ascii="Times New Roman" w:hAnsi="Times New Roman" w:cs="Times New Roman"/>
          <w:sz w:val="24"/>
          <w:szCs w:val="24"/>
        </w:rPr>
        <w:t xml:space="preserve">Правильно. Ребята. Это одуванчик. </w:t>
      </w:r>
      <w:r w:rsidRPr="002215B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дуванчики радуют всех вокруг! Эти желтые цветочки как кусочек солнца на земле. </w:t>
      </w:r>
      <w:r w:rsidR="008300CA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Посмотрите, как красиво выглядит лужайка с одуванчиками. </w:t>
      </w:r>
      <w:r w:rsidR="00C2488B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Давайте рассмотрим </w:t>
      </w:r>
      <w:r w:rsidR="0083749D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этивесенни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83749D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цвет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(звучит музыка, мультимедийная презентация «Од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у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ванчик золотой»).</w:t>
      </w:r>
    </w:p>
    <w:p w:rsidR="00C2488B" w:rsidRPr="002215B5" w:rsidRDefault="00C2488B" w:rsidP="008374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Воспитатель:</w:t>
      </w:r>
      <w:r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Подумайте, что вы можете рассказать о</w:t>
      </w:r>
      <w:r w:rsidR="0083749D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этих</w:t>
      </w:r>
      <w:r w:rsidR="0083749D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цветах? Какие </w:t>
      </w:r>
      <w:r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83749D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ни?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(ответы д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е</w:t>
      </w:r>
      <w:r w:rsidR="0083749D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тей).</w:t>
      </w:r>
    </w:p>
    <w:p w:rsidR="00180E70" w:rsidRPr="002215B5" w:rsidRDefault="00C2488B" w:rsidP="002E28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Воспитатель: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Посмотрите, ребята, одуванчики на лужайке</w:t>
      </w:r>
      <w:r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маленькие солнышке в з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леной траве, а</w:t>
      </w:r>
      <w:r w:rsidR="00F4050C" w:rsidRPr="002215B5">
        <w:rPr>
          <w:rFonts w:ascii="Times New Roman" w:hAnsi="Times New Roman" w:cs="Times New Roman"/>
          <w:sz w:val="24"/>
          <w:szCs w:val="24"/>
        </w:rPr>
        <w:t xml:space="preserve"> вот на этом слайде одуванчик один.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Ему наверно скучно одному на полянке? Как можно ему помочь? </w:t>
      </w:r>
      <w:r w:rsidR="00DE4F38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(ответы детей)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Давайте сделаем ему друзей – одуванчиков, чтобы получился большой букет. </w:t>
      </w:r>
      <w:r w:rsidR="00180E70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Согласны, ребята? </w:t>
      </w:r>
      <w:r w:rsidR="00180E70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(ответы детей)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авайте с вами рассмотрим одуванчик</w:t>
      </w:r>
      <w:r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каких частейсостоит ц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4050C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еток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 </w:t>
      </w:r>
      <w:r w:rsidR="00DE4F38"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(стебель, листья, цветок)</w:t>
      </w:r>
      <w:r w:rsidR="00DE4F38" w:rsidRPr="00221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Какой он формы? (Круглой) Какого цвета? (Жёлтого). </w:t>
      </w:r>
      <w:r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(ответы детей). </w:t>
      </w:r>
    </w:p>
    <w:p w:rsidR="00FB0280" w:rsidRDefault="00180E70" w:rsidP="0018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b/>
          <w:bCs/>
          <w:i/>
          <w:sz w:val="24"/>
          <w:szCs w:val="24"/>
        </w:rPr>
        <w:t>Физкультминутка «Одуванчик»</w:t>
      </w:r>
      <w:r w:rsidRPr="002215B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215B5">
        <w:rPr>
          <w:rFonts w:ascii="Times New Roman" w:hAnsi="Times New Roman" w:cs="Times New Roman"/>
          <w:sz w:val="24"/>
          <w:szCs w:val="24"/>
        </w:rPr>
        <w:t>Одуванчик, одуванчик! (Приседают, потом медленно поднимаются)</w:t>
      </w:r>
      <w:r w:rsidRPr="002215B5">
        <w:rPr>
          <w:rFonts w:ascii="Times New Roman" w:hAnsi="Times New Roman" w:cs="Times New Roman"/>
          <w:sz w:val="24"/>
          <w:szCs w:val="24"/>
        </w:rPr>
        <w:br/>
        <w:t>Стебель тоненький, как пальчик.(Качаются руки в стороны)</w:t>
      </w:r>
      <w:r w:rsidRPr="002215B5">
        <w:rPr>
          <w:rFonts w:ascii="Times New Roman" w:hAnsi="Times New Roman" w:cs="Times New Roman"/>
          <w:sz w:val="24"/>
          <w:szCs w:val="24"/>
        </w:rPr>
        <w:br/>
        <w:t>Если ветер быстрый-быстрый (Разбегаются в раз</w:t>
      </w:r>
      <w:r w:rsidR="00FB0280">
        <w:rPr>
          <w:rFonts w:ascii="Times New Roman" w:hAnsi="Times New Roman" w:cs="Times New Roman"/>
          <w:sz w:val="24"/>
          <w:szCs w:val="24"/>
        </w:rPr>
        <w:t>ные стороны)</w:t>
      </w:r>
      <w:r w:rsidR="00FB0280">
        <w:rPr>
          <w:rFonts w:ascii="Times New Roman" w:hAnsi="Times New Roman" w:cs="Times New Roman"/>
          <w:sz w:val="24"/>
          <w:szCs w:val="24"/>
        </w:rPr>
        <w:br/>
        <w:t xml:space="preserve">На поляну налетит, </w:t>
      </w:r>
    </w:p>
    <w:p w:rsidR="00180E70" w:rsidRPr="002215B5" w:rsidRDefault="00180E70" w:rsidP="00180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15B5">
        <w:rPr>
          <w:rFonts w:ascii="Times New Roman" w:hAnsi="Times New Roman" w:cs="Times New Roman"/>
          <w:sz w:val="24"/>
          <w:szCs w:val="24"/>
        </w:rPr>
        <w:lastRenderedPageBreak/>
        <w:t>Все вокруг зашелестит. (Говорят «ш-ш-ш-ш-ш»)</w:t>
      </w:r>
      <w:r w:rsidRPr="002215B5">
        <w:rPr>
          <w:rFonts w:ascii="Times New Roman" w:hAnsi="Times New Roman" w:cs="Times New Roman"/>
          <w:sz w:val="24"/>
          <w:szCs w:val="24"/>
        </w:rPr>
        <w:br/>
        <w:t>Одуванчика тычинкиРазлетятся хороводом (Берутся за руки и идут по кругу)</w:t>
      </w:r>
      <w:r w:rsidRPr="002215B5">
        <w:rPr>
          <w:rFonts w:ascii="Times New Roman" w:hAnsi="Times New Roman" w:cs="Times New Roman"/>
          <w:sz w:val="24"/>
          <w:szCs w:val="24"/>
        </w:rPr>
        <w:br/>
        <w:t>И сольются с небосводом.( Руки поднимают вверх)</w:t>
      </w:r>
    </w:p>
    <w:p w:rsidR="00180E70" w:rsidRPr="002215B5" w:rsidRDefault="00180E70" w:rsidP="00FD4EA6">
      <w:pPr>
        <w:spacing w:afterLines="60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Основная часть </w:t>
      </w: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сидят за столами)</w:t>
      </w:r>
    </w:p>
    <w:p w:rsidR="002E284E" w:rsidRPr="002215B5" w:rsidRDefault="00180E70" w:rsidP="00180E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Воспитатель:</w:t>
      </w:r>
      <w:r w:rsidR="008300CA" w:rsidRPr="002215B5">
        <w:rPr>
          <w:rFonts w:ascii="Times New Roman" w:hAnsi="Times New Roman" w:cs="Times New Roman"/>
          <w:color w:val="111111"/>
          <w:sz w:val="24"/>
          <w:szCs w:val="24"/>
        </w:rPr>
        <w:t>Давайте пройдем за стол</w:t>
      </w:r>
      <w:r w:rsidRPr="002215B5">
        <w:rPr>
          <w:rFonts w:ascii="Times New Roman" w:hAnsi="Times New Roman" w:cs="Times New Roman"/>
          <w:color w:val="111111"/>
          <w:sz w:val="24"/>
          <w:szCs w:val="24"/>
        </w:rPr>
        <w:t xml:space="preserve">ы, у нас там уже все готово для </w:t>
      </w:r>
      <w:r w:rsidR="008300CA" w:rsidRPr="002215B5">
        <w:rPr>
          <w:rFonts w:ascii="Times New Roman" w:hAnsi="Times New Roman" w:cs="Times New Roman"/>
          <w:color w:val="111111"/>
          <w:sz w:val="24"/>
          <w:szCs w:val="24"/>
        </w:rPr>
        <w:t>изготовления поделки.</w:t>
      </w:r>
    </w:p>
    <w:p w:rsidR="00180E70" w:rsidRPr="002215B5" w:rsidRDefault="00C2488B" w:rsidP="00CB4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</w:t>
      </w:r>
      <w:r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80E70" w:rsidRPr="002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Слушаем и смотрим внимательно, повторяем за мной. Я вам буду говорить, что делать и показывать трудные моменты работы.</w:t>
      </w:r>
      <w:r w:rsidR="00CB4C3E" w:rsidRPr="002215B5">
        <w:rPr>
          <w:rFonts w:ascii="Times New Roman" w:hAnsi="Times New Roman" w:cs="Times New Roman"/>
          <w:sz w:val="24"/>
          <w:szCs w:val="24"/>
        </w:rPr>
        <w:t xml:space="preserve"> Перед тем, как приступить к работе, р</w:t>
      </w:r>
      <w:r w:rsidR="00CB4C3E" w:rsidRPr="002215B5">
        <w:rPr>
          <w:rFonts w:ascii="Times New Roman" w:hAnsi="Times New Roman" w:cs="Times New Roman"/>
          <w:sz w:val="24"/>
          <w:szCs w:val="24"/>
        </w:rPr>
        <w:t>а</w:t>
      </w:r>
      <w:r w:rsidR="00CB4C3E" w:rsidRPr="002215B5">
        <w:rPr>
          <w:rFonts w:ascii="Times New Roman" w:hAnsi="Times New Roman" w:cs="Times New Roman"/>
          <w:sz w:val="24"/>
          <w:szCs w:val="24"/>
        </w:rPr>
        <w:t>зомнем наши пальчики: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5B5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Наши жёлтые цветки (Дети соединяют чуть согнутые ладони - «бутон»).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Распускают лепестки (Разводят пальцы в сторону, запястья соединены - «раскрылся бутон»).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Ветерок чуть дышит (Тихонько дуют на «цветок»).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Лепестки колышет (Покачивают «цветком»).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 xml:space="preserve">Наши жёлтые цветки закрывают лепестки (Соединяют пальцы рук - вновь «бутон»). 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Головой качают (Покачивают «бутоном» вправо-влево)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Тихо засыпают (Сомкнутые соединённые ладони складывают в кулачки - «цветки спят»).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Утром ранним все цветки («бутон», постепенно поднимают его вверх - «тянется к солнцу»).</w:t>
      </w:r>
    </w:p>
    <w:p w:rsidR="00CB4C3E" w:rsidRPr="002215B5" w:rsidRDefault="00CB4C3E" w:rsidP="00CB4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sz w:val="24"/>
          <w:szCs w:val="24"/>
        </w:rPr>
        <w:t>Вновь распустят лепестки (Разводят пальцы рук в стороны).</w:t>
      </w:r>
    </w:p>
    <w:p w:rsidR="00180E70" w:rsidRPr="002215B5" w:rsidRDefault="00180E70" w:rsidP="00180E7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215B5">
        <w:rPr>
          <w:rFonts w:ascii="Times New Roman" w:hAnsi="Times New Roman" w:cs="Times New Roman"/>
          <w:b/>
          <w:i/>
          <w:sz w:val="24"/>
          <w:szCs w:val="24"/>
        </w:rPr>
        <w:t>Этапы работы:</w:t>
      </w:r>
    </w:p>
    <w:p w:rsidR="00F664DA" w:rsidRPr="002215B5" w:rsidRDefault="00F664DA" w:rsidP="00BB315A">
      <w:pPr>
        <w:pStyle w:val="a6"/>
        <w:numPr>
          <w:ilvl w:val="0"/>
          <w:numId w:val="2"/>
        </w:numPr>
        <w:shd w:val="clear" w:color="auto" w:fill="FFFFFF"/>
        <w:spacing w:after="0"/>
        <w:ind w:left="568" w:hanging="284"/>
        <w:jc w:val="both"/>
      </w:pPr>
      <w:r w:rsidRPr="002215B5">
        <w:t>Подготовительный этап.</w:t>
      </w:r>
    </w:p>
    <w:p w:rsidR="0042125A" w:rsidRPr="002215B5" w:rsidRDefault="00F664DA" w:rsidP="00180E70">
      <w:pPr>
        <w:pStyle w:val="a6"/>
        <w:shd w:val="clear" w:color="auto" w:fill="FFFFFF"/>
        <w:spacing w:after="0"/>
        <w:jc w:val="both"/>
      </w:pPr>
      <w:r w:rsidRPr="002215B5">
        <w:t xml:space="preserve">- </w:t>
      </w:r>
      <w:r w:rsidR="0042125A" w:rsidRPr="002215B5">
        <w:t>Выбираем фон для поделки</w:t>
      </w:r>
      <w:r w:rsidR="0042125A" w:rsidRPr="002215B5">
        <w:rPr>
          <w:bCs/>
          <w:color w:val="111111"/>
        </w:rPr>
        <w:t xml:space="preserve"> желательно голубого или зеленого цвета.</w:t>
      </w:r>
    </w:p>
    <w:p w:rsidR="0042125A" w:rsidRPr="002215B5" w:rsidRDefault="0042125A" w:rsidP="00180E70">
      <w:pPr>
        <w:pStyle w:val="a6"/>
        <w:shd w:val="clear" w:color="auto" w:fill="FFFFFF"/>
        <w:spacing w:after="0"/>
        <w:jc w:val="both"/>
        <w:rPr>
          <w:color w:val="111111"/>
        </w:rPr>
      </w:pPr>
      <w:r w:rsidRPr="002215B5">
        <w:t xml:space="preserve">- </w:t>
      </w:r>
      <w:r w:rsidR="00F664DA" w:rsidRPr="002215B5">
        <w:t>В</w:t>
      </w:r>
      <w:r w:rsidR="00180E70" w:rsidRPr="002215B5">
        <w:rPr>
          <w:color w:val="111111"/>
        </w:rPr>
        <w:t>ыреза</w:t>
      </w:r>
      <w:r w:rsidRPr="002215B5">
        <w:rPr>
          <w:color w:val="111111"/>
        </w:rPr>
        <w:t>ем</w:t>
      </w:r>
      <w:r w:rsidR="00180E70" w:rsidRPr="002215B5">
        <w:rPr>
          <w:color w:val="111111"/>
        </w:rPr>
        <w:t xml:space="preserve"> из цветной бумаги стебли цветочков</w:t>
      </w:r>
    </w:p>
    <w:p w:rsidR="00180E70" w:rsidRPr="002215B5" w:rsidRDefault="00F664DA" w:rsidP="00180E70">
      <w:pPr>
        <w:pStyle w:val="a6"/>
        <w:shd w:val="clear" w:color="auto" w:fill="FFFFFF"/>
        <w:spacing w:after="0"/>
        <w:jc w:val="both"/>
        <w:rPr>
          <w:bCs/>
          <w:color w:val="111111"/>
        </w:rPr>
      </w:pPr>
      <w:r w:rsidRPr="002215B5">
        <w:rPr>
          <w:color w:val="111111"/>
        </w:rPr>
        <w:t>- Вырезаем и</w:t>
      </w:r>
      <w:r w:rsidR="00180E70" w:rsidRPr="002215B5">
        <w:rPr>
          <w:color w:val="111111"/>
        </w:rPr>
        <w:t xml:space="preserve">з цветной двухсторонней бумаги листья </w:t>
      </w:r>
      <w:r w:rsidR="00180E70" w:rsidRPr="002215B5">
        <w:rPr>
          <w:bCs/>
          <w:color w:val="111111"/>
        </w:rPr>
        <w:t>(вырезание из бумаги, сложенной вдвое</w:t>
      </w:r>
      <w:r w:rsidR="0042125A" w:rsidRPr="002215B5">
        <w:rPr>
          <w:bCs/>
          <w:color w:val="111111"/>
        </w:rPr>
        <w:t>)</w:t>
      </w:r>
      <w:r w:rsidRPr="002215B5">
        <w:rPr>
          <w:bCs/>
          <w:color w:val="111111"/>
        </w:rPr>
        <w:t>.</w:t>
      </w:r>
    </w:p>
    <w:p w:rsidR="00F664DA" w:rsidRPr="002215B5" w:rsidRDefault="00F664DA" w:rsidP="0042125A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2215B5">
        <w:rPr>
          <w:color w:val="111111"/>
        </w:rPr>
        <w:t>- Разрезаем ватные</w:t>
      </w:r>
      <w:r w:rsidRPr="002215B5">
        <w:rPr>
          <w:bCs/>
          <w:color w:val="111111"/>
        </w:rPr>
        <w:t>палочки</w:t>
      </w:r>
      <w:r w:rsidRPr="002215B5">
        <w:rPr>
          <w:color w:val="111111"/>
        </w:rPr>
        <w:t xml:space="preserve"> пополам</w:t>
      </w:r>
      <w:r w:rsidRPr="002215B5">
        <w:rPr>
          <w:color w:val="000000" w:themeColor="text1"/>
        </w:rPr>
        <w:t>.</w:t>
      </w:r>
    </w:p>
    <w:p w:rsidR="00BB315A" w:rsidRDefault="00F664DA" w:rsidP="0042125A">
      <w:pPr>
        <w:pStyle w:val="a6"/>
        <w:shd w:val="clear" w:color="auto" w:fill="FFFFFF"/>
        <w:spacing w:after="0"/>
        <w:jc w:val="both"/>
      </w:pPr>
      <w:r w:rsidRPr="002215B5">
        <w:t>- Скатываем из пластилина желтого цвета три шарика это будет сердцевина одуванчика</w:t>
      </w:r>
    </w:p>
    <w:p w:rsidR="00F664DA" w:rsidRPr="002215B5" w:rsidRDefault="00BB315A" w:rsidP="00BB315A">
      <w:pPr>
        <w:pStyle w:val="a6"/>
        <w:shd w:val="clear" w:color="auto" w:fill="FFFFFF"/>
        <w:spacing w:after="0"/>
        <w:ind w:firstLine="284"/>
        <w:jc w:val="both"/>
      </w:pPr>
      <w:r>
        <w:t xml:space="preserve">2. </w:t>
      </w:r>
      <w:r w:rsidR="00F664DA" w:rsidRPr="002215B5">
        <w:t>Основной этап.</w:t>
      </w:r>
    </w:p>
    <w:p w:rsidR="00F664DA" w:rsidRPr="002215B5" w:rsidRDefault="00F664DA" w:rsidP="00F664DA">
      <w:pPr>
        <w:pStyle w:val="a6"/>
        <w:shd w:val="clear" w:color="auto" w:fill="FFFFFF"/>
        <w:spacing w:after="0"/>
        <w:jc w:val="both"/>
        <w:rPr>
          <w:bCs/>
          <w:color w:val="111111"/>
        </w:rPr>
      </w:pPr>
      <w:r w:rsidRPr="002215B5">
        <w:t xml:space="preserve">- </w:t>
      </w:r>
      <w:r w:rsidRPr="002215B5">
        <w:rPr>
          <w:bCs/>
          <w:color w:val="111111"/>
        </w:rPr>
        <w:t xml:space="preserve">Наклеиваем стебли на цветной картон. </w:t>
      </w:r>
    </w:p>
    <w:p w:rsidR="00F664DA" w:rsidRPr="002215B5" w:rsidRDefault="00F664DA" w:rsidP="00F664DA">
      <w:pPr>
        <w:pStyle w:val="a6"/>
        <w:shd w:val="clear" w:color="auto" w:fill="FFFFFF"/>
        <w:spacing w:after="0"/>
        <w:jc w:val="both"/>
        <w:rPr>
          <w:bCs/>
          <w:color w:val="111111"/>
        </w:rPr>
      </w:pPr>
      <w:r w:rsidRPr="002215B5">
        <w:rPr>
          <w:bCs/>
          <w:color w:val="111111"/>
        </w:rPr>
        <w:t>- Листья складываем пополам и наклеиваем только с одной стороны, чтобы создать эффект объемной фигуры.</w:t>
      </w:r>
    </w:p>
    <w:p w:rsidR="00F664DA" w:rsidRPr="002215B5" w:rsidRDefault="00F664DA" w:rsidP="00F664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22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Прикрепляем желтую </w:t>
      </w:r>
      <w:r w:rsidR="00FD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</w:t>
      </w:r>
      <w:r w:rsidRPr="0022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евину к стебелькам одуванчика. </w:t>
      </w:r>
    </w:p>
    <w:p w:rsidR="00F664DA" w:rsidRPr="002215B5" w:rsidRDefault="00F664DA" w:rsidP="00CB4C3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Ватные палочки прикрепляем к сердцевине (начиная от центра и постепенно перемещаясь к краю пластилинового шарика)</w:t>
      </w:r>
      <w:r w:rsidR="00CB4C3E"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BB315A" w:rsidRDefault="00BB315A" w:rsidP="00CB4C3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460915" cy="1943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88" cy="196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432809" cy="1905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19" cy="192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425088" cy="18952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37" cy="191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280"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414480" cy="18837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71" cy="191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3E" w:rsidRPr="002215B5" w:rsidRDefault="00CB4C3E" w:rsidP="00BB315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Заключительный этап</w:t>
      </w:r>
    </w:p>
    <w:p w:rsidR="00CB4C3E" w:rsidRPr="002215B5" w:rsidRDefault="00CB4C3E" w:rsidP="00CB4C3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Раскрашиваем желтой гуашью палочки-лепесточки, так чтобы не испачкать почти готовую работу.</w:t>
      </w:r>
    </w:p>
    <w:p w:rsidR="00FB0280" w:rsidRDefault="00CB4C3E" w:rsidP="00CB4C3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Вот и все наша поделка готова!</w:t>
      </w:r>
    </w:p>
    <w:p w:rsidR="00FB0280" w:rsidRPr="002215B5" w:rsidRDefault="00FB0280" w:rsidP="00CB4C3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1809750" cy="21779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883" r="7968" b="6867"/>
                    <a:stretch/>
                  </pic:blipFill>
                  <pic:spPr bwMode="auto">
                    <a:xfrm>
                      <a:off x="0" y="0"/>
                      <a:ext cx="1816480" cy="21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647825" cy="21972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59" cy="223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3AF" w:rsidRPr="002215B5" w:rsidRDefault="00D103AF" w:rsidP="00CB4C3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2215B5">
        <w:rPr>
          <w:rStyle w:val="c1"/>
          <w:b/>
          <w:i/>
          <w:color w:val="000000"/>
        </w:rPr>
        <w:t>Заключительная часть</w:t>
      </w:r>
      <w:r w:rsidRPr="002215B5">
        <w:rPr>
          <w:rStyle w:val="c1"/>
          <w:i/>
          <w:color w:val="000000"/>
        </w:rPr>
        <w:t xml:space="preserve"> подведение итогов</w:t>
      </w:r>
    </w:p>
    <w:p w:rsidR="00000F6C" w:rsidRPr="002215B5" w:rsidRDefault="00D103AF" w:rsidP="002215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5B5">
        <w:rPr>
          <w:rStyle w:val="c1"/>
          <w:i/>
          <w:color w:val="000000"/>
        </w:rPr>
        <w:t xml:space="preserve">Воспитатель: </w:t>
      </w:r>
      <w:r w:rsidRPr="002215B5">
        <w:rPr>
          <w:rStyle w:val="c1"/>
          <w:color w:val="000000"/>
        </w:rPr>
        <w:t>Сегодня мы научились делать объемную поделку «Солнышко на ножке». Д</w:t>
      </w:r>
      <w:r w:rsidRPr="002215B5">
        <w:rPr>
          <w:rStyle w:val="c1"/>
          <w:color w:val="000000"/>
        </w:rPr>
        <w:t>а</w:t>
      </w:r>
      <w:r w:rsidRPr="002215B5">
        <w:rPr>
          <w:rStyle w:val="c1"/>
          <w:color w:val="000000"/>
        </w:rPr>
        <w:t>вайте посмотрим, что у нас получилось. Расскажите о своей работе. Какие работы вам бол</w:t>
      </w:r>
      <w:r w:rsidRPr="002215B5">
        <w:rPr>
          <w:rStyle w:val="c1"/>
          <w:color w:val="000000"/>
        </w:rPr>
        <w:t>ь</w:t>
      </w:r>
      <w:r w:rsidRPr="002215B5">
        <w:rPr>
          <w:rStyle w:val="c1"/>
          <w:color w:val="000000"/>
        </w:rPr>
        <w:t>ше всего понравились? Чем? Чему</w:t>
      </w:r>
      <w:r w:rsidR="00FB0280">
        <w:rPr>
          <w:rStyle w:val="c1"/>
          <w:color w:val="000000"/>
        </w:rPr>
        <w:t xml:space="preserve"> вы</w:t>
      </w:r>
      <w:r w:rsidRPr="002215B5">
        <w:rPr>
          <w:rStyle w:val="c1"/>
          <w:color w:val="000000"/>
        </w:rPr>
        <w:t xml:space="preserve"> научились? Что было трудно сделать? А что было с</w:t>
      </w:r>
      <w:r w:rsidRPr="002215B5">
        <w:rPr>
          <w:rStyle w:val="c1"/>
          <w:color w:val="000000"/>
        </w:rPr>
        <w:t>а</w:t>
      </w:r>
      <w:r w:rsidRPr="002215B5">
        <w:rPr>
          <w:rStyle w:val="c1"/>
          <w:color w:val="000000"/>
        </w:rPr>
        <w:t>мое интересное?</w:t>
      </w:r>
    </w:p>
    <w:p w:rsidR="00FB0280" w:rsidRPr="00FB0280" w:rsidRDefault="002215B5" w:rsidP="00FB028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</w:pPr>
      <w:r w:rsidRPr="00FB0280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t>Библиографический список:</w:t>
      </w:r>
    </w:p>
    <w:p w:rsidR="00A87AE0" w:rsidRPr="00FB0280" w:rsidRDefault="002215B5" w:rsidP="00FB02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pPr>
      <w:r w:rsidRPr="00FB028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Ульяницкая </w:t>
      </w:r>
      <w:r w:rsidR="00FB0280" w:rsidRPr="00FB028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Л. </w:t>
      </w:r>
      <w:r w:rsidRPr="00FB028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>стихотворение –загадка «Горел в траве росистой…»</w:t>
      </w:r>
    </w:p>
    <w:p w:rsidR="00A87AE0" w:rsidRPr="00FB0280" w:rsidRDefault="00FB0280" w:rsidP="00FB02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pPr>
      <w:r w:rsidRPr="00FB028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>Цирулик Н.А., Проснякова Т.Н. Уроки творчества, — Самара: Корпорация «Фёдоров», издательство «Учебная литература», 2004.</w:t>
      </w:r>
    </w:p>
    <w:p w:rsidR="00A87AE0" w:rsidRPr="002E284E" w:rsidRDefault="00A87AE0" w:rsidP="002511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FD58C4" w:rsidRPr="002E284E" w:rsidRDefault="00FD58C4" w:rsidP="00251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AE0" w:rsidRPr="002E284E" w:rsidRDefault="00A87AE0" w:rsidP="00251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AE0" w:rsidRPr="002E284E" w:rsidRDefault="00A87AE0" w:rsidP="00251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6C91" w:rsidRPr="00E30C7E" w:rsidRDefault="00C06C91" w:rsidP="00E30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6497" w:rsidRPr="002E284E" w:rsidRDefault="00486497">
      <w:pPr>
        <w:rPr>
          <w:rFonts w:ascii="Times New Roman" w:hAnsi="Times New Roman" w:cs="Times New Roman"/>
          <w:sz w:val="24"/>
          <w:szCs w:val="24"/>
        </w:rPr>
      </w:pPr>
    </w:p>
    <w:sectPr w:rsidR="00486497" w:rsidRPr="002E284E" w:rsidSect="002215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C2"/>
    <w:multiLevelType w:val="hybridMultilevel"/>
    <w:tmpl w:val="9C0C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4A2"/>
    <w:multiLevelType w:val="hybridMultilevel"/>
    <w:tmpl w:val="ECEA646C"/>
    <w:lvl w:ilvl="0" w:tplc="837A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5D4F95"/>
    <w:multiLevelType w:val="hybridMultilevel"/>
    <w:tmpl w:val="2090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6C91"/>
    <w:rsid w:val="00000F6C"/>
    <w:rsid w:val="0001451E"/>
    <w:rsid w:val="000334B5"/>
    <w:rsid w:val="00046F98"/>
    <w:rsid w:val="000F0243"/>
    <w:rsid w:val="00180E70"/>
    <w:rsid w:val="001A0745"/>
    <w:rsid w:val="001B007A"/>
    <w:rsid w:val="001E707B"/>
    <w:rsid w:val="002215B5"/>
    <w:rsid w:val="0025113E"/>
    <w:rsid w:val="002E284E"/>
    <w:rsid w:val="002F47FE"/>
    <w:rsid w:val="00307EC3"/>
    <w:rsid w:val="0035097B"/>
    <w:rsid w:val="0042125A"/>
    <w:rsid w:val="00433600"/>
    <w:rsid w:val="00465E4C"/>
    <w:rsid w:val="00486497"/>
    <w:rsid w:val="00493867"/>
    <w:rsid w:val="00521972"/>
    <w:rsid w:val="005A27AC"/>
    <w:rsid w:val="005C7D34"/>
    <w:rsid w:val="005C7E43"/>
    <w:rsid w:val="00620F58"/>
    <w:rsid w:val="00687843"/>
    <w:rsid w:val="006B24C9"/>
    <w:rsid w:val="006D32D7"/>
    <w:rsid w:val="00734C21"/>
    <w:rsid w:val="00784E0A"/>
    <w:rsid w:val="007B2C29"/>
    <w:rsid w:val="007C3C27"/>
    <w:rsid w:val="007C3DBB"/>
    <w:rsid w:val="007D1A8D"/>
    <w:rsid w:val="008007A4"/>
    <w:rsid w:val="0081110D"/>
    <w:rsid w:val="008300CA"/>
    <w:rsid w:val="0083426B"/>
    <w:rsid w:val="0083749D"/>
    <w:rsid w:val="00872990"/>
    <w:rsid w:val="00894B01"/>
    <w:rsid w:val="008C0B35"/>
    <w:rsid w:val="008F69E8"/>
    <w:rsid w:val="009031AB"/>
    <w:rsid w:val="009049F2"/>
    <w:rsid w:val="009516E9"/>
    <w:rsid w:val="009A6ADE"/>
    <w:rsid w:val="00A12971"/>
    <w:rsid w:val="00A5774B"/>
    <w:rsid w:val="00A80886"/>
    <w:rsid w:val="00A87AE0"/>
    <w:rsid w:val="00AC23A3"/>
    <w:rsid w:val="00AE17C0"/>
    <w:rsid w:val="00AE1DD5"/>
    <w:rsid w:val="00AE2A73"/>
    <w:rsid w:val="00AF3B9E"/>
    <w:rsid w:val="00B04DF6"/>
    <w:rsid w:val="00B31B49"/>
    <w:rsid w:val="00B47CF3"/>
    <w:rsid w:val="00B7026E"/>
    <w:rsid w:val="00BB315A"/>
    <w:rsid w:val="00BC62C4"/>
    <w:rsid w:val="00BF4172"/>
    <w:rsid w:val="00C06C91"/>
    <w:rsid w:val="00C113B2"/>
    <w:rsid w:val="00C2488B"/>
    <w:rsid w:val="00CA688D"/>
    <w:rsid w:val="00CB4C3E"/>
    <w:rsid w:val="00D103AF"/>
    <w:rsid w:val="00D17949"/>
    <w:rsid w:val="00D64C67"/>
    <w:rsid w:val="00DA5D80"/>
    <w:rsid w:val="00DE4F38"/>
    <w:rsid w:val="00E02921"/>
    <w:rsid w:val="00E30C7E"/>
    <w:rsid w:val="00EF4807"/>
    <w:rsid w:val="00F4050C"/>
    <w:rsid w:val="00F664DA"/>
    <w:rsid w:val="00FA11D9"/>
    <w:rsid w:val="00FB0280"/>
    <w:rsid w:val="00FC050F"/>
    <w:rsid w:val="00FC380B"/>
    <w:rsid w:val="00FD4EA6"/>
    <w:rsid w:val="00FD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F98"/>
    <w:rPr>
      <w:strike w:val="0"/>
      <w:dstrike w:val="0"/>
      <w:color w:val="DD3333"/>
      <w:u w:val="none"/>
      <w:effect w:val="none"/>
    </w:rPr>
  </w:style>
  <w:style w:type="paragraph" w:styleId="a6">
    <w:name w:val="Normal (Web)"/>
    <w:basedOn w:val="a"/>
    <w:uiPriority w:val="99"/>
    <w:unhideWhenUsed/>
    <w:rsid w:val="00046F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27AC"/>
    <w:rPr>
      <w:b/>
      <w:bCs/>
    </w:rPr>
  </w:style>
  <w:style w:type="paragraph" w:styleId="a8">
    <w:name w:val="List Paragraph"/>
    <w:basedOn w:val="a"/>
    <w:uiPriority w:val="34"/>
    <w:qFormat/>
    <w:rsid w:val="00872990"/>
    <w:pPr>
      <w:ind w:left="720"/>
      <w:contextualSpacing/>
    </w:pPr>
  </w:style>
  <w:style w:type="paragraph" w:customStyle="1" w:styleId="c0">
    <w:name w:val="c0"/>
    <w:basedOn w:val="a"/>
    <w:rsid w:val="00C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25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1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0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2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0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1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3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2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8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Мальцев</cp:lastModifiedBy>
  <cp:revision>43</cp:revision>
  <cp:lastPrinted>2018-04-25T11:04:00Z</cp:lastPrinted>
  <dcterms:created xsi:type="dcterms:W3CDTF">2018-04-19T04:45:00Z</dcterms:created>
  <dcterms:modified xsi:type="dcterms:W3CDTF">2022-09-30T14:25:00Z</dcterms:modified>
</cp:coreProperties>
</file>