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7B" w:rsidRPr="007641A7" w:rsidRDefault="003B597B" w:rsidP="003B59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proofErr w:type="spellStart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Мывкыд</w:t>
      </w:r>
      <w:proofErr w:type="spellEnd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совмодан</w:t>
      </w:r>
      <w:proofErr w:type="spellEnd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Сыктывкарса</w:t>
      </w:r>
      <w:proofErr w:type="spellEnd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челядьос</w:t>
      </w:r>
      <w:proofErr w:type="spellEnd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43 № </w:t>
      </w:r>
      <w:proofErr w:type="spellStart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видзан</w:t>
      </w:r>
      <w:r w:rsidRPr="007641A7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i</w:t>
      </w:r>
      <w:proofErr w:type="spellEnd"/>
      <w:r w:rsidRPr="007641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н»</w:t>
      </w: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школаодз</w:t>
      </w:r>
      <w:proofErr w:type="spellEnd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велодан</w:t>
      </w:r>
      <w:proofErr w:type="spellEnd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муниципальной </w:t>
      </w:r>
      <w:proofErr w:type="spellStart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сьöмкуд</w:t>
      </w:r>
      <w:proofErr w:type="spellEnd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учреждение</w:t>
      </w: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Муниципальное бюджетное дошкольное образовательное учреждение</w:t>
      </w: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«Детский сад №43» </w:t>
      </w:r>
      <w:proofErr w:type="spellStart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г.Сыктывкара</w:t>
      </w:r>
      <w:proofErr w:type="spellEnd"/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641A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Календарно тематическое </w:t>
      </w:r>
      <w:r w:rsidR="007B0CB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планирование по теме «Здравствуй, детский сад</w:t>
      </w:r>
      <w:r w:rsidRPr="007641A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»</w:t>
      </w: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7B0CB5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подготовительная </w:t>
      </w:r>
      <w:r w:rsidR="003B597B"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группа</w:t>
      </w:r>
      <w:proofErr w:type="gramEnd"/>
      <w:r w:rsidR="003B597B"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)</w:t>
      </w: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Подготовила воспитатель:</w:t>
      </w: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Кекиш</w:t>
      </w:r>
      <w:proofErr w:type="spellEnd"/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Людмила Николаевна, </w:t>
      </w: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3B597B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B597B" w:rsidRPr="007641A7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64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Сыктывкар,</w:t>
      </w:r>
    </w:p>
    <w:p w:rsidR="003B597B" w:rsidRPr="006D2315" w:rsidRDefault="003B597B" w:rsidP="003B597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2022</w:t>
      </w:r>
    </w:p>
    <w:p w:rsidR="003B597B" w:rsidRDefault="003B597B"/>
    <w:tbl>
      <w:tblPr>
        <w:tblStyle w:val="a3"/>
        <w:tblpPr w:leftFromText="180" w:rightFromText="180" w:vertAnchor="page" w:horzAnchor="margin" w:tblpX="-777" w:tblpY="436"/>
        <w:tblW w:w="16308" w:type="dxa"/>
        <w:tblLayout w:type="fixed"/>
        <w:tblLook w:val="04A0" w:firstRow="1" w:lastRow="0" w:firstColumn="1" w:lastColumn="0" w:noHBand="0" w:noVBand="1"/>
      </w:tblPr>
      <w:tblGrid>
        <w:gridCol w:w="1310"/>
        <w:gridCol w:w="848"/>
        <w:gridCol w:w="5094"/>
        <w:gridCol w:w="5094"/>
        <w:gridCol w:w="2405"/>
        <w:gridCol w:w="1557"/>
      </w:tblGrid>
      <w:tr w:rsidR="00813B0A" w:rsidRPr="00D836BC" w:rsidTr="00CC6C42">
        <w:trPr>
          <w:trHeight w:val="598"/>
        </w:trPr>
        <w:tc>
          <w:tcPr>
            <w:tcW w:w="16308" w:type="dxa"/>
            <w:gridSpan w:val="6"/>
          </w:tcPr>
          <w:p w:rsidR="00813B0A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Месяц: Сентябрь</w:t>
            </w:r>
          </w:p>
          <w:p w:rsidR="00813B0A" w:rsidRPr="00D836BC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Тема недели: «Здравствуй, детский сад»</w:t>
            </w:r>
          </w:p>
          <w:p w:rsidR="00813B0A" w:rsidRPr="00D836BC" w:rsidRDefault="00813B0A" w:rsidP="00813B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813B0A" w:rsidRPr="00D836BC" w:rsidTr="00CC6C42">
        <w:trPr>
          <w:trHeight w:val="525"/>
        </w:trPr>
        <w:tc>
          <w:tcPr>
            <w:tcW w:w="16308" w:type="dxa"/>
            <w:gridSpan w:val="6"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D836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Социально-коммуникативное: с</w:t>
            </w:r>
            <w:r w:rsidRPr="00D836BC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пособствовать </w:t>
            </w: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усвоению норм и ценностей, принятых в обществе, включая моральные и нравственные ценности;</w:t>
            </w:r>
            <w:r w:rsidRPr="00D836BC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формировать положительные эмоции по отношению к детскому саду, воспитателю, детям. Формировать дружеские, доброжелательные отношения между детьми. </w:t>
            </w:r>
            <w:proofErr w:type="gramStart"/>
            <w:r w:rsidRPr="00D836B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Познавательное: </w:t>
            </w:r>
            <w:r w:rsidRPr="00D836BC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развить</w:t>
            </w:r>
            <w:proofErr w:type="gramEnd"/>
            <w:r w:rsidRPr="00D836BC">
              <w:rPr>
                <w:rFonts w:ascii="Times New Roman" w:hAnsi="Times New Roman" w:cs="Times New Roman"/>
                <w:sz w:val="18"/>
                <w:szCs w:val="18"/>
              </w:rPr>
              <w:t xml:space="preserve"> интересы детей, любознательности и познавательной мотивации. </w:t>
            </w:r>
            <w:r w:rsidRPr="00D836B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Речевое: </w:t>
            </w: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обогащение активного словаря в процессе восприятия художественной литературы, знакомство с книжной культурой, детской литературой, понимание на слух текстов различных жанров детской литературы</w:t>
            </w:r>
            <w:r w:rsidRPr="00D836BC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 расширять представления о детском саде и его ближайшем окружении.</w:t>
            </w:r>
            <w:r w:rsidRPr="00D836B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836B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Художественно-эстетическое</w:t>
            </w:r>
            <w:r w:rsidRPr="00D836BC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формировать  эстетическое</w:t>
            </w:r>
            <w:proofErr w:type="gramEnd"/>
            <w:r w:rsidRPr="00D836BC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к окружающему  миру;</w:t>
            </w:r>
            <w:r w:rsidRPr="00D836BC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формировать представления о правилах поведения в детском саду, взаимоотношениях со сверстниками.  </w:t>
            </w:r>
            <w:r w:rsidRPr="00D836B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Физическое развитие: </w:t>
            </w: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др.), становление ценностей здорового образа жизни.</w:t>
            </w:r>
          </w:p>
        </w:tc>
      </w:tr>
      <w:tr w:rsidR="00813B0A" w:rsidRPr="00D836BC" w:rsidTr="003B597B">
        <w:trPr>
          <w:trHeight w:val="195"/>
        </w:trPr>
        <w:tc>
          <w:tcPr>
            <w:tcW w:w="1310" w:type="dxa"/>
            <w:vMerge w:val="restart"/>
            <w:textDirection w:val="tbRl"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                                       понедельник</w:t>
            </w:r>
          </w:p>
        </w:tc>
        <w:tc>
          <w:tcPr>
            <w:tcW w:w="11036" w:type="dxa"/>
            <w:gridSpan w:val="3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405" w:type="dxa"/>
            <w:vMerge w:val="restart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1557" w:type="dxa"/>
            <w:vMerge w:val="restart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Взаимодействие с семьями </w:t>
            </w:r>
            <w:proofErr w:type="spellStart"/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воспит-ов</w:t>
            </w:r>
            <w:proofErr w:type="spellEnd"/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реализации программы</w:t>
            </w:r>
          </w:p>
        </w:tc>
      </w:tr>
      <w:tr w:rsidR="00813B0A" w:rsidRPr="00D836BC" w:rsidTr="003B597B">
        <w:trPr>
          <w:trHeight w:val="230"/>
        </w:trPr>
        <w:tc>
          <w:tcPr>
            <w:tcW w:w="1310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5094" w:type="dxa"/>
            <w:vMerge w:val="restart"/>
          </w:tcPr>
          <w:p w:rsidR="00813B0A" w:rsidRPr="00D836BC" w:rsidRDefault="00813B0A" w:rsidP="003852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6BC">
              <w:rPr>
                <w:rStyle w:val="c1"/>
                <w:bCs/>
                <w:color w:val="000000"/>
                <w:sz w:val="20"/>
                <w:szCs w:val="20"/>
                <w:u w:val="single"/>
              </w:rPr>
              <w:t>Игровая ситуация</w:t>
            </w:r>
            <w:r w:rsidRPr="00D836BC">
              <w:rPr>
                <w:rStyle w:val="c1"/>
                <w:bCs/>
                <w:color w:val="000000"/>
                <w:sz w:val="20"/>
                <w:szCs w:val="20"/>
              </w:rPr>
              <w:t>: «У нас в группе новенькая»</w:t>
            </w:r>
          </w:p>
          <w:p w:rsidR="00813B0A" w:rsidRPr="00D836BC" w:rsidRDefault="00813B0A" w:rsidP="003852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D836BC">
              <w:rPr>
                <w:rStyle w:val="c1"/>
                <w:bCs/>
                <w:color w:val="000000"/>
                <w:sz w:val="20"/>
                <w:szCs w:val="20"/>
              </w:rPr>
              <w:t>Цель:</w:t>
            </w:r>
            <w:r w:rsidRPr="00D836BC">
              <w:rPr>
                <w:rStyle w:val="c4"/>
                <w:color w:val="000000"/>
                <w:sz w:val="20"/>
                <w:szCs w:val="20"/>
              </w:rPr>
              <w:t> побуждать детей к проявлению внимания и сочувствия к сверстникам.</w:t>
            </w:r>
          </w:p>
          <w:p w:rsidR="00813B0A" w:rsidRPr="00D836BC" w:rsidRDefault="00813B0A" w:rsidP="003852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6BC">
              <w:rPr>
                <w:bCs/>
                <w:color w:val="000000"/>
                <w:sz w:val="20"/>
                <w:szCs w:val="20"/>
                <w:u w:val="single"/>
              </w:rPr>
              <w:t xml:space="preserve">Беседа по теме: </w:t>
            </w:r>
            <w:r w:rsidRPr="00D836BC">
              <w:rPr>
                <w:bCs/>
                <w:color w:val="000000"/>
                <w:sz w:val="20"/>
                <w:szCs w:val="20"/>
              </w:rPr>
              <w:t xml:space="preserve">«Мы- воспитанники </w:t>
            </w:r>
            <w:r w:rsidR="00385202">
              <w:rPr>
                <w:bCs/>
                <w:color w:val="000000"/>
                <w:sz w:val="20"/>
                <w:szCs w:val="20"/>
              </w:rPr>
              <w:t>подготовительной</w:t>
            </w:r>
            <w:r w:rsidRPr="00D836BC">
              <w:rPr>
                <w:bCs/>
                <w:color w:val="000000"/>
                <w:sz w:val="20"/>
                <w:szCs w:val="20"/>
              </w:rPr>
              <w:t xml:space="preserve"> группы".</w:t>
            </w:r>
          </w:p>
          <w:p w:rsidR="0079216D" w:rsidRDefault="00813B0A" w:rsidP="00693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Рассматривание наглядно - иллюстрационного </w:t>
            </w:r>
            <w:r w:rsidR="00385202" w:rsidRPr="00D8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материала:</w:t>
            </w:r>
            <w:r w:rsidR="00385202" w:rsidRPr="00D8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D8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сентября -День знаний» </w:t>
            </w:r>
          </w:p>
          <w:p w:rsidR="00385202" w:rsidRPr="00385202" w:rsidRDefault="00385202" w:rsidP="00693312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85202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ДИ «Скоро в школу», закреплять знания о том, что надо приготовить в школу.</w:t>
            </w:r>
          </w:p>
          <w:p w:rsidR="00813B0A" w:rsidRPr="00D836BC" w:rsidRDefault="00813B0A" w:rsidP="003852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Трудовое поручение:</w:t>
            </w:r>
            <w:r w:rsidRPr="00D8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дежурство по столовой. Цель: учимся правильно сервировать стол.</w:t>
            </w:r>
          </w:p>
        </w:tc>
        <w:tc>
          <w:tcPr>
            <w:tcW w:w="5094" w:type="dxa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</w:tc>
        <w:tc>
          <w:tcPr>
            <w:tcW w:w="2405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0A" w:rsidRPr="00D836BC" w:rsidTr="003B597B">
        <w:trPr>
          <w:trHeight w:val="2749"/>
        </w:trPr>
        <w:tc>
          <w:tcPr>
            <w:tcW w:w="1310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</w:tcPr>
          <w:p w:rsidR="009972E4" w:rsidRDefault="00510D75" w:rsidP="009972E4">
            <w:pPr>
              <w:pStyle w:val="c2"/>
              <w:shd w:val="clear" w:color="auto" w:fill="FFFFFF"/>
              <w:spacing w:before="0" w:after="0"/>
              <w:rPr>
                <w:sz w:val="18"/>
                <w:szCs w:val="18"/>
              </w:rPr>
            </w:pPr>
            <w:proofErr w:type="spellStart"/>
            <w:r w:rsidRPr="00510D75">
              <w:rPr>
                <w:b/>
                <w:sz w:val="18"/>
                <w:szCs w:val="18"/>
              </w:rPr>
              <w:t>Окруж</w:t>
            </w:r>
            <w:proofErr w:type="spellEnd"/>
            <w:r w:rsidRPr="00510D75">
              <w:rPr>
                <w:b/>
                <w:sz w:val="18"/>
                <w:szCs w:val="18"/>
              </w:rPr>
              <w:t xml:space="preserve">. </w:t>
            </w:r>
            <w:r w:rsidR="007F59C0" w:rsidRPr="00510D75">
              <w:rPr>
                <w:b/>
                <w:sz w:val="18"/>
                <w:szCs w:val="18"/>
              </w:rPr>
              <w:t>Мир.</w:t>
            </w:r>
            <w:r w:rsidR="007F59C0" w:rsidRPr="009972E4">
              <w:rPr>
                <w:b/>
                <w:i/>
                <w:sz w:val="18"/>
                <w:szCs w:val="18"/>
              </w:rPr>
              <w:t xml:space="preserve"> </w:t>
            </w:r>
            <w:r w:rsidR="007F59C0" w:rsidRPr="009972E4">
              <w:rPr>
                <w:sz w:val="18"/>
                <w:szCs w:val="18"/>
              </w:rPr>
              <w:t>«Как</w:t>
            </w:r>
            <w:r w:rsidR="009972E4" w:rsidRPr="009972E4">
              <w:rPr>
                <w:sz w:val="18"/>
                <w:szCs w:val="18"/>
              </w:rPr>
              <w:t xml:space="preserve"> хорошо у нас в саду»</w:t>
            </w:r>
            <w:r w:rsidR="009972E4" w:rsidRPr="009972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72E4" w:rsidRPr="009972E4">
              <w:rPr>
                <w:sz w:val="18"/>
                <w:szCs w:val="18"/>
              </w:rPr>
              <w:t>Расширять и обобщать представления детей об общественной значимости детского сада, его сотрудниках, о правах и обязанностях детей, посещающих детский.</w:t>
            </w:r>
          </w:p>
          <w:p w:rsidR="00510D75" w:rsidRDefault="00510D75" w:rsidP="00EA3037">
            <w:pPr>
              <w:pStyle w:val="c2"/>
              <w:shd w:val="clear" w:color="auto" w:fill="FFFFFF"/>
              <w:spacing w:before="0" w:after="0"/>
              <w:rPr>
                <w:b/>
                <w:sz w:val="18"/>
                <w:szCs w:val="18"/>
              </w:rPr>
            </w:pPr>
            <w:r w:rsidRPr="00510D75">
              <w:rPr>
                <w:b/>
                <w:sz w:val="18"/>
                <w:szCs w:val="18"/>
              </w:rPr>
              <w:t>Музыка</w:t>
            </w:r>
            <w:r>
              <w:t xml:space="preserve"> </w:t>
            </w:r>
            <w:r w:rsidRPr="00510D75">
              <w:rPr>
                <w:b/>
                <w:sz w:val="18"/>
                <w:szCs w:val="18"/>
              </w:rPr>
              <w:t>по плану муз. Работника</w:t>
            </w:r>
          </w:p>
          <w:p w:rsidR="001B65EE" w:rsidRPr="00510D75" w:rsidRDefault="001B65EE" w:rsidP="001B65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улице) </w:t>
            </w: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инструктора по ФИЗО</w:t>
            </w:r>
          </w:p>
          <w:p w:rsidR="001B65EE" w:rsidRPr="007F59C0" w:rsidRDefault="001B65EE" w:rsidP="00EA3037">
            <w:pPr>
              <w:pStyle w:val="c2"/>
              <w:shd w:val="clear" w:color="auto" w:fill="FFFFFF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Наглядно-иллюстративный материал "1 сентября".</w:t>
            </w:r>
          </w:p>
        </w:tc>
        <w:tc>
          <w:tcPr>
            <w:tcW w:w="1557" w:type="dxa"/>
            <w:vMerge w:val="restart"/>
            <w:textDirection w:val="tbRl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</w:rPr>
            </w:pPr>
          </w:p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3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 родителей</w:t>
            </w:r>
          </w:p>
          <w:p w:rsidR="00813B0A" w:rsidRPr="00D836BC" w:rsidRDefault="00813B0A" w:rsidP="00385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"Особенности развития ребёнка </w:t>
            </w:r>
            <w:r w:rsidR="00385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6 -7</w:t>
            </w:r>
            <w:r w:rsidRPr="00D83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лет"</w:t>
            </w:r>
          </w:p>
        </w:tc>
      </w:tr>
      <w:tr w:rsidR="00813B0A" w:rsidRPr="00D836BC" w:rsidTr="003B597B">
        <w:trPr>
          <w:cantSplit/>
          <w:trHeight w:val="1784"/>
        </w:trPr>
        <w:tc>
          <w:tcPr>
            <w:tcW w:w="1310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extDirection w:val="btLr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0188" w:type="dxa"/>
            <w:gridSpan w:val="2"/>
          </w:tcPr>
          <w:p w:rsidR="00813B0A" w:rsidRPr="00EA3037" w:rsidRDefault="00813B0A" w:rsidP="00813B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0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Наблюдение за изменениями погода.</w:t>
            </w:r>
            <w:r w:rsidRPr="00EA3037">
              <w:rPr>
                <w:rFonts w:ascii="Times New Roman" w:hAnsi="Times New Roman" w:cs="Times New Roman"/>
                <w:sz w:val="18"/>
                <w:szCs w:val="18"/>
              </w:rPr>
              <w:t xml:space="preserve"> Учить самостоятельно, определять погоду и показывать ее влияние на растительный и животный мир (сильный ветер срывает листья с деревьев, воробьям прыгать тяжело); обобщать первичные представления об осени. </w:t>
            </w:r>
          </w:p>
          <w:p w:rsidR="00385202" w:rsidRPr="00EA3037" w:rsidRDefault="00385202" w:rsidP="00385202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</w:pPr>
            <w:r w:rsidRPr="00EA3037"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  <w:t>Исследовательская деятельность (деревья), предложить детям найти деревья, которые раньше всех готовятся к осени (береза, осина).</w:t>
            </w:r>
          </w:p>
          <w:p w:rsidR="00813B0A" w:rsidRPr="00EA3037" w:rsidRDefault="00813B0A" w:rsidP="003852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0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Д/и: </w:t>
            </w:r>
            <w:r w:rsidRPr="00EA3037">
              <w:rPr>
                <w:rFonts w:ascii="Times New Roman" w:hAnsi="Times New Roman" w:cs="Times New Roman"/>
                <w:sz w:val="18"/>
                <w:szCs w:val="18"/>
              </w:rPr>
              <w:t xml:space="preserve">«Найди ошибку» развивать слуховое внимание; учить отчетливо, произносить многосложные слова громко. «Доскажи слово» развивать слуховое внимание; учить </w:t>
            </w:r>
            <w:r w:rsidR="00004165" w:rsidRPr="00EA3037">
              <w:rPr>
                <w:rFonts w:ascii="Times New Roman" w:hAnsi="Times New Roman" w:cs="Times New Roman"/>
                <w:sz w:val="18"/>
                <w:szCs w:val="18"/>
              </w:rPr>
              <w:t>отчетливо, произносить</w:t>
            </w:r>
            <w:r w:rsidRPr="00EA3037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многосложные слова громко.</w:t>
            </w:r>
          </w:p>
          <w:p w:rsidR="00813B0A" w:rsidRPr="00D836BC" w:rsidRDefault="00813B0A" w:rsidP="003852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0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П/и:</w:t>
            </w:r>
            <w:r w:rsidRPr="00EA3037">
              <w:rPr>
                <w:rFonts w:ascii="Times New Roman" w:hAnsi="Times New Roman" w:cs="Times New Roman"/>
                <w:sz w:val="18"/>
                <w:szCs w:val="18"/>
              </w:rPr>
              <w:t xml:space="preserve"> «Пробеги тихо» убить бесшумно двигаться. «Кот и мыши» учить ориентироваться в пространстве, действовать по сигналу.</w:t>
            </w:r>
          </w:p>
        </w:tc>
        <w:tc>
          <w:tcPr>
            <w:tcW w:w="2405" w:type="dxa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Выносной материал:</w:t>
            </w:r>
          </w:p>
          <w:p w:rsidR="00813B0A" w:rsidRPr="00D836BC" w:rsidRDefault="00004165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Формочки</w:t>
            </w:r>
            <w:r w:rsidR="00813B0A" w:rsidRPr="00D836BC">
              <w:rPr>
                <w:rFonts w:ascii="Times New Roman" w:hAnsi="Times New Roman" w:cs="Times New Roman"/>
                <w:sz w:val="18"/>
                <w:szCs w:val="18"/>
              </w:rPr>
              <w:t xml:space="preserve">, совочки, </w:t>
            </w:r>
          </w:p>
          <w:p w:rsidR="00813B0A" w:rsidRPr="00D836BC" w:rsidRDefault="00004165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>Ведерки</w:t>
            </w:r>
            <w:r w:rsidR="00813B0A" w:rsidRPr="00D836BC">
              <w:rPr>
                <w:rFonts w:ascii="Times New Roman" w:hAnsi="Times New Roman" w:cs="Times New Roman"/>
                <w:sz w:val="18"/>
                <w:szCs w:val="18"/>
              </w:rPr>
              <w:t>, лопатки.</w:t>
            </w:r>
          </w:p>
        </w:tc>
        <w:tc>
          <w:tcPr>
            <w:tcW w:w="1557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0A" w:rsidRPr="00D836BC" w:rsidTr="003B597B">
        <w:trPr>
          <w:cantSplit/>
          <w:trHeight w:val="361"/>
        </w:trPr>
        <w:tc>
          <w:tcPr>
            <w:tcW w:w="1310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extDirection w:val="btLr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0188" w:type="dxa"/>
            <w:gridSpan w:val="2"/>
          </w:tcPr>
          <w:p w:rsidR="00813B0A" w:rsidRPr="00EA3037" w:rsidRDefault="00385202" w:rsidP="00813B0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037">
              <w:rPr>
                <w:rFonts w:ascii="Times New Roman" w:eastAsia="NewtonC" w:hAnsi="Times New Roman" w:cs="Times New Roman"/>
                <w:sz w:val="18"/>
                <w:szCs w:val="18"/>
              </w:rPr>
              <w:t>СРИ «Детский сад» продолжать учить детей договариваться между собой, распределять роли</w:t>
            </w:r>
            <w:r w:rsidRPr="00EA303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813B0A" w:rsidRPr="00EA303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Игры-забавы:</w:t>
            </w:r>
            <w:r w:rsidR="00813B0A" w:rsidRPr="00EA303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«Мыльные пузыри»:</w:t>
            </w:r>
            <w:r w:rsidR="00813B0A" w:rsidRPr="00EA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пускание мыльных пузырей с помощью разных предметов: соломинок, трубочек, деревянных катушек из-под ниток.</w:t>
            </w:r>
          </w:p>
          <w:p w:rsidR="00385202" w:rsidRPr="00EA3037" w:rsidRDefault="00385202" w:rsidP="00385202">
            <w:pPr>
              <w:spacing w:after="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A3037"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  <w:t xml:space="preserve">ЧХЛ </w:t>
            </w:r>
            <w:r w:rsidRPr="00EA303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Чтение рассказа В. Бианки «Купание медвежат»</w:t>
            </w:r>
          </w:p>
          <w:p w:rsidR="00385202" w:rsidRPr="00EA3037" w:rsidRDefault="00385202" w:rsidP="00385202">
            <w:pPr>
              <w:spacing w:after="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A303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Развивать у детей умение связывать в единое целое отдельные части рассказа, передавая текст точно, последовательно, выразительно.</w:t>
            </w:r>
          </w:p>
          <w:p w:rsidR="00813B0A" w:rsidRPr="00EA3037" w:rsidRDefault="00813B0A" w:rsidP="00813B0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03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П/и.</w:t>
            </w:r>
            <w:r w:rsidRPr="00EA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«Сбей кеглю». Развивать ловкость.</w:t>
            </w:r>
          </w:p>
          <w:p w:rsidR="00813B0A" w:rsidRPr="00D836BC" w:rsidRDefault="00813B0A" w:rsidP="00813B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36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Беседа</w:t>
            </w:r>
            <w:r w:rsidRPr="00D836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 «Чем мы похожи, чем отличаемся»</w:t>
            </w:r>
            <w:r w:rsidRPr="00D83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Способствовать </w:t>
            </w:r>
            <w:r w:rsidR="00004165" w:rsidRPr="00D83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развитию умения различать</w:t>
            </w:r>
            <w:r w:rsidRPr="00D83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находить сходства во внешности со сверстниками и родителями.</w:t>
            </w:r>
          </w:p>
        </w:tc>
        <w:tc>
          <w:tcPr>
            <w:tcW w:w="2405" w:type="dxa"/>
          </w:tcPr>
          <w:p w:rsidR="00813B0A" w:rsidRPr="00D836BC" w:rsidRDefault="00813B0A" w:rsidP="00CC6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6BC">
              <w:rPr>
                <w:rFonts w:ascii="Times New Roman" w:hAnsi="Times New Roman" w:cs="Times New Roman"/>
                <w:sz w:val="18"/>
                <w:szCs w:val="18"/>
              </w:rPr>
              <w:t xml:space="preserve">  Мыльная вода для игры «Мыльные – пузыри»,</w:t>
            </w:r>
          </w:p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813B0A" w:rsidRPr="00D836BC" w:rsidRDefault="00813B0A" w:rsidP="00CC6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5202" w:rsidRDefault="00385202" w:rsidP="00813B0A"/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827"/>
        <w:gridCol w:w="4678"/>
        <w:gridCol w:w="2977"/>
        <w:gridCol w:w="2770"/>
      </w:tblGrid>
      <w:tr w:rsidR="00813B0A" w:rsidRPr="00E87182" w:rsidTr="00CC6C42">
        <w:trPr>
          <w:trHeight w:val="420"/>
        </w:trPr>
        <w:tc>
          <w:tcPr>
            <w:tcW w:w="15636" w:type="dxa"/>
            <w:gridSpan w:val="6"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Сентябрь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недели: «Здравствуй, детский сад»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 w:rsidR="003B5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813B0A" w:rsidRPr="00E87182" w:rsidTr="00CC6C42">
        <w:tc>
          <w:tcPr>
            <w:tcW w:w="534" w:type="dxa"/>
            <w:vMerge w:val="restart"/>
            <w:textDirection w:val="tbRl"/>
          </w:tcPr>
          <w:p w:rsidR="00813B0A" w:rsidRPr="00E87182" w:rsidRDefault="00813B0A" w:rsidP="00CC6C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                                             вторник</w:t>
            </w:r>
          </w:p>
        </w:tc>
        <w:tc>
          <w:tcPr>
            <w:tcW w:w="9355" w:type="dxa"/>
            <w:gridSpan w:val="3"/>
          </w:tcPr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Merge w:val="restart"/>
          </w:tcPr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770" w:type="dxa"/>
            <w:vMerge w:val="restart"/>
          </w:tcPr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CC6C42">
        <w:trPr>
          <w:trHeight w:val="328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E87182" w:rsidRDefault="00813B0A" w:rsidP="00CC6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827" w:type="dxa"/>
            <w:vMerge w:val="restart"/>
          </w:tcPr>
          <w:p w:rsidR="00813B0A" w:rsidRPr="00385202" w:rsidRDefault="00813B0A" w:rsidP="00813B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Рассматривание сюжетных картинок по теме:</w:t>
            </w:r>
            <w:r w:rsidRPr="00385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«Режим дня в детском саду»</w:t>
            </w:r>
          </w:p>
          <w:p w:rsidR="00813B0A" w:rsidRPr="00385202" w:rsidRDefault="00813B0A" w:rsidP="00813B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представление о правильном режиме дня и пользе его соблюдения для здоровья.</w:t>
            </w:r>
          </w:p>
          <w:p w:rsidR="00385202" w:rsidRPr="00385202" w:rsidRDefault="00385202" w:rsidP="00E955BA">
            <w:pPr>
              <w:shd w:val="clear" w:color="auto" w:fill="FFFFFF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85202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Дидактическая игра по ФЭМП «Считай дальше», закреплять умения детей считать порядковым счетом.</w:t>
            </w:r>
          </w:p>
          <w:p w:rsidR="00813B0A" w:rsidRDefault="00813B0A" w:rsidP="00E955BA">
            <w:pPr>
              <w:shd w:val="clear" w:color="auto" w:fill="FFFFFF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Трудовое поручение:</w:t>
            </w:r>
            <w:r w:rsidRPr="00385202">
              <w:rPr>
                <w:rFonts w:ascii="Times New Roman" w:hAnsi="Times New Roman" w:cs="Times New Roman"/>
                <w:sz w:val="20"/>
                <w:szCs w:val="20"/>
              </w:rPr>
              <w:t xml:space="preserve"> убрать на место игрушки.</w:t>
            </w:r>
          </w:p>
          <w:p w:rsidR="00E955BA" w:rsidRPr="00E955BA" w:rsidRDefault="00E955BA" w:rsidP="00E955BA">
            <w:pPr>
              <w:shd w:val="clear" w:color="auto" w:fill="FFFFFF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ТРИЗ "Хорошо-плохо" </w:t>
            </w:r>
            <w:r w:rsidRPr="00E955BA">
              <w:rPr>
                <w:rFonts w:ascii="Times New Roman" w:hAnsi="Times New Roman" w:cs="Times New Roman"/>
                <w:sz w:val="20"/>
                <w:szCs w:val="20"/>
              </w:rPr>
              <w:t>Цель: учить детей выделять в предметах и объектах окружающего мира положительные и отрицательные стороны.</w:t>
            </w:r>
          </w:p>
        </w:tc>
        <w:tc>
          <w:tcPr>
            <w:tcW w:w="4678" w:type="dxa"/>
          </w:tcPr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977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trHeight w:val="1896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3037" w:rsidRDefault="00510D75" w:rsidP="00EA3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="00EA3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3037"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упражнять в делении множества на части и объединении его частей; совершенствовать умение устанавливать зависимость между множеством и его частью. навыки порядкового счета в пределах 10, умение отвечать на вопросы «Сколько?», «Который по счету?», «На котором месте?». представления о взаимном расположении предметов в пространстве (в ряду):</w:t>
            </w:r>
            <w:r w:rsidR="00EA3037" w:rsidRPr="00EA30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слева, справа, до, после, между, перед, за, рядом.</w:t>
            </w:r>
            <w:r w:rsidR="00EA3037"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Умение последовательно определять и называть дни недели</w:t>
            </w:r>
          </w:p>
          <w:p w:rsidR="00813B0A" w:rsidRPr="003B597B" w:rsidRDefault="001B65EE" w:rsidP="003B5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5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Рисование</w:t>
            </w:r>
            <w:r w:rsidRPr="001B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«До свидания, лето» Вызвать приятные воспоминания о лете. Предоставить детям возможность самостоятельно выбирать материал и способ передачи своих впечатлений. Развивать способность вписывать композицию в лист. Закреплять умение рисовать гуашью. Развивать художественный вкус, фантазию и воображение.</w:t>
            </w:r>
          </w:p>
        </w:tc>
        <w:tc>
          <w:tcPr>
            <w:tcW w:w="2977" w:type="dxa"/>
          </w:tcPr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Сюжетные картины </w:t>
            </w:r>
          </w:p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«Режим дня в детском саду»</w:t>
            </w:r>
          </w:p>
        </w:tc>
        <w:tc>
          <w:tcPr>
            <w:tcW w:w="2770" w:type="dxa"/>
            <w:vMerge w:val="restart"/>
            <w:textDirection w:val="tbRl"/>
          </w:tcPr>
          <w:p w:rsidR="00813B0A" w:rsidRPr="00E87182" w:rsidRDefault="00813B0A" w:rsidP="00CC6C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CC6C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CC6C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 детьми полюбоваться цветами вокруг детского сада, обратить внимание на семена цветов.</w:t>
            </w:r>
          </w:p>
        </w:tc>
      </w:tr>
      <w:tr w:rsidR="00813B0A" w:rsidRPr="00E87182" w:rsidTr="00CC6C42">
        <w:trPr>
          <w:cantSplit/>
          <w:trHeight w:val="2389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CC6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8505" w:type="dxa"/>
            <w:gridSpan w:val="2"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за солнцем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. Дать представление о роли солнца в жизни животных и растений; развивать познавательные интересы, устойчивое внимание, наблюдательность; воспитывать любовь к природе.</w:t>
            </w:r>
          </w:p>
          <w:p w:rsidR="00E01E5A" w:rsidRDefault="00E01E5A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lang w:eastAsia="en-US"/>
              </w:rPr>
              <w:t>Исследовательская деятельность, рассмотреть листья рябины, обращая внимание на то, что у них меняется цвет.</w:t>
            </w:r>
          </w:p>
          <w:p w:rsidR="00813B0A" w:rsidRPr="00E01E5A" w:rsidRDefault="00813B0A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Д/и: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«Так бывает или нет?» Развивать логическое мышление, умение замечать непоследовательность в суждениях. «Найди ошибку». Развивать слуховое внимание; учит отчетливо произносить многосложные слова громко.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П/и: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«Самолеты» Учить легкости движений, действовать после сигнала. «Пробеги тихо».</w:t>
            </w:r>
          </w:p>
          <w:p w:rsidR="00813B0A" w:rsidRPr="00385202" w:rsidRDefault="00385202" w:rsidP="00385202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A10A3">
              <w:rPr>
                <w:color w:val="000000"/>
                <w:sz w:val="20"/>
                <w:szCs w:val="20"/>
              </w:rPr>
              <w:t>Составить узор на асфальте из опавших листьев.  Развитие мелкой моторики.</w:t>
            </w:r>
          </w:p>
        </w:tc>
        <w:tc>
          <w:tcPr>
            <w:tcW w:w="2977" w:type="dxa"/>
          </w:tcPr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Выносной материал:</w:t>
            </w:r>
          </w:p>
          <w:p w:rsidR="00813B0A" w:rsidRPr="00E87182" w:rsidRDefault="00385202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Машинки</w:t>
            </w:r>
            <w:r w:rsidR="00813B0A"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для обыгрывания,</w:t>
            </w:r>
          </w:p>
          <w:p w:rsidR="00813B0A" w:rsidRPr="00E87182" w:rsidRDefault="00385202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r w:rsidR="00813B0A" w:rsidRPr="00E87182">
              <w:rPr>
                <w:rFonts w:ascii="Times New Roman" w:hAnsi="Times New Roman" w:cs="Times New Roman"/>
                <w:sz w:val="20"/>
                <w:szCs w:val="20"/>
              </w:rPr>
              <w:t>, обруч,</w:t>
            </w:r>
          </w:p>
          <w:p w:rsidR="00813B0A" w:rsidRPr="00E87182" w:rsidRDefault="00385202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Формочки</w:t>
            </w:r>
            <w:r w:rsidR="00813B0A" w:rsidRPr="00E87182">
              <w:rPr>
                <w:rFonts w:ascii="Times New Roman" w:hAnsi="Times New Roman" w:cs="Times New Roman"/>
                <w:sz w:val="20"/>
                <w:szCs w:val="20"/>
              </w:rPr>
              <w:t>, лопатки.</w:t>
            </w:r>
          </w:p>
        </w:tc>
        <w:tc>
          <w:tcPr>
            <w:tcW w:w="2770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cantSplit/>
          <w:trHeight w:val="2542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CC6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8505" w:type="dxa"/>
            <w:gridSpan w:val="2"/>
          </w:tcPr>
          <w:p w:rsidR="00385202" w:rsidRDefault="00385202" w:rsidP="00E01E5A">
            <w:pPr>
              <w:shd w:val="clear" w:color="auto" w:fill="FFFFFF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385202">
              <w:rPr>
                <w:rFonts w:ascii="Times New Roman" w:eastAsia="NewtonC" w:hAnsi="Times New Roman" w:cs="Times New Roman"/>
                <w:lang w:eastAsia="en-US"/>
              </w:rPr>
              <w:t xml:space="preserve">ЧХЛ. Стихотворение </w:t>
            </w:r>
            <w:proofErr w:type="spellStart"/>
            <w:r w:rsidRPr="00385202">
              <w:rPr>
                <w:rFonts w:ascii="Times New Roman" w:eastAsia="NewtonC" w:hAnsi="Times New Roman" w:cs="Times New Roman"/>
                <w:lang w:eastAsia="en-US"/>
              </w:rPr>
              <w:t>С.Михалкова</w:t>
            </w:r>
            <w:proofErr w:type="spellEnd"/>
            <w:r w:rsidRPr="00385202">
              <w:rPr>
                <w:rFonts w:ascii="Times New Roman" w:eastAsia="NewtonC" w:hAnsi="Times New Roman" w:cs="Times New Roman"/>
                <w:lang w:eastAsia="en-US"/>
              </w:rPr>
              <w:t xml:space="preserve"> «Лесная академия», закреплять умение внимательно слушать произведение, запоминать его содержание.</w:t>
            </w:r>
          </w:p>
          <w:p w:rsidR="00E01E5A" w:rsidRDefault="00385202" w:rsidP="00E01E5A">
            <w:pPr>
              <w:shd w:val="clear" w:color="auto" w:fill="FFFFFF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385202">
              <w:rPr>
                <w:rFonts w:ascii="Times New Roman" w:eastAsia="NewtonC" w:hAnsi="Times New Roman" w:cs="Times New Roman"/>
                <w:lang w:eastAsia="en-US"/>
              </w:rPr>
              <w:t>Беседа «Мой первый день в детском саду». Развивать умение составлять рассказ из личного опыта на тему, используя в речи синонимы и сложные предложения разных видов</w:t>
            </w:r>
          </w:p>
          <w:p w:rsidR="00813B0A" w:rsidRDefault="00813B0A" w:rsidP="00E01E5A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Экскурсия 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прачечную детского сада.  Познакомить </w:t>
            </w:r>
            <w:r w:rsidR="00004165"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с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профессией «прачка». Формировать отчетливое представление о структуре трудового процесса.</w:t>
            </w:r>
          </w:p>
          <w:p w:rsidR="00813B0A" w:rsidRPr="00E87182" w:rsidRDefault="00E01E5A" w:rsidP="00E01E5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С.р.и</w:t>
            </w:r>
            <w:proofErr w:type="spellEnd"/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.:</w:t>
            </w: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«Прачечная»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(выдача и приём белья) Формировать умение вести ролевые диалоги.  Подготовить условия для создания игровой обстановки с использованием реальных предметов и их заместителей.</w:t>
            </w:r>
          </w:p>
        </w:tc>
        <w:tc>
          <w:tcPr>
            <w:tcW w:w="2977" w:type="dxa"/>
          </w:tcPr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Атрибуты для сюжетно-ролевой игры</w:t>
            </w:r>
          </w:p>
          <w:p w:rsidR="00813B0A" w:rsidRPr="00E87182" w:rsidRDefault="00813B0A" w:rsidP="00CC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«Прачечная».</w:t>
            </w:r>
          </w:p>
        </w:tc>
        <w:tc>
          <w:tcPr>
            <w:tcW w:w="2770" w:type="dxa"/>
            <w:vMerge/>
          </w:tcPr>
          <w:p w:rsidR="00813B0A" w:rsidRPr="00E87182" w:rsidRDefault="00813B0A" w:rsidP="00CC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84C" w:rsidRDefault="0076184C" w:rsidP="00813B0A"/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827"/>
        <w:gridCol w:w="567"/>
        <w:gridCol w:w="3969"/>
        <w:gridCol w:w="426"/>
        <w:gridCol w:w="141"/>
        <w:gridCol w:w="2552"/>
        <w:gridCol w:w="283"/>
        <w:gridCol w:w="2487"/>
      </w:tblGrid>
      <w:tr w:rsidR="00813B0A" w:rsidRPr="00E87182" w:rsidTr="00CC6C42">
        <w:tc>
          <w:tcPr>
            <w:tcW w:w="15636" w:type="dxa"/>
            <w:gridSpan w:val="10"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 Сентябрь</w:t>
            </w:r>
            <w:proofErr w:type="gramEnd"/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недели: «Здравствуй, детский сад»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 w:rsidR="003B5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813B0A" w:rsidRPr="00E87182" w:rsidTr="00CC6C42">
        <w:tc>
          <w:tcPr>
            <w:tcW w:w="534" w:type="dxa"/>
            <w:vMerge w:val="restart"/>
            <w:textDirection w:val="tbRl"/>
          </w:tcPr>
          <w:p w:rsidR="00813B0A" w:rsidRPr="00E87182" w:rsidRDefault="00813B0A" w:rsidP="00813B0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                среда</w:t>
            </w:r>
          </w:p>
        </w:tc>
        <w:tc>
          <w:tcPr>
            <w:tcW w:w="9639" w:type="dxa"/>
            <w:gridSpan w:val="5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693" w:type="dxa"/>
            <w:gridSpan w:val="2"/>
            <w:vMerge w:val="restart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770" w:type="dxa"/>
            <w:gridSpan w:val="2"/>
            <w:vMerge w:val="restart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CC6C42">
        <w:trPr>
          <w:trHeight w:val="328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827" w:type="dxa"/>
            <w:vMerge w:val="restart"/>
          </w:tcPr>
          <w:p w:rsidR="00813B0A" w:rsidRPr="00E87182" w:rsidRDefault="00004165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Беседа:</w:t>
            </w: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="00813B0A"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Уроки вежливости и этикет»</w:t>
            </w:r>
            <w:r w:rsidR="00813B0A"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Закрепить знание правил поведения и общения со сверстниками в д/саду.</w:t>
            </w:r>
          </w:p>
          <w:p w:rsidR="00E01E5A" w:rsidRDefault="00E01E5A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lang w:eastAsia="en-US"/>
              </w:rPr>
              <w:t>Д\и «наоборот» развивать сообразительность, внимание, мышление.</w:t>
            </w:r>
          </w:p>
          <w:p w:rsidR="00813B0A" w:rsidRDefault="00813B0A" w:rsidP="00E01E5A">
            <w:pPr>
              <w:autoSpaceDE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К.г.н</w:t>
            </w:r>
            <w:proofErr w:type="spellEnd"/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замечать непорядок в одежде, следить </w:t>
            </w:r>
            <w:r w:rsidR="00004165"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внешним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видом.</w:t>
            </w:r>
          </w:p>
          <w:p w:rsidR="00E955BA" w:rsidRPr="00E01E5A" w:rsidRDefault="00E955BA" w:rsidP="00E955B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 w:cs="Times New Roman"/>
                <w:lang w:eastAsia="en-US"/>
              </w:rPr>
              <w:t xml:space="preserve">Игра ТРИЗ Игра "Теремок" </w:t>
            </w:r>
            <w:r w:rsidRPr="00E955BA">
              <w:rPr>
                <w:rFonts w:ascii="Times New Roman" w:eastAsia="NewtonC" w:hAnsi="Times New Roman" w:cs="Times New Roman"/>
                <w:lang w:eastAsia="en-US"/>
              </w:rPr>
              <w:t>Цель: тренировать аналитическое мышление, умение выделять общие признаки путем сравнения.</w:t>
            </w:r>
          </w:p>
        </w:tc>
        <w:tc>
          <w:tcPr>
            <w:tcW w:w="4962" w:type="dxa"/>
            <w:gridSpan w:val="3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693" w:type="dxa"/>
            <w:gridSpan w:val="2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trHeight w:val="1555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813B0A" w:rsidRPr="00510D75" w:rsidRDefault="00510D75" w:rsidP="0081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="00CC6C42">
              <w:t xml:space="preserve"> </w:t>
            </w:r>
            <w:r w:rsidR="00CC6C42" w:rsidRPr="00CC6C42">
              <w:rPr>
                <w:rFonts w:ascii="Times New Roman" w:hAnsi="Times New Roman" w:cs="Times New Roman"/>
                <w:sz w:val="18"/>
                <w:szCs w:val="18"/>
              </w:rPr>
              <w:t>«Девочка играет в мяч»</w:t>
            </w:r>
            <w:r w:rsidR="00CC6C42" w:rsidRPr="00CC6C4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C6C42" w:rsidRPr="00CC6C42">
              <w:rPr>
                <w:rFonts w:ascii="Times New Roman" w:hAnsi="Times New Roman" w:cs="Times New Roman"/>
                <w:sz w:val="18"/>
                <w:szCs w:val="18"/>
              </w:rPr>
              <w:t>Закреплять умение лепить фигуру человека в движении (поднятые, вытянутые вперед руки и т. д.), передавая форму и пропорции частей тела. Упражнять в использовании разных приемов лепки. Закреплять умение располагать фигуру на подставке.</w:t>
            </w:r>
          </w:p>
          <w:p w:rsidR="00510D75" w:rsidRPr="00E87182" w:rsidRDefault="00510D75" w:rsidP="001B6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Грамоте</w:t>
            </w:r>
            <w:r w:rsidR="000B2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2657">
              <w:rPr>
                <w:rFonts w:ascii="Times New Roman" w:hAnsi="Times New Roman" w:cs="Times New Roman"/>
                <w:sz w:val="20"/>
                <w:szCs w:val="20"/>
              </w:rPr>
              <w:t>Развитие умение выполнять звуковой анализ слова. Различать твердые и мягкие согласные звуки, ударные и безударные гласные. Совершенствование способности подбирать слова с заданным звуком.</w:t>
            </w:r>
          </w:p>
        </w:tc>
        <w:tc>
          <w:tcPr>
            <w:tcW w:w="2693" w:type="dxa"/>
            <w:gridSpan w:val="2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Иллюстрации по теме «Уроки вежливости»</w:t>
            </w:r>
          </w:p>
        </w:tc>
        <w:tc>
          <w:tcPr>
            <w:tcW w:w="2770" w:type="dxa"/>
            <w:gridSpan w:val="2"/>
            <w:vMerge w:val="restart"/>
            <w:textDirection w:val="tbRl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дома с детьми закрепить знания о профессиях людей, работающих в детском саду.</w:t>
            </w:r>
          </w:p>
        </w:tc>
      </w:tr>
      <w:tr w:rsidR="00813B0A" w:rsidRPr="00E87182" w:rsidTr="00CC6C42">
        <w:trPr>
          <w:cantSplit/>
          <w:trHeight w:val="1854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8789" w:type="dxa"/>
            <w:gridSpan w:val="4"/>
          </w:tcPr>
          <w:p w:rsidR="00813B0A" w:rsidRPr="00E01E5A" w:rsidRDefault="00E01E5A" w:rsidP="00E01E5A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A10A3">
              <w:rPr>
                <w:color w:val="000000"/>
                <w:sz w:val="20"/>
                <w:szCs w:val="20"/>
              </w:rPr>
              <w:t>Наблюдение «Коли ясно, то и осень прекрасна» формирование понятия детей о смене времен года; уточнение представлений об особенностях осеннего сезона.</w:t>
            </w:r>
          </w:p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слово: чтение стихотворения «Ветер» П. Воронько.</w:t>
            </w:r>
          </w:p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Д/и: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«Какое время года?». Учить соотносить описание </w:t>
            </w:r>
            <w:r w:rsidR="00E01E5A" w:rsidRPr="00E87182">
              <w:rPr>
                <w:rFonts w:ascii="Times New Roman" w:hAnsi="Times New Roman" w:cs="Times New Roman"/>
                <w:sz w:val="20"/>
                <w:szCs w:val="20"/>
              </w:rPr>
              <w:t>природы в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стихах или прозе с определенным временем года; развивать слуховое внимание, быстроту мышления.</w:t>
            </w:r>
          </w:p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П/и.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«Совушка» учиться неподвижно стоять некоторое время, внимательно слушать. «Бездомный заяц» быстро бегать ориентироваться в пространстве.</w:t>
            </w:r>
          </w:p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Трудовое поручение: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собрать крупный мусор с участка.</w:t>
            </w:r>
          </w:p>
        </w:tc>
        <w:tc>
          <w:tcPr>
            <w:tcW w:w="2693" w:type="dxa"/>
            <w:gridSpan w:val="2"/>
          </w:tcPr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Ведерки, совочки, метелки, игрушки для обыгрывания.</w:t>
            </w:r>
          </w:p>
        </w:tc>
        <w:tc>
          <w:tcPr>
            <w:tcW w:w="2770" w:type="dxa"/>
            <w:gridSpan w:val="2"/>
            <w:vMerge/>
          </w:tcPr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cantSplit/>
          <w:trHeight w:val="2542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789" w:type="dxa"/>
            <w:gridSpan w:val="4"/>
          </w:tcPr>
          <w:p w:rsidR="00E01E5A" w:rsidRDefault="00E01E5A" w:rsidP="00E01E5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1E5A">
              <w:rPr>
                <w:color w:val="000000"/>
                <w:sz w:val="22"/>
                <w:szCs w:val="22"/>
              </w:rPr>
              <w:t>Презентация: «Уроки вежливости и этикет»</w:t>
            </w:r>
            <w:r w:rsidR="00E955BA">
              <w:rPr>
                <w:color w:val="000000"/>
                <w:sz w:val="22"/>
                <w:szCs w:val="22"/>
              </w:rPr>
              <w:t xml:space="preserve"> </w:t>
            </w:r>
            <w:r w:rsidRPr="00E01E5A">
              <w:rPr>
                <w:color w:val="000000"/>
                <w:sz w:val="22"/>
                <w:szCs w:val="22"/>
              </w:rPr>
              <w:t>Закрепить знание правил поведения и общения со сверстниками в детском саду.</w:t>
            </w:r>
          </w:p>
          <w:p w:rsidR="00E955BA" w:rsidRPr="00E01E5A" w:rsidRDefault="00E955BA" w:rsidP="00E01E5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«Уроки безопасности по ПДД»</w:t>
            </w:r>
            <w:r>
              <w:t xml:space="preserve"> </w:t>
            </w:r>
            <w:r w:rsidRPr="00E955BA">
              <w:rPr>
                <w:color w:val="000000"/>
                <w:sz w:val="22"/>
                <w:szCs w:val="22"/>
              </w:rPr>
              <w:t>Формировать представление дошкольников о безопасности дорожного движения; ознакомление с понятиями: проезжая часть, тротуар, газон, обочина.</w:t>
            </w:r>
          </w:p>
          <w:p w:rsidR="00813B0A" w:rsidRPr="00E01E5A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1E5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Словесная игра:</w:t>
            </w:r>
            <w:r w:rsidRPr="00E01E5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«Где мы были, не скажем, а что делали, покажем»</w:t>
            </w:r>
            <w:r w:rsidRPr="00E01E5A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умения показывать </w:t>
            </w:r>
            <w:r w:rsidR="00E01E5A" w:rsidRPr="00E01E5A">
              <w:rPr>
                <w:rFonts w:ascii="Times New Roman" w:eastAsia="Times New Roman" w:hAnsi="Times New Roman" w:cs="Times New Roman"/>
                <w:color w:val="000000"/>
              </w:rPr>
              <w:t>действия имитируя их</w:t>
            </w:r>
            <w:r w:rsidRPr="00E01E5A">
              <w:rPr>
                <w:rFonts w:ascii="Times New Roman" w:eastAsia="Times New Roman" w:hAnsi="Times New Roman" w:cs="Times New Roman"/>
                <w:color w:val="000000"/>
              </w:rPr>
              <w:t>. Побуждать к проявлению доброжелательности в игровом общении с партнёрами-сверстниками.</w:t>
            </w:r>
          </w:p>
          <w:p w:rsidR="00E01E5A" w:rsidRPr="00E01E5A" w:rsidRDefault="00E01E5A" w:rsidP="00E01E5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1E5A">
              <w:rPr>
                <w:color w:val="000000"/>
                <w:sz w:val="22"/>
                <w:szCs w:val="22"/>
              </w:rPr>
              <w:t>Конструирование: «Детский сад для зверят» Развивать интерес к конструированию.</w:t>
            </w:r>
          </w:p>
          <w:p w:rsidR="00813B0A" w:rsidRPr="00E955BA" w:rsidRDefault="00E01E5A" w:rsidP="00E9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1E5A">
              <w:rPr>
                <w:rFonts w:ascii="Times New Roman" w:eastAsia="Times New Roman" w:hAnsi="Times New Roman" w:cs="Times New Roman"/>
                <w:color w:val="000000"/>
              </w:rPr>
              <w:t>Хороводная игра: «</w:t>
            </w:r>
            <w:proofErr w:type="spellStart"/>
            <w:r w:rsidRPr="00E01E5A">
              <w:rPr>
                <w:rFonts w:ascii="Times New Roman" w:eastAsia="Times New Roman" w:hAnsi="Times New Roman" w:cs="Times New Roman"/>
                <w:color w:val="000000"/>
              </w:rPr>
              <w:t>Лавата</w:t>
            </w:r>
            <w:proofErr w:type="spellEnd"/>
            <w:r w:rsidRPr="00E01E5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E95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1E5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Формировать умение выполнять движения эмоционально, ощущать музыкальные фразы</w:t>
            </w:r>
          </w:p>
        </w:tc>
        <w:tc>
          <w:tcPr>
            <w:tcW w:w="2693" w:type="dxa"/>
            <w:gridSpan w:val="2"/>
          </w:tcPr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Уголок мальчиков, уголок девочек;</w:t>
            </w: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</w:tc>
        <w:tc>
          <w:tcPr>
            <w:tcW w:w="2770" w:type="dxa"/>
            <w:gridSpan w:val="2"/>
            <w:vMerge/>
          </w:tcPr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c>
          <w:tcPr>
            <w:tcW w:w="15636" w:type="dxa"/>
            <w:gridSpan w:val="10"/>
          </w:tcPr>
          <w:p w:rsidR="00813B0A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E5A" w:rsidRDefault="00E01E5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E5A" w:rsidRDefault="00E01E5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E5A" w:rsidRDefault="00E01E5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E5A" w:rsidRDefault="00E01E5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Сентябрь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недели: «Здравствуй, детский сад»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 w:rsidR="003B5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813B0A" w:rsidRPr="00E87182" w:rsidTr="00CC6C42">
        <w:tc>
          <w:tcPr>
            <w:tcW w:w="534" w:type="dxa"/>
            <w:vMerge w:val="restart"/>
            <w:textDirection w:val="tbRl"/>
          </w:tcPr>
          <w:p w:rsidR="00813B0A" w:rsidRPr="00E87182" w:rsidRDefault="00813B0A" w:rsidP="00813B0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                                               четверг</w:t>
            </w:r>
          </w:p>
        </w:tc>
        <w:tc>
          <w:tcPr>
            <w:tcW w:w="9213" w:type="dxa"/>
            <w:gridSpan w:val="4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3402" w:type="dxa"/>
            <w:gridSpan w:val="4"/>
            <w:vMerge w:val="restart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CC6C42">
        <w:trPr>
          <w:trHeight w:val="328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827" w:type="dxa"/>
            <w:vMerge w:val="restart"/>
          </w:tcPr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Беседа:</w:t>
            </w: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="00E01E5A"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Наш детский</w:t>
            </w: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сад»</w:t>
            </w:r>
          </w:p>
          <w:p w:rsidR="00813B0A" w:rsidRPr="00E87182" w:rsidRDefault="00813B0A" w:rsidP="00813B0A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название улицы, на которой находится детский сад.  Рассказать, почему она так называется.</w:t>
            </w:r>
          </w:p>
          <w:p w:rsidR="00813B0A" w:rsidRPr="00E87182" w:rsidRDefault="00E01E5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E3D">
              <w:rPr>
                <w:rFonts w:ascii="Times New Roman" w:eastAsia="NewtonC" w:hAnsi="Times New Roman" w:cs="Times New Roman"/>
                <w:sz w:val="20"/>
                <w:szCs w:val="20"/>
              </w:rPr>
              <w:t>Д\и по ОО деятельности «Безопасность» «Азбука дорожного движения», закреплять правила дорожного движения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813B0A"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Д/и</w:t>
            </w:r>
            <w:r w:rsidR="00813B0A"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«Собери светофор». Продолжать знакомить детей с цветовыми сигналами светофора.</w:t>
            </w:r>
          </w:p>
        </w:tc>
        <w:tc>
          <w:tcPr>
            <w:tcW w:w="4536" w:type="dxa"/>
            <w:gridSpan w:val="2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3402" w:type="dxa"/>
            <w:gridSpan w:val="4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trHeight w:val="2075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A3037" w:rsidRPr="00EA3037" w:rsidRDefault="00510D75" w:rsidP="00EA3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657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  <w:r w:rsidR="00EA3037" w:rsidRPr="000B2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="00EA3037" w:rsidRPr="000B2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Упражнять</w:t>
            </w:r>
            <w:proofErr w:type="gramEnd"/>
            <w:r w:rsidR="00EA3037" w:rsidRPr="000B2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делении множества на части и объединении частей в целую группу; совершенствовать умение устанавливать зависимость между множеством и его частью. Учить</w:t>
            </w:r>
            <w:r w:rsidR="00EA3037"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считать в прямом и обратном порядке в пределах </w:t>
            </w:r>
            <w:r w:rsidR="00EA3037" w:rsidRPr="000B2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умение</w:t>
            </w:r>
            <w:r w:rsidR="00EA3037"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делить круг и квадрат на 2 и 4 равные части, сравнивать и называть </w:t>
            </w:r>
            <w:r w:rsidR="00EA3037" w:rsidRPr="000B2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их. Умение</w:t>
            </w:r>
            <w:r w:rsidR="00EA3037"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различать и называть знакомые геометрические фигуры.</w:t>
            </w:r>
          </w:p>
          <w:p w:rsidR="00510D75" w:rsidRPr="007B0CB5" w:rsidRDefault="00510D75" w:rsidP="00813B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657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="000B2657" w:rsidRPr="000B26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2657" w:rsidRPr="000B2657">
              <w:rPr>
                <w:rFonts w:ascii="Times New Roman" w:hAnsi="Times New Roman" w:cs="Times New Roman"/>
                <w:sz w:val="18"/>
                <w:szCs w:val="18"/>
              </w:rPr>
              <w:t xml:space="preserve">«Цветы в вазе» Учить рисовать цветы с натуры. </w:t>
            </w:r>
            <w:r w:rsidR="00EC7C2D">
              <w:rPr>
                <w:rFonts w:ascii="Times New Roman" w:hAnsi="Times New Roman" w:cs="Times New Roman"/>
                <w:sz w:val="18"/>
                <w:szCs w:val="18"/>
              </w:rPr>
              <w:t>Развивать зрительную память, сравнивая изображение с натурой.</w:t>
            </w:r>
          </w:p>
        </w:tc>
        <w:tc>
          <w:tcPr>
            <w:tcW w:w="3402" w:type="dxa"/>
            <w:gridSpan w:val="4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Фотографии нашего детского сада.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 детьми закрепить домашний адрес.</w:t>
            </w:r>
          </w:p>
        </w:tc>
      </w:tr>
      <w:tr w:rsidR="00813B0A" w:rsidRPr="00E87182" w:rsidTr="00CC6C42">
        <w:trPr>
          <w:cantSplit/>
          <w:trHeight w:val="2425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8363" w:type="dxa"/>
            <w:gridSpan w:val="3"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за облаками.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неживой природе; развивать любознательность, творческое воображение.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Художественное слово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: чтение пословиц и поговорок, чтение стихотворения С. Михалкова «Облака», чтение – отгадывание загадок.</w:t>
            </w:r>
          </w:p>
          <w:p w:rsidR="00E01E5A" w:rsidRPr="00E01E5A" w:rsidRDefault="00E01E5A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Подвижная игра «Птицы и кот»</w:t>
            </w:r>
            <w:r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познакомить детей с новой игрой, развивать увертливость, быстроту бега.</w:t>
            </w:r>
          </w:p>
          <w:p w:rsidR="00E01E5A" w:rsidRPr="00E01E5A" w:rsidRDefault="00E01E5A" w:rsidP="00E01E5A">
            <w:pPr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Подвижная игра «Мяч водящему», упражнять в подбрасывании и ловле мячей.</w:t>
            </w:r>
          </w:p>
          <w:p w:rsidR="00813B0A" w:rsidRPr="00E01E5A" w:rsidRDefault="00E01E5A" w:rsidP="00E01E5A">
            <w:pPr>
              <w:autoSpaceDE w:val="0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7F7F6"/>
                <w:lang w:eastAsia="en-US"/>
              </w:rPr>
              <w:t>Дидактические игры: «Один – много», употребление множественного числа существительных.</w:t>
            </w: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Труд: уборка листьев, воспитывать трудо</w:t>
            </w:r>
            <w:r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любие, желание помочь взрослым.</w:t>
            </w:r>
          </w:p>
        </w:tc>
        <w:tc>
          <w:tcPr>
            <w:tcW w:w="3402" w:type="dxa"/>
            <w:gridSpan w:val="4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Ведерки, совочки, лопатки, маски,</w:t>
            </w: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метелки, </w:t>
            </w: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опавшие листья.</w:t>
            </w:r>
          </w:p>
        </w:tc>
        <w:tc>
          <w:tcPr>
            <w:tcW w:w="248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cantSplit/>
          <w:trHeight w:val="2542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8363" w:type="dxa"/>
            <w:gridSpan w:val="3"/>
          </w:tcPr>
          <w:p w:rsidR="00E01E5A" w:rsidRPr="00E01E5A" w:rsidRDefault="00E01E5A" w:rsidP="00F9598D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Беседа «Для чего нужен порядок в группе». Подвести детей к пониманию того, что порядок в группе надо поддерживать, игрушки после игры убирать на место.</w:t>
            </w:r>
          </w:p>
          <w:p w:rsidR="00E01E5A" w:rsidRPr="00E01E5A" w:rsidRDefault="00E01E5A" w:rsidP="00F9598D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Труд: уборка в игровых уголках по инициативе детей, учить поддерживать порядок в группе.</w:t>
            </w:r>
          </w:p>
          <w:p w:rsidR="00E01E5A" w:rsidRDefault="00E01E5A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ЧХЛ. Толстой «Новоселье гномов», познакомить детей с новой сказкой, закреплять умение внимательно слушать сказку.</w:t>
            </w:r>
          </w:p>
          <w:p w:rsidR="00813B0A" w:rsidRDefault="00813B0A" w:rsidP="00E01E5A">
            <w:pPr>
              <w:autoSpaceDE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С/р игра: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 - врач стоматолог. Создавать содержательную основу для развития игровой деятельности, обогащать игровой опыт ребенка.</w:t>
            </w:r>
          </w:p>
          <w:p w:rsidR="00F9598D" w:rsidRPr="00E01E5A" w:rsidRDefault="00F9598D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рисование «»Безопасная улица»  </w:t>
            </w:r>
            <w:r w:rsidRPr="00F9598D">
              <w:rPr>
                <w:rFonts w:ascii="Times New Roman" w:hAnsi="Times New Roman" w:cs="Times New Roman"/>
                <w:sz w:val="20"/>
                <w:szCs w:val="20"/>
              </w:rPr>
              <w:t>Актуализировать представления детей о правилах дорожного движения, дорожных знаках и их назначении.</w:t>
            </w:r>
          </w:p>
        </w:tc>
        <w:tc>
          <w:tcPr>
            <w:tcW w:w="3402" w:type="dxa"/>
            <w:gridSpan w:val="4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Атрибуты к игре «Больница»</w:t>
            </w:r>
          </w:p>
        </w:tc>
        <w:tc>
          <w:tcPr>
            <w:tcW w:w="248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c>
          <w:tcPr>
            <w:tcW w:w="15636" w:type="dxa"/>
            <w:gridSpan w:val="10"/>
          </w:tcPr>
          <w:p w:rsidR="00813B0A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B0A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B0A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CB5" w:rsidRDefault="007B0CB5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13B0A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Сентябрь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недели: «Здравствуй, детский сад»</w:t>
            </w:r>
          </w:p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 w:rsidR="003B5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813B0A" w:rsidRPr="00E87182" w:rsidTr="00CC6C42">
        <w:tc>
          <w:tcPr>
            <w:tcW w:w="534" w:type="dxa"/>
            <w:vMerge w:val="restart"/>
            <w:textDirection w:val="tbRl"/>
          </w:tcPr>
          <w:p w:rsidR="00813B0A" w:rsidRPr="00E87182" w:rsidRDefault="00813B0A" w:rsidP="00813B0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                                            пятница</w:t>
            </w:r>
          </w:p>
        </w:tc>
        <w:tc>
          <w:tcPr>
            <w:tcW w:w="9780" w:type="dxa"/>
            <w:gridSpan w:val="6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835" w:type="dxa"/>
            <w:gridSpan w:val="2"/>
            <w:vMerge w:val="restart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CC6C42">
        <w:trPr>
          <w:trHeight w:val="708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394" w:type="dxa"/>
            <w:gridSpan w:val="2"/>
            <w:vMerge w:val="restart"/>
          </w:tcPr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87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>Беседа:</w:t>
            </w:r>
            <w:r w:rsidRPr="00E87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«Что я видел по дороге в детский сад?»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- развивать умение описывать свои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впечатления  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- 3 предложениями.</w:t>
            </w:r>
          </w:p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7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Трудовая деятельность: </w:t>
            </w: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Уход за комнатными растениями группы. 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добрые чувства к природному миру.</w:t>
            </w:r>
          </w:p>
          <w:p w:rsidR="00E01E5A" w:rsidRPr="00E01E5A" w:rsidRDefault="00E01E5A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Игра «Кого не стало», развивать внимание, наблюдательность.</w:t>
            </w:r>
          </w:p>
          <w:p w:rsidR="00E01E5A" w:rsidRPr="00E01E5A" w:rsidRDefault="00E01E5A" w:rsidP="00E01E5A">
            <w:pPr>
              <w:shd w:val="clear" w:color="auto" w:fill="FFFFFF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Игра «Назови дни недели», закреплять названия дней недели.</w:t>
            </w:r>
          </w:p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835" w:type="dxa"/>
            <w:gridSpan w:val="2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trHeight w:val="1896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B65EE" w:rsidRDefault="00510D75" w:rsidP="001B65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="00AD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389A">
              <w:rPr>
                <w:rFonts w:ascii="Times New Roman" w:hAnsi="Times New Roman" w:cs="Times New Roman"/>
                <w:sz w:val="20"/>
                <w:szCs w:val="20"/>
              </w:rPr>
              <w:t>Подготовишки</w:t>
            </w:r>
            <w:proofErr w:type="spellEnd"/>
            <w:r w:rsidR="00AD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89A" w:rsidRPr="00AD389A">
              <w:rPr>
                <w:rFonts w:ascii="Times New Roman" w:hAnsi="Times New Roman" w:cs="Times New Roman"/>
                <w:sz w:val="20"/>
                <w:szCs w:val="20"/>
              </w:rPr>
              <w:t>Побеседовать с детьми о том, как теперь называется их группа и почему, выяснить, хотят ли они стать учениками. Помогать детям правильно строить высказывания.</w:t>
            </w:r>
          </w:p>
          <w:p w:rsidR="001B65EE" w:rsidRPr="001B65EE" w:rsidRDefault="001B65EE" w:rsidP="001B65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5EE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1B65EE">
              <w:rPr>
                <w:rFonts w:ascii="Times New Roman" w:hAnsi="Times New Roman" w:cs="Times New Roman"/>
              </w:rPr>
              <w:t xml:space="preserve"> </w:t>
            </w:r>
            <w:r w:rsidRPr="001B65EE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 муз. Работника</w:t>
            </w:r>
          </w:p>
          <w:p w:rsidR="00510D75" w:rsidRPr="00E87182" w:rsidRDefault="00510D75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Иллюстрации по теме недели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Поговорить с родителями о том, как лучше использовать выходные дни для общения с ребенком, чему его поучить.</w:t>
            </w:r>
          </w:p>
        </w:tc>
      </w:tr>
      <w:tr w:rsidR="00813B0A" w:rsidRPr="00E87182" w:rsidTr="00CC6C42">
        <w:trPr>
          <w:cantSplit/>
          <w:trHeight w:val="2389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8930" w:type="dxa"/>
            <w:gridSpan w:val="5"/>
          </w:tcPr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за цветами на клумбе.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названия цветов, их строение, особенности размера, окраски, формы лепестков, листьев, стебля; побуждать к сравнительным высказываниям; обратить внимание на то, что некоторые цветы приятно пахнут.</w:t>
            </w:r>
          </w:p>
          <w:p w:rsidR="00813B0A" w:rsidRPr="00E87182" w:rsidRDefault="00813B0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Художественное слово: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пословиц и поговорок, чтение стихотворения «Вот и лето прошло – пролетело…», чтение – отгадывание загадок.</w:t>
            </w:r>
          </w:p>
          <w:p w:rsidR="00813B0A" w:rsidRPr="00E87182" w:rsidRDefault="00E01E5A" w:rsidP="0081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Дидактические игры: «Подскажи словечко» (подбор прилагательных, характеризующих туман). «Назови, одним словом» - подобрать обобщающие слова к предложенным примерам.  Закрепить обобщающие слова: «овощи», «фрукты», «ягоды», «цветы».</w:t>
            </w:r>
          </w:p>
          <w:p w:rsidR="00E01E5A" w:rsidRPr="00E01E5A" w:rsidRDefault="00E01E5A" w:rsidP="00E01E5A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Труд: сбор листьев, воспитывать трудолюбие.</w:t>
            </w:r>
          </w:p>
          <w:p w:rsidR="00813B0A" w:rsidRPr="00E01E5A" w:rsidRDefault="00E01E5A" w:rsidP="00E01E5A">
            <w:pPr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E01E5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Подвижная игра «Волк во рву», «Пройди бесшумно», развивать быстроту бега, ловкость; использовать ходьбу как средство воспитания выносливости.</w:t>
            </w:r>
          </w:p>
        </w:tc>
        <w:tc>
          <w:tcPr>
            <w:tcW w:w="2835" w:type="dxa"/>
            <w:gridSpan w:val="2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совочки, ведерки, формочки, совочки, метелки</w:t>
            </w:r>
          </w:p>
        </w:tc>
        <w:tc>
          <w:tcPr>
            <w:tcW w:w="248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cantSplit/>
          <w:trHeight w:val="1977"/>
        </w:trPr>
        <w:tc>
          <w:tcPr>
            <w:tcW w:w="534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813B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8930" w:type="dxa"/>
            <w:gridSpan w:val="5"/>
          </w:tcPr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7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Чтение художественной литературы. 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малых фольклорных форм: «</w:t>
            </w:r>
            <w:proofErr w:type="spellStart"/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Солнышо-колоколнышко</w:t>
            </w:r>
            <w:proofErr w:type="spellEnd"/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…», Ты трава ль ты моя», «Наша-то хозяюшка», «Пошла Маня» Углублять интерес детей к литературе, воспитывать желание к постоянному общению с книгой. Поддерживать желание детей отражать свои впечатления о прослушанных произведениях, литературных героях.</w:t>
            </w:r>
          </w:p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со строительным материалом:</w:t>
            </w: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 xml:space="preserve"> «Домики для зверей». Упражнять в сооружении прочных построек; упражнять в различении и названии основных геометрических фигур.</w:t>
            </w:r>
          </w:p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Игровая ситуация:</w:t>
            </w: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="00E01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матрешки</w:t>
            </w:r>
            <w:r w:rsidRPr="00E87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новоселье»</w:t>
            </w:r>
          </w:p>
          <w:p w:rsidR="00813B0A" w:rsidRPr="00E87182" w:rsidRDefault="00813B0A" w:rsidP="00813B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Развивать доброжелательное отношение друг к </w:t>
            </w:r>
            <w:r w:rsidR="00E01E5A"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другу, навыки</w:t>
            </w:r>
            <w:r w:rsidRPr="00E8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гостевого этикета.</w:t>
            </w:r>
          </w:p>
        </w:tc>
        <w:tc>
          <w:tcPr>
            <w:tcW w:w="2835" w:type="dxa"/>
            <w:gridSpan w:val="2"/>
          </w:tcPr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813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sz w:val="20"/>
                <w:szCs w:val="20"/>
              </w:rPr>
              <w:t>Конструкторы разных размеров.</w:t>
            </w:r>
          </w:p>
        </w:tc>
        <w:tc>
          <w:tcPr>
            <w:tcW w:w="2487" w:type="dxa"/>
            <w:vMerge/>
          </w:tcPr>
          <w:p w:rsidR="00813B0A" w:rsidRPr="00E87182" w:rsidRDefault="00813B0A" w:rsidP="0081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B0A" w:rsidRDefault="00813B0A" w:rsidP="00813B0A"/>
    <w:p w:rsidR="00BB54FE" w:rsidRDefault="00BB54FE"/>
    <w:p w:rsidR="00813B0A" w:rsidRDefault="00813B0A"/>
    <w:tbl>
      <w:tblPr>
        <w:tblStyle w:val="a3"/>
        <w:tblpPr w:leftFromText="180" w:rightFromText="180" w:horzAnchor="margin" w:tblpY="-63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813B0A" w:rsidRPr="00E87182" w:rsidTr="00CC6C42">
        <w:tc>
          <w:tcPr>
            <w:tcW w:w="15636" w:type="dxa"/>
            <w:gridSpan w:val="6"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Сентябрь</w:t>
            </w:r>
          </w:p>
          <w:p w:rsidR="00813B0A" w:rsidRPr="00AB2CC0" w:rsidRDefault="00813B0A" w:rsidP="00CC6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едели: </w:t>
            </w:r>
            <w:r w:rsidR="001B65EE" w:rsidRPr="00C87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5EE">
              <w:rPr>
                <w:rFonts w:cs="Times New Roman"/>
              </w:rPr>
              <w:t>Здравствуй</w:t>
            </w:r>
            <w:r w:rsidRPr="00E963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="001B65EE" w:rsidRPr="00E9630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1B65EE" w:rsidRPr="00C87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813B0A" w:rsidRPr="00E87182" w:rsidTr="00CC6C42">
        <w:tc>
          <w:tcPr>
            <w:tcW w:w="534" w:type="dxa"/>
            <w:vMerge w:val="restart"/>
            <w:textDirection w:val="tbRl"/>
          </w:tcPr>
          <w:p w:rsidR="00813B0A" w:rsidRPr="00E87182" w:rsidRDefault="00813B0A" w:rsidP="00CC6C4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                                         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</w:p>
        </w:tc>
        <w:tc>
          <w:tcPr>
            <w:tcW w:w="9780" w:type="dxa"/>
            <w:gridSpan w:val="3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CC6C42">
        <w:trPr>
          <w:trHeight w:val="328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394" w:type="dxa"/>
            <w:vMerge w:val="restart"/>
          </w:tcPr>
          <w:p w:rsidR="00813B0A" w:rsidRPr="007825E7" w:rsidRDefault="00813B0A" w:rsidP="00CC6C4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«Все о детском саде» - воспитывать любовь к д/с, уважение к его работникам, их труду. Формировать понятие «Я - воспитанник д/с», «Д/с – мой родной дом»</w:t>
            </w:r>
          </w:p>
          <w:p w:rsidR="00813B0A" w:rsidRPr="007825E7" w:rsidRDefault="007825E7" w:rsidP="00CC6C4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 «Ассоциации» закреплять умение играть по правилам, развивать логическое мышление</w:t>
            </w:r>
            <w:r w:rsidRPr="00782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13B0A" w:rsidRPr="00782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«Кто во что одет?» - Развивать наблюдательность, произвольную зрительную память.</w:t>
            </w:r>
          </w:p>
          <w:p w:rsidR="00813B0A" w:rsidRPr="007825E7" w:rsidRDefault="007825E7" w:rsidP="007825E7">
            <w:pPr>
              <w:autoSpaceDE w:val="0"/>
              <w:spacing w:after="16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Игра «Сделай, как я», развивать внимание, память, запоминать движения с последующим повторением</w:t>
            </w:r>
          </w:p>
        </w:tc>
        <w:tc>
          <w:tcPr>
            <w:tcW w:w="4536" w:type="dxa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835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trHeight w:val="1896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A3037" w:rsidRPr="00EA3037" w:rsidRDefault="00EA3037" w:rsidP="00EA303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037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spellEnd"/>
            <w:r w:rsidRPr="00EA3037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  <w:r w:rsidRPr="00EA3037">
              <w:rPr>
                <w:rFonts w:ascii="Times New Roman" w:hAnsi="Times New Roman" w:cs="Times New Roman"/>
                <w:sz w:val="18"/>
                <w:szCs w:val="18"/>
              </w:rPr>
              <w:t xml:space="preserve"> «Предметы-помощники» Формировать представления детей о предметах, облегчающих труд человека на производстве; объяснять, что эти предметы могут улучшать качество, скорость выполнения действий, выполнять сложные операции, изменять изделия.</w:t>
            </w:r>
          </w:p>
          <w:p w:rsidR="00EA3037" w:rsidRDefault="00EA3037" w:rsidP="00CC6C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037"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муз. Работника</w:t>
            </w:r>
          </w:p>
          <w:p w:rsidR="00F95120" w:rsidRPr="00E87182" w:rsidRDefault="00F95120" w:rsidP="00CC6C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(улица) </w:t>
            </w: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инструктора по ФИЗО</w:t>
            </w:r>
          </w:p>
        </w:tc>
        <w:tc>
          <w:tcPr>
            <w:tcW w:w="2835" w:type="dxa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Внесение в уголок природы картины </w:t>
            </w:r>
            <w:r w:rsidRPr="00AB2C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Дети в детском саду</w:t>
            </w:r>
            <w:r w:rsidRPr="00AB2C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Default="00813B0A" w:rsidP="00CC6C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Привлечение к сбору материала и оформлению альбомов по теме.</w:t>
            </w:r>
          </w:p>
          <w:p w:rsidR="00813B0A" w:rsidRDefault="00813B0A" w:rsidP="00CC6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Предложить помочь в подготовке к празднику осени.</w:t>
            </w:r>
          </w:p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3B0A" w:rsidRPr="00E87182" w:rsidTr="00CC6C42">
        <w:trPr>
          <w:cantSplit/>
          <w:trHeight w:val="2389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813B0A" w:rsidRPr="007825E7" w:rsidRDefault="00813B0A" w:rsidP="00CC6C4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Наблюдение за облаками - воспитывать интерес к неживой природе; развивать любознательность, творческое воображение.</w:t>
            </w:r>
          </w:p>
          <w:p w:rsidR="007825E7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Исследовательская деятельность: сравнение цветов (чем похожи, чем отличаются)</w:t>
            </w:r>
          </w:p>
          <w:p w:rsidR="007825E7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Подвижная игра «Перелет птиц», «Удочка», развивать внимание, ловкость.</w:t>
            </w:r>
          </w:p>
          <w:p w:rsidR="007825E7" w:rsidRPr="007825E7" w:rsidRDefault="007825E7" w:rsidP="007825E7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Дидактические игры: «С какой ветки детки?» Дети собирают листья клена, тополя, березы, рябины, дуба. Обговаривают их форму окраску и т. д. Воспитатель показывает лист и спрашивает, с какого он дерева.</w:t>
            </w:r>
          </w:p>
          <w:p w:rsidR="00813B0A" w:rsidRPr="009A4CD7" w:rsidRDefault="00813B0A" w:rsidP="007825E7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82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Трудовая деятельность</w:t>
            </w:r>
            <w:r w:rsidRPr="00782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Сбор мусора на территории. - приучать к чистоте и порядку; вызывать желание трудиться в коллективе.</w:t>
            </w:r>
          </w:p>
        </w:tc>
        <w:tc>
          <w:tcPr>
            <w:tcW w:w="2835" w:type="dxa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Default="00813B0A" w:rsidP="00CC6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Мячи, обручи, мелкие игрушки, формочки, палочки, ведерки, совочки,</w:t>
            </w:r>
          </w:p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маски для игр</w:t>
            </w:r>
          </w:p>
        </w:tc>
        <w:tc>
          <w:tcPr>
            <w:tcW w:w="2487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cantSplit/>
          <w:trHeight w:val="1977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8930" w:type="dxa"/>
            <w:gridSpan w:val="2"/>
          </w:tcPr>
          <w:p w:rsidR="007825E7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ЧХЛ Ушинский «Слепая лошадь» развивать умение слушать рассказ, запоминать его содержимое.</w:t>
            </w:r>
          </w:p>
          <w:p w:rsidR="007825E7" w:rsidRPr="007825E7" w:rsidRDefault="007825E7" w:rsidP="00F9598D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Труд: ремонт книг, учить детей ремонтировать книги, воспитывать бережное отношение к книгам.</w:t>
            </w:r>
          </w:p>
          <w:p w:rsidR="007825E7" w:rsidRPr="007825E7" w:rsidRDefault="007825E7" w:rsidP="0078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Коллективная работа «Деревья вокруг детского сада» формировать умение вырезать формы деревьев </w:t>
            </w:r>
            <w:proofErr w:type="gramStart"/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бумаги</w:t>
            </w:r>
            <w:proofErr w:type="gramEnd"/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сложенной вдвое, работать согласованно</w:t>
            </w:r>
          </w:p>
          <w:p w:rsidR="007825E7" w:rsidRPr="007825E7" w:rsidRDefault="007825E7" w:rsidP="007825E7">
            <w:pPr>
              <w:pStyle w:val="a4"/>
              <w:jc w:val="both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7825E7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Подвижная игра: «День и ночь» развивать координацию движений, умение действовать по сигналу</w:t>
            </w:r>
          </w:p>
          <w:p w:rsidR="00813B0A" w:rsidRPr="0061349D" w:rsidRDefault="00813B0A" w:rsidP="007825E7">
            <w:pPr>
              <w:pStyle w:val="a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СРИ </w:t>
            </w:r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Магазин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» -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Формировать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детей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умение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выбирать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игры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распределять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роли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использовать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предметы-заместители</w:t>
            </w:r>
            <w:proofErr w:type="spellEnd"/>
            <w:r w:rsidRPr="007825E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Внесение в кукольный уголок муляжей фрукты и овощи.</w:t>
            </w:r>
          </w:p>
        </w:tc>
        <w:tc>
          <w:tcPr>
            <w:tcW w:w="2487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B0A" w:rsidRDefault="00813B0A"/>
    <w:p w:rsidR="00813B0A" w:rsidRDefault="00813B0A"/>
    <w:p w:rsidR="00813B0A" w:rsidRDefault="00813B0A"/>
    <w:p w:rsidR="00813B0A" w:rsidRDefault="00813B0A"/>
    <w:tbl>
      <w:tblPr>
        <w:tblStyle w:val="a3"/>
        <w:tblpPr w:leftFromText="180" w:rightFromText="180" w:vertAnchor="text" w:horzAnchor="margin" w:tblpY="-709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813B0A" w:rsidRPr="00E87182" w:rsidTr="00CC6C42">
        <w:tc>
          <w:tcPr>
            <w:tcW w:w="15636" w:type="dxa"/>
            <w:gridSpan w:val="6"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Сентябрь</w:t>
            </w:r>
          </w:p>
          <w:p w:rsidR="00813B0A" w:rsidRPr="00AB2CC0" w:rsidRDefault="00813B0A" w:rsidP="00CC6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едели: </w:t>
            </w:r>
            <w:proofErr w:type="gramStart"/>
            <w:r w:rsidRPr="00C87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cs="Times New Roman"/>
              </w:rPr>
              <w:t xml:space="preserve"> </w:t>
            </w:r>
            <w:r w:rsidRPr="00E9630A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End"/>
            <w:r w:rsidRPr="00E963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C87A4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813B0A" w:rsidRPr="00E87182" w:rsidTr="00CC6C42">
        <w:tc>
          <w:tcPr>
            <w:tcW w:w="534" w:type="dxa"/>
            <w:vMerge w:val="restart"/>
            <w:textDirection w:val="tbRl"/>
          </w:tcPr>
          <w:p w:rsidR="00813B0A" w:rsidRPr="00E87182" w:rsidRDefault="00813B0A" w:rsidP="00CC6C4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недели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780" w:type="dxa"/>
            <w:gridSpan w:val="3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813B0A" w:rsidRPr="00E87182" w:rsidTr="00CC6C42">
        <w:trPr>
          <w:trHeight w:val="328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394" w:type="dxa"/>
            <w:vMerge w:val="restart"/>
          </w:tcPr>
          <w:p w:rsidR="00813B0A" w:rsidRDefault="00813B0A" w:rsidP="00CC6C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уголке природы:</w:t>
            </w:r>
            <w:r w:rsidRPr="00613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наблюдение за комнатными растениями - Учить детей правильно называть наземные и подземные час растения, сравнивать растения по внешнему виду, рассказывать о правилах ухода за знакомыми растениями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Повторение стихотворения А, С, Пушкина «Уж небо осенью дышало», учить читать выразительно стихотворение, развивать память.</w:t>
            </w:r>
          </w:p>
          <w:p w:rsidR="00813B0A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Предложить детям вырезать из бумаги предметы округлой формы, закреплять навык работы с ножницами.</w:t>
            </w:r>
          </w:p>
        </w:tc>
        <w:tc>
          <w:tcPr>
            <w:tcW w:w="4536" w:type="dxa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835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4E129B" w:rsidTr="00CC6C42">
        <w:trPr>
          <w:trHeight w:val="1896"/>
        </w:trPr>
        <w:tc>
          <w:tcPr>
            <w:tcW w:w="534" w:type="dxa"/>
            <w:vMerge/>
          </w:tcPr>
          <w:p w:rsidR="00813B0A" w:rsidRPr="004E129B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B0A" w:rsidRPr="004E129B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13B0A" w:rsidRPr="004E129B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A3037" w:rsidRDefault="00EA3037" w:rsidP="00EA3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03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59C0"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познакомить</w:t>
            </w:r>
            <w:r w:rsidRPr="00EA3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цифрами 1 и 2 и учить обозначать числа цифрами. Упражнять в навыках количественного счета в прямом и обратном порядке в пределах 10. Закреплять умение ориентироваться на листе бумаги, определять стороны и углы листа. Совершенствовать представления о треугольниках и четырехугольниках.</w:t>
            </w:r>
          </w:p>
          <w:p w:rsidR="00F95120" w:rsidRPr="00F95120" w:rsidRDefault="00F95120" w:rsidP="00F9512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03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Хохломская тарелка. Учить детей составлять узор в соответствии с формой. Упражнять в рисовании элементов хохломской росписи. Развивать художественный вкус. </w:t>
            </w:r>
          </w:p>
          <w:p w:rsidR="00DB1485" w:rsidRPr="00F95120" w:rsidRDefault="00CC6C42" w:rsidP="00CC6C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>
              <w:t xml:space="preserve"> </w:t>
            </w: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инструктора по ФИЗО</w:t>
            </w:r>
          </w:p>
        </w:tc>
        <w:tc>
          <w:tcPr>
            <w:tcW w:w="2835" w:type="dxa"/>
          </w:tcPr>
          <w:p w:rsidR="00813B0A" w:rsidRPr="004E129B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5E7" w:rsidRPr="007825E7" w:rsidRDefault="007825E7" w:rsidP="007825E7">
            <w:pPr>
              <w:autoSpaceDE w:val="0"/>
              <w:spacing w:after="160" w:line="259" w:lineRule="auto"/>
              <w:jc w:val="center"/>
              <w:rPr>
                <w:rFonts w:ascii="Times New Roman" w:eastAsia="NewtonC" w:hAnsi="Times New Roman" w:cs="Times New Roman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lang w:eastAsia="en-US"/>
              </w:rPr>
              <w:t>Обогащение уголка играми.</w:t>
            </w:r>
          </w:p>
          <w:p w:rsidR="00813B0A" w:rsidRPr="004E129B" w:rsidRDefault="007825E7" w:rsidP="00782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E7">
              <w:rPr>
                <w:rFonts w:ascii="Times New Roman" w:eastAsia="NewtonC" w:hAnsi="Times New Roman" w:cs="Times New Roman"/>
                <w:lang w:eastAsia="en-US"/>
              </w:rPr>
              <w:t>Д\и «Сложи узор, Веселая логика».</w:t>
            </w:r>
          </w:p>
        </w:tc>
        <w:tc>
          <w:tcPr>
            <w:tcW w:w="2487" w:type="dxa"/>
            <w:vMerge w:val="restart"/>
            <w:textDirection w:val="tbRl"/>
          </w:tcPr>
          <w:p w:rsidR="00813B0A" w:rsidRPr="004E129B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7825E7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25E7">
              <w:rPr>
                <w:rFonts w:ascii="Times New Roman CYR" w:hAnsi="Times New Roman CYR" w:cs="Times New Roman CYR"/>
                <w:color w:val="000000"/>
              </w:rPr>
              <w:t>Отразить впечатления от посещения парка в рисунках</w:t>
            </w:r>
            <w:r w:rsidRPr="007825E7">
              <w:rPr>
                <w:rFonts w:ascii="Times New Roman CYR" w:hAnsi="Times New Roman CYR" w:cs="Times New Roman CYR"/>
              </w:rPr>
              <w:br/>
            </w:r>
          </w:p>
        </w:tc>
      </w:tr>
      <w:tr w:rsidR="00813B0A" w:rsidRPr="00E87182" w:rsidTr="00CC6C42">
        <w:trPr>
          <w:cantSplit/>
          <w:trHeight w:val="2065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7825E7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Наблюдение за насекомыми, расширять и представлять представления о природе.</w:t>
            </w:r>
          </w:p>
          <w:p w:rsidR="007825E7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Исследовательская деятельность – предложить детям через лупу рассматривать насекомых, рассмотреть их внешний вид.</w:t>
            </w:r>
          </w:p>
          <w:p w:rsidR="007825E7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Труд: сбор сухих веточек, воспитывать трудолюбие у детей, желание помогать взрослым.</w:t>
            </w:r>
          </w:p>
          <w:p w:rsidR="007825E7" w:rsidRPr="007825E7" w:rsidRDefault="007825E7" w:rsidP="007825E7">
            <w:pPr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Подвижные игры: «Птицы и кот», «Избушка», развивать быстроту бега, увертливость.</w:t>
            </w:r>
          </w:p>
          <w:p w:rsidR="007825E7" w:rsidRPr="007825E7" w:rsidRDefault="007825E7" w:rsidP="0078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«Нарисуй картинку» – рисование на мокром песке, развитие мелкой моторики.</w:t>
            </w:r>
          </w:p>
          <w:p w:rsidR="007825E7" w:rsidRPr="007825E7" w:rsidRDefault="007825E7" w:rsidP="0078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игры: «Большой – маленький»</w:t>
            </w:r>
          </w:p>
          <w:p w:rsidR="007825E7" w:rsidRPr="007825E7" w:rsidRDefault="007825E7" w:rsidP="0078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Словообразование с помощью уменьшительное – ласкательных суффиксов. «Нарисуй картинку» – рисование на мокром песке, развитие мелкой моторики.</w:t>
            </w:r>
          </w:p>
          <w:p w:rsidR="00813B0A" w:rsidRPr="001F1C43" w:rsidRDefault="00813B0A" w:rsidP="00CC6C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Default="00813B0A" w:rsidP="00CC6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Мячи, обручи, мелкие игрушки, формочки, палочки, ведерки, совочки,</w:t>
            </w:r>
          </w:p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маски для игр</w:t>
            </w:r>
          </w:p>
        </w:tc>
        <w:tc>
          <w:tcPr>
            <w:tcW w:w="2487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B0A" w:rsidRPr="00E87182" w:rsidTr="00CC6C42">
        <w:trPr>
          <w:cantSplit/>
          <w:trHeight w:val="1977"/>
        </w:trPr>
        <w:tc>
          <w:tcPr>
            <w:tcW w:w="534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B0A" w:rsidRPr="00E87182" w:rsidRDefault="00813B0A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8930" w:type="dxa"/>
            <w:gridSpan w:val="2"/>
          </w:tcPr>
          <w:p w:rsidR="007825E7" w:rsidRPr="007825E7" w:rsidRDefault="007825E7" w:rsidP="007825E7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 xml:space="preserve">ЧХЛ </w:t>
            </w:r>
            <w:proofErr w:type="spellStart"/>
            <w:proofErr w:type="gramStart"/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Э,Мошковская</w:t>
            </w:r>
            <w:proofErr w:type="spellEnd"/>
            <w:proofErr w:type="gramEnd"/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 xml:space="preserve"> «100 ребят – детский сад». развивать умение внимательно слушать рассказ, отвечать на вопросы взрослого.</w:t>
            </w:r>
          </w:p>
          <w:p w:rsidR="007825E7" w:rsidRPr="007825E7" w:rsidRDefault="007825E7" w:rsidP="007825E7">
            <w:pPr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9 сентября – международный день красоты. Беседа «Что бывает красивым?», учить находить и замечать в окружающем красоту, предложить ребятам сделать для группы украшения.</w:t>
            </w:r>
          </w:p>
          <w:p w:rsidR="007825E7" w:rsidRPr="007825E7" w:rsidRDefault="007825E7" w:rsidP="007825E7">
            <w:pPr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7825E7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СРИ «Парикмахерская» Раскрытие</w:t>
            </w:r>
            <w:r w:rsidRPr="007825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смысла деятельности парикмахера. Формирование умения творчески развивать сюжет игры. Воспитание уважения к профессии парикмахера.</w:t>
            </w:r>
          </w:p>
          <w:p w:rsidR="007825E7" w:rsidRPr="007825E7" w:rsidRDefault="007825E7" w:rsidP="0078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Настольно – печатные игры «Веселые картинки»</w:t>
            </w:r>
          </w:p>
          <w:p w:rsidR="007825E7" w:rsidRPr="007825E7" w:rsidRDefault="007825E7" w:rsidP="0078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в сборе разрезных картинок по образцу</w:t>
            </w:r>
          </w:p>
          <w:p w:rsidR="00813B0A" w:rsidRPr="001F1C43" w:rsidRDefault="00813B0A" w:rsidP="00CC6C4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3B0A" w:rsidRPr="00E87182" w:rsidRDefault="00813B0A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A" w:rsidRPr="00E87182" w:rsidRDefault="007825E7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0B">
              <w:rPr>
                <w:rFonts w:ascii="Times New Roman" w:eastAsia="Calibri" w:hAnsi="Times New Roman" w:cs="Times New Roman"/>
              </w:rPr>
              <w:t>Внесение атрибутов к СРИ «Парикмахерская»</w:t>
            </w:r>
          </w:p>
        </w:tc>
        <w:tc>
          <w:tcPr>
            <w:tcW w:w="2487" w:type="dxa"/>
            <w:vMerge/>
          </w:tcPr>
          <w:p w:rsidR="00813B0A" w:rsidRPr="00E87182" w:rsidRDefault="00813B0A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B0A" w:rsidRDefault="00813B0A"/>
    <w:p w:rsidR="00813B0A" w:rsidRDefault="00813B0A"/>
    <w:p w:rsidR="00813B0A" w:rsidRDefault="00813B0A"/>
    <w:tbl>
      <w:tblPr>
        <w:tblStyle w:val="a3"/>
        <w:tblpPr w:leftFromText="180" w:rightFromText="180" w:vertAnchor="text" w:horzAnchor="margin" w:tblpY="-949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5103"/>
        <w:gridCol w:w="2835"/>
        <w:gridCol w:w="1920"/>
      </w:tblGrid>
      <w:tr w:rsidR="00D019B2" w:rsidRPr="00E87182" w:rsidTr="00CC6C42">
        <w:tc>
          <w:tcPr>
            <w:tcW w:w="15636" w:type="dxa"/>
            <w:gridSpan w:val="6"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Сентябрь</w:t>
            </w:r>
          </w:p>
          <w:p w:rsidR="00D019B2" w:rsidRPr="00AB2CC0" w:rsidRDefault="00D019B2" w:rsidP="00CC6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едели: </w:t>
            </w:r>
            <w:r w:rsidR="00B21DAB" w:rsidRPr="00C87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DAB">
              <w:rPr>
                <w:rFonts w:cs="Times New Roman"/>
              </w:rPr>
              <w:t>Здравствуй</w:t>
            </w:r>
            <w:r w:rsidRPr="00E963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="00B21DAB" w:rsidRPr="00E9630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B21DAB" w:rsidRPr="00C87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D019B2" w:rsidRPr="00E87182" w:rsidTr="00CC6C42">
        <w:tc>
          <w:tcPr>
            <w:tcW w:w="534" w:type="dxa"/>
            <w:vMerge w:val="restart"/>
            <w:textDirection w:val="tbRl"/>
          </w:tcPr>
          <w:p w:rsidR="00D019B2" w:rsidRDefault="00D019B2" w:rsidP="00CC6C4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недели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D019B2" w:rsidRPr="00E87182" w:rsidRDefault="00D019B2" w:rsidP="00CC6C4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3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920" w:type="dxa"/>
            <w:vMerge w:val="restart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D019B2" w:rsidRPr="00E87182" w:rsidTr="00CC6C42">
        <w:trPr>
          <w:trHeight w:val="328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394" w:type="dxa"/>
            <w:vMerge w:val="restart"/>
          </w:tcPr>
          <w:p w:rsidR="00D019B2" w:rsidRDefault="00D019B2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«Что такое право?»</w:t>
            </w:r>
            <w:r w:rsidRPr="006A45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6A4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познакомить детей с понятием «Право» - воспитывать уважение к правам человека. Способствовать воспитанию правовой 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9598D" w:rsidRDefault="00375175" w:rsidP="00F9598D">
            <w:pPr>
              <w:autoSpaceDE w:val="0"/>
              <w:spacing w:after="0" w:line="240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Д\и «Волшебный сундучок», учить детей наощупь узнавать и называть предметы.</w:t>
            </w:r>
          </w:p>
          <w:p w:rsidR="00375175" w:rsidRPr="00375175" w:rsidRDefault="00375175" w:rsidP="00F9598D">
            <w:pPr>
              <w:autoSpaceDE w:val="0"/>
              <w:spacing w:after="0" w:line="240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Труд: дежурство по столовой, закреплять умения правильно сервировать стол.</w:t>
            </w:r>
          </w:p>
          <w:p w:rsidR="00D019B2" w:rsidRDefault="00375175" w:rsidP="00375175">
            <w:pPr>
              <w:shd w:val="clear" w:color="auto" w:fill="FFFFFF"/>
              <w:spacing w:after="0" w:line="240" w:lineRule="auto"/>
              <w:jc w:val="both"/>
              <w:rPr>
                <w:rFonts w:ascii="Cambria" w:eastAsiaTheme="minorHAnsi" w:hAnsi="Cambr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 xml:space="preserve">Гимнастика для глаз «Веселая неделька» </w:t>
            </w:r>
            <w:r w:rsidRPr="00375175">
              <w:rPr>
                <w:rFonts w:ascii="Cambria" w:eastAsiaTheme="minorHAnsi" w:hAnsi="Cambria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профилактика нарушений зрения дошкольников.</w:t>
            </w:r>
          </w:p>
          <w:p w:rsidR="00F9598D" w:rsidRPr="00F9598D" w:rsidRDefault="00F9598D" w:rsidP="00F9598D">
            <w:pPr>
              <w:shd w:val="clear" w:color="auto" w:fill="FFFFFF"/>
              <w:spacing w:after="0" w:line="240" w:lineRule="auto"/>
              <w:jc w:val="both"/>
              <w:rPr>
                <w:rFonts w:ascii="Cambria" w:eastAsiaTheme="minorHAnsi" w:hAnsi="Cambr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z w:val="20"/>
                <w:szCs w:val="20"/>
                <w:shd w:val="clear" w:color="auto" w:fill="FFFFFF"/>
                <w:lang w:eastAsia="en-US"/>
              </w:rPr>
              <w:t>Игра ТРИЗ "Маша-Растеряша"</w:t>
            </w:r>
          </w:p>
          <w:p w:rsidR="00F9598D" w:rsidRPr="006A45B7" w:rsidRDefault="00F9598D" w:rsidP="00F95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98D">
              <w:rPr>
                <w:rFonts w:ascii="Cambria" w:eastAsiaTheme="minorHAnsi" w:hAnsi="Cambria"/>
                <w:color w:val="000000"/>
                <w:sz w:val="20"/>
                <w:szCs w:val="20"/>
                <w:shd w:val="clear" w:color="auto" w:fill="FFFFFF"/>
                <w:lang w:eastAsia="en-US"/>
              </w:rPr>
              <w:t>Цель: тренировать внимание, умение видеть ресурсы решения проблем</w:t>
            </w:r>
          </w:p>
        </w:tc>
        <w:tc>
          <w:tcPr>
            <w:tcW w:w="5103" w:type="dxa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835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CC6C42">
        <w:trPr>
          <w:trHeight w:val="2187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D48C7" w:rsidRPr="00CC6C42" w:rsidRDefault="00F95120" w:rsidP="004D48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  <w:r w:rsidR="00CC6C42" w:rsidRPr="00CC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CC6C42" w:rsidRPr="00CC6C42">
              <w:rPr>
                <w:rFonts w:ascii="Times New Roman" w:hAnsi="Times New Roman" w:cs="Times New Roman"/>
                <w:bCs/>
                <w:sz w:val="18"/>
                <w:szCs w:val="18"/>
              </w:rPr>
              <w:t>Вырежи и наклей любимую игрушку».</w:t>
            </w:r>
            <w:r w:rsidR="00CC6C42" w:rsidRPr="00CC6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6C42" w:rsidRPr="00CC6C42">
              <w:rPr>
                <w:rFonts w:ascii="Times New Roman" w:hAnsi="Times New Roman" w:cs="Times New Roman"/>
                <w:bCs/>
                <w:sz w:val="18"/>
                <w:szCs w:val="18"/>
              </w:rPr>
              <w:t>Закреплять умение вырезывать и наклеивать изображения знакомых предметов, соразмерять размер изображения с 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личиной листа (не слишком круп</w:t>
            </w:r>
            <w:r w:rsidR="00CC6C42" w:rsidRPr="00CC6C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ное или мелкое), красиво располагать изображения на листе. Воспитывать вкус при </w:t>
            </w:r>
            <w:r w:rsidRPr="00CC6C42">
              <w:rPr>
                <w:rFonts w:ascii="Times New Roman" w:hAnsi="Times New Roman" w:cs="Times New Roman"/>
                <w:bCs/>
                <w:sz w:val="18"/>
                <w:szCs w:val="18"/>
              </w:rPr>
              <w:t>подборе</w:t>
            </w:r>
            <w:r w:rsidR="00CC6C42" w:rsidRPr="00CC6C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хорошо сочетающихся цветов бумаги для составления изображения. Совершенствовать координацию движений рук. Развивать воображение, творчество.</w:t>
            </w:r>
          </w:p>
          <w:p w:rsidR="00F95120" w:rsidRPr="00F95120" w:rsidRDefault="00CC6C42" w:rsidP="00F9512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6C42">
              <w:rPr>
                <w:rFonts w:ascii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CC6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95120" w:rsidRPr="00CC6C42">
              <w:rPr>
                <w:rFonts w:ascii="Times New Roman" w:hAnsi="Times New Roman" w:cs="Times New Roman"/>
                <w:b/>
                <w:sz w:val="20"/>
                <w:szCs w:val="20"/>
              </w:rPr>
              <w:t>Грамоте</w:t>
            </w:r>
            <w:r w:rsidR="00F95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120" w:rsidRPr="00F9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умения выполнять звуковой анализ слов; качественно характеризовать звуки. Совершенствование способности подбирать слова с заданным звуком.</w:t>
            </w:r>
          </w:p>
        </w:tc>
        <w:tc>
          <w:tcPr>
            <w:tcW w:w="2835" w:type="dxa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Внесение в изо. Уголок раскраски  </w:t>
            </w:r>
            <w:r w:rsidRPr="00AB2C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Осень, фрукты, овощи</w:t>
            </w:r>
            <w:r w:rsidRPr="00AB2CC0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920" w:type="dxa"/>
            <w:vMerge w:val="restart"/>
            <w:textDirection w:val="tbRl"/>
          </w:tcPr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Принять участие в выставке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Осенняя фантазия</w:t>
            </w:r>
            <w:r w:rsidRPr="00AB2C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D019B2" w:rsidRPr="00E87182" w:rsidTr="00CC6C42">
        <w:trPr>
          <w:cantSplit/>
          <w:trHeight w:val="2389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9497" w:type="dxa"/>
            <w:gridSpan w:val="2"/>
          </w:tcPr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Рассматривание цветов, продолжать находить первые приметы осени, обращать внимание на красоту цветов.</w:t>
            </w:r>
          </w:p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Исследовательская деятельность (сравнение цветов)</w:t>
            </w:r>
          </w:p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Учить сравнивать цветы-находить общее и различие в цветах (разные по цвету, форме, высоте стебля)</w:t>
            </w:r>
          </w:p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Труд: уборка листьев на участке, оказание посильной помощи взрослым.</w:t>
            </w:r>
          </w:p>
          <w:p w:rsidR="00375175" w:rsidRPr="00375175" w:rsidRDefault="00375175" w:rsidP="00375175">
            <w:pPr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Подвижная игра «Поймай мяч», «Северные олени», учить ловить и передавать мяч; закреплять умение передвигаться вперед на двух ногах.</w:t>
            </w:r>
          </w:p>
          <w:p w:rsidR="00375175" w:rsidRPr="00375175" w:rsidRDefault="00375175" w:rsidP="0037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игры: «Наоборот», активизация словаря. Подбор антонимов (холодно, тепло, пасмурно, осенний, земля, дождь). «Слова - родственники».</w:t>
            </w:r>
          </w:p>
          <w:p w:rsidR="00D019B2" w:rsidRPr="00F95120" w:rsidRDefault="00375175" w:rsidP="00F9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подбирать однокоренные слова. «Выбери камушки из песка» – развитие мелкой моторики.</w:t>
            </w:r>
          </w:p>
        </w:tc>
        <w:tc>
          <w:tcPr>
            <w:tcW w:w="2835" w:type="dxa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Default="00D019B2" w:rsidP="00CC6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Мячи, обручи, мелкие игрушки, формочки, палочки, ведерки, совочки,</w:t>
            </w:r>
          </w:p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маски для игр</w:t>
            </w:r>
          </w:p>
        </w:tc>
        <w:tc>
          <w:tcPr>
            <w:tcW w:w="1920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CC6C42">
        <w:trPr>
          <w:cantSplit/>
          <w:trHeight w:val="17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019B2" w:rsidRPr="00E87182" w:rsidRDefault="00D019B2" w:rsidP="00CC6C4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375175" w:rsidRPr="00F95120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</w:pPr>
            <w:r w:rsidRPr="00F95120"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  <w:t>СРИ «Детский сад», расширять игровой замысел за счет введения новых героев – младшего воспитателя, музыкального руководителя.</w:t>
            </w:r>
          </w:p>
          <w:p w:rsidR="00375175" w:rsidRPr="00F95120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</w:pPr>
            <w:r w:rsidRPr="00F95120"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  <w:t>ЧХЛ В, Драгунский «Друг детства», учить осмысливать идею произведения, значение образных выражений.</w:t>
            </w:r>
          </w:p>
          <w:p w:rsidR="00375175" w:rsidRPr="00F95120" w:rsidRDefault="00375175" w:rsidP="00375175">
            <w:pPr>
              <w:spacing w:after="0" w:line="259" w:lineRule="auto"/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</w:pPr>
            <w:r w:rsidRPr="00F95120">
              <w:rPr>
                <w:rFonts w:ascii="Times New Roman" w:eastAsia="NewtonC" w:hAnsi="Times New Roman" w:cs="Times New Roman"/>
                <w:sz w:val="18"/>
                <w:szCs w:val="18"/>
                <w:lang w:eastAsia="en-US"/>
              </w:rPr>
              <w:t>Игры с мячами, выполнение различных движений с мячами.</w:t>
            </w:r>
          </w:p>
          <w:p w:rsidR="00375175" w:rsidRPr="00F95120" w:rsidRDefault="00375175" w:rsidP="0037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Словесная игра «Назови ласково» создание настроя на занятии, образование существительных с уменьшительно-ласкательными суффиксами</w:t>
            </w:r>
          </w:p>
          <w:p w:rsidR="00375175" w:rsidRPr="00F95120" w:rsidRDefault="00375175" w:rsidP="0037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Предложить детям помочь воспитателю подклеивать книги</w:t>
            </w:r>
          </w:p>
          <w:p w:rsidR="00375175" w:rsidRPr="00F95120" w:rsidRDefault="00375175" w:rsidP="0037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Мотивировать детей подклеивать испорченные книги</w:t>
            </w:r>
          </w:p>
          <w:p w:rsidR="00375175" w:rsidRPr="00F95120" w:rsidRDefault="00375175" w:rsidP="0037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Д/игра «Назови профессию, зная, чем занимается человек»</w:t>
            </w:r>
          </w:p>
          <w:p w:rsidR="00D019B2" w:rsidRPr="00F95120" w:rsidRDefault="00375175" w:rsidP="00F9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Закрепить знание названий профессий, орудий трудового процесса, результата труда.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Внести иллюстрации по теме </w:t>
            </w:r>
            <w:r w:rsidRPr="00A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Детский сад и школа</w:t>
            </w:r>
            <w:r w:rsidRPr="00A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F95120">
        <w:trPr>
          <w:cantSplit/>
          <w:trHeight w:val="8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Default="00D019B2" w:rsidP="00CC6C4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E87182" w:rsidRDefault="00D019B2" w:rsidP="00CC6C42">
            <w:pPr>
              <w:spacing w:after="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9B2" w:rsidRPr="0018079E" w:rsidRDefault="00D019B2" w:rsidP="00CC6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8C7" w:rsidRDefault="004D48C7"/>
    <w:tbl>
      <w:tblPr>
        <w:tblStyle w:val="a3"/>
        <w:tblpPr w:leftFromText="180" w:rightFromText="180" w:vertAnchor="text" w:horzAnchor="margin" w:tblpY="-7570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536"/>
        <w:gridCol w:w="2835"/>
        <w:gridCol w:w="2487"/>
      </w:tblGrid>
      <w:tr w:rsidR="00D019B2" w:rsidRPr="00E87182" w:rsidTr="00CC6C42">
        <w:tc>
          <w:tcPr>
            <w:tcW w:w="15636" w:type="dxa"/>
            <w:gridSpan w:val="6"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Сентябрь</w:t>
            </w:r>
          </w:p>
          <w:p w:rsidR="00D019B2" w:rsidRPr="00AB2CC0" w:rsidRDefault="00D019B2" w:rsidP="00CC6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едели: </w:t>
            </w:r>
            <w:proofErr w:type="gramStart"/>
            <w:r w:rsidRPr="00C87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cs="Times New Roman"/>
              </w:rPr>
              <w:t xml:space="preserve"> </w:t>
            </w:r>
            <w:r w:rsidRPr="00E9630A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End"/>
            <w:r w:rsidRPr="00E963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C87A4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D019B2" w:rsidRPr="00E87182" w:rsidTr="00CC6C42">
        <w:tc>
          <w:tcPr>
            <w:tcW w:w="534" w:type="dxa"/>
            <w:vMerge w:val="restart"/>
            <w:textDirection w:val="tbRl"/>
          </w:tcPr>
          <w:p w:rsidR="00D019B2" w:rsidRDefault="00D019B2" w:rsidP="00CC6C4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недели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D019B2" w:rsidRPr="00E87182" w:rsidRDefault="00D019B2" w:rsidP="00CC6C4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835" w:type="dxa"/>
            <w:vMerge w:val="restart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487" w:type="dxa"/>
            <w:vMerge w:val="restart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D019B2" w:rsidRPr="00E87182" w:rsidTr="00CC6C42">
        <w:trPr>
          <w:trHeight w:val="328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394" w:type="dxa"/>
            <w:vMerge w:val="restart"/>
          </w:tcPr>
          <w:p w:rsidR="00D019B2" w:rsidRDefault="00D019B2" w:rsidP="00CC6C42">
            <w:pPr>
              <w:shd w:val="clear" w:color="auto" w:fill="FFFFFF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0078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«Внешность человека может быть обманчива» - объяснить ребёнку, что приятная внешность незнакомого человека не всегда означает его добрые намерения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D019B2" w:rsidRDefault="00D019B2" w:rsidP="00CC6C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C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«Службы помощи» - развивать игровой диалог, игровое взаимодействие; научить отображать в играх добрые поступки окружающих людей.</w:t>
            </w:r>
          </w:p>
          <w:p w:rsidR="00375175" w:rsidRPr="00375175" w:rsidRDefault="00375175" w:rsidP="0037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Д/И «Буратино идет в школу»</w:t>
            </w:r>
          </w:p>
          <w:p w:rsidR="00375175" w:rsidRPr="006F3CDC" w:rsidRDefault="00375175" w:rsidP="0037517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17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Уточнить знания о школьных принадлежностях.</w:t>
            </w:r>
          </w:p>
        </w:tc>
        <w:tc>
          <w:tcPr>
            <w:tcW w:w="4536" w:type="dxa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835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CC6C42">
        <w:trPr>
          <w:trHeight w:val="1832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19B2" w:rsidRPr="007F59C0" w:rsidRDefault="00EA3037" w:rsidP="007F5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03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="007F59C0" w:rsidRPr="007F5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• Познакомить с цифрой 3. Учить называть предыдущее и последующее число для каждого числа натурального ряда в пределах 10. 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 Упражнять в умении двигаться в заданном направлении.</w:t>
            </w:r>
          </w:p>
          <w:p w:rsidR="00EA3037" w:rsidRDefault="00EA3037" w:rsidP="00CC6C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="00EC7C2D" w:rsidRPr="00EC7C2D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  <w:r w:rsidR="00EC7C2D" w:rsidRPr="00EC7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«Нарисуй свою любимую игрушку </w:t>
            </w:r>
            <w:r w:rsidR="00EC7C2D" w:rsidRPr="00EC7C2D">
              <w:rPr>
                <w:rFonts w:ascii="Times New Roman" w:hAnsi="Times New Roman" w:cs="Times New Roman"/>
                <w:sz w:val="18"/>
                <w:szCs w:val="18"/>
              </w:rPr>
              <w:t>«Учить рисовать по памяти любимую игрушку, передавая отчетливо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 Развивать воображение, творчество.</w:t>
            </w:r>
          </w:p>
          <w:p w:rsidR="00CC6C42" w:rsidRPr="00EC7C2D" w:rsidRDefault="00F95120" w:rsidP="00CC6C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6C42"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инструктора по ФИЗО</w:t>
            </w:r>
          </w:p>
        </w:tc>
        <w:tc>
          <w:tcPr>
            <w:tcW w:w="2835" w:type="dxa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007888" w:rsidRDefault="00D019B2" w:rsidP="00CC6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888">
              <w:rPr>
                <w:rFonts w:ascii="Times New Roman" w:hAnsi="Times New Roman" w:cs="Times New Roman"/>
              </w:rPr>
              <w:t>Работа</w:t>
            </w:r>
            <w:r w:rsidR="00375175">
              <w:rPr>
                <w:rFonts w:ascii="Times New Roman" w:hAnsi="Times New Roman" w:cs="Times New Roman"/>
              </w:rPr>
              <w:t xml:space="preserve"> </w:t>
            </w:r>
            <w:r w:rsidRPr="00007888">
              <w:rPr>
                <w:rFonts w:ascii="Times New Roman" w:hAnsi="Times New Roman" w:cs="Times New Roman"/>
              </w:rPr>
              <w:t>в изо уголке Рисование «Мои друзья».</w:t>
            </w:r>
          </w:p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extDirection w:val="tbRl"/>
          </w:tcPr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Default="00D019B2" w:rsidP="00CC6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Поговорить с ребенком об овощах и фруктах;</w:t>
            </w:r>
          </w:p>
          <w:p w:rsidR="00D019B2" w:rsidRDefault="00D019B2" w:rsidP="00CC6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Рассказывать о том, из каких овощей делают салат;</w:t>
            </w:r>
          </w:p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19B2" w:rsidRPr="00E87182" w:rsidTr="00CC6C42">
        <w:trPr>
          <w:cantSplit/>
          <w:trHeight w:val="1760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8930" w:type="dxa"/>
            <w:gridSpan w:val="2"/>
          </w:tcPr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lang w:eastAsia="en-US"/>
              </w:rPr>
              <w:t>Наблюдение за облаками, рассказать детям, что облака бывают разные: кучевые, дождевые, перистые, расширять представления о явлениях природы.</w:t>
            </w:r>
          </w:p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lang w:eastAsia="en-US"/>
              </w:rPr>
              <w:t>Исследовательская деятельность(облака). На что похожи облака? развитие наблюдательности.</w:t>
            </w:r>
          </w:p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lang w:eastAsia="en-US"/>
              </w:rPr>
              <w:t>Труд: уборка сухих веток, листьев, воспитание трудолюбия.</w:t>
            </w:r>
          </w:p>
          <w:p w:rsidR="00375175" w:rsidRPr="00375175" w:rsidRDefault="00375175" w:rsidP="00375175">
            <w:pPr>
              <w:spacing w:after="0" w:line="259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lang w:eastAsia="en-US"/>
              </w:rPr>
              <w:t>Подвижные игры «Карусель», «Пустой домик», развивать двигательную активность детей.</w:t>
            </w:r>
          </w:p>
          <w:p w:rsidR="00375175" w:rsidRPr="00375175" w:rsidRDefault="00375175" w:rsidP="0037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7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картинку» - нарисовать мелом на асфальте по желанию.  развитие мелкой моторики.</w:t>
            </w:r>
          </w:p>
          <w:p w:rsidR="00D019B2" w:rsidRPr="006F3CDC" w:rsidRDefault="00375175" w:rsidP="003751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7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Дидактические игры: «Какой воздух?» - дети рассуждают о воздухе, описывают его.</w:t>
            </w:r>
          </w:p>
        </w:tc>
        <w:tc>
          <w:tcPr>
            <w:tcW w:w="2835" w:type="dxa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Default="00D019B2" w:rsidP="00CC6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Мячи, обручи, мелкие игрушки, формочки, палочки, ведерки, совочки,</w:t>
            </w:r>
          </w:p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маски для игр</w:t>
            </w:r>
          </w:p>
        </w:tc>
        <w:tc>
          <w:tcPr>
            <w:tcW w:w="2487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CC6C42">
        <w:trPr>
          <w:cantSplit/>
          <w:trHeight w:val="1977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019B2" w:rsidRPr="00E87182" w:rsidRDefault="00D019B2" w:rsidP="00CC6C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8930" w:type="dxa"/>
            <w:gridSpan w:val="2"/>
          </w:tcPr>
          <w:p w:rsidR="00375175" w:rsidRPr="00CC6C42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CC6C42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Игры со строительным материалом. Закреплять умения сооружать постройки из строительного материала по образцу.</w:t>
            </w:r>
          </w:p>
          <w:p w:rsidR="00375175" w:rsidRPr="00CC6C42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CC6C42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ЧХЛ. В, Драгунский «Три поросенка отдыхают», учить понимать юмористический характер сказки, обращать внимание на образный язык произведения, развивать творческую активность в процессе придумывания продолжения сказки.</w:t>
            </w:r>
          </w:p>
          <w:p w:rsidR="00375175" w:rsidRPr="00CC6C42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CC6C42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Настольные игры, развивать самостоятельность при выборе игры.</w:t>
            </w:r>
          </w:p>
          <w:p w:rsidR="00375175" w:rsidRPr="00CC6C42" w:rsidRDefault="00375175" w:rsidP="0037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подарков для сотрудников детского сада воспитывать уважение, к сотрудникам детского сада, желание доставить им радость.</w:t>
            </w:r>
          </w:p>
          <w:p w:rsidR="00375175" w:rsidRPr="00CC6C42" w:rsidRDefault="00375175" w:rsidP="0037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альбома «Права ребенка»</w:t>
            </w:r>
          </w:p>
          <w:p w:rsidR="00D019B2" w:rsidRPr="00CC6C42" w:rsidRDefault="00375175" w:rsidP="0037517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C4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Продолжать знакомить с правами дошкольников.</w:t>
            </w:r>
          </w:p>
        </w:tc>
        <w:tc>
          <w:tcPr>
            <w:tcW w:w="2835" w:type="dxa"/>
          </w:tcPr>
          <w:p w:rsidR="00D019B2" w:rsidRPr="00E87182" w:rsidRDefault="00D019B2" w:rsidP="00CC6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E87182" w:rsidRDefault="00375175" w:rsidP="00375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7F">
              <w:rPr>
                <w:rFonts w:ascii="Times New Roman" w:eastAsia="NewtonC" w:hAnsi="Times New Roman" w:cs="Times New Roman"/>
              </w:rPr>
              <w:t>Образцы построек из строительного материала. Книга «Три поросенка»,</w:t>
            </w:r>
            <w:r>
              <w:rPr>
                <w:rFonts w:ascii="Times New Roman" w:eastAsia="NewtonC" w:hAnsi="Times New Roman" w:cs="Times New Roman"/>
              </w:rPr>
              <w:t xml:space="preserve"> </w:t>
            </w:r>
            <w:r w:rsidRPr="00C25E7F">
              <w:rPr>
                <w:rFonts w:ascii="Times New Roman" w:eastAsia="NewtonC" w:hAnsi="Times New Roman" w:cs="Times New Roman"/>
              </w:rPr>
              <w:t>листы бумаги,</w:t>
            </w:r>
            <w:r>
              <w:rPr>
                <w:rFonts w:ascii="Times New Roman" w:eastAsia="NewtonC" w:hAnsi="Times New Roman" w:cs="Times New Roman"/>
              </w:rPr>
              <w:t xml:space="preserve"> </w:t>
            </w:r>
            <w:r w:rsidRPr="00C25E7F">
              <w:rPr>
                <w:rFonts w:ascii="Times New Roman" w:eastAsia="NewtonC" w:hAnsi="Times New Roman" w:cs="Times New Roman"/>
              </w:rPr>
              <w:t>карандаши</w:t>
            </w:r>
          </w:p>
        </w:tc>
        <w:tc>
          <w:tcPr>
            <w:tcW w:w="2487" w:type="dxa"/>
            <w:vMerge/>
          </w:tcPr>
          <w:p w:rsidR="00D019B2" w:rsidRPr="00E87182" w:rsidRDefault="00D019B2" w:rsidP="00CC6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B0A" w:rsidRDefault="00813B0A"/>
    <w:p w:rsidR="00813B0A" w:rsidRDefault="00813B0A"/>
    <w:tbl>
      <w:tblPr>
        <w:tblStyle w:val="a3"/>
        <w:tblpPr w:leftFromText="180" w:rightFromText="180" w:vertAnchor="text" w:horzAnchor="margin" w:tblpY="-949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8"/>
        <w:gridCol w:w="5108"/>
        <w:gridCol w:w="2837"/>
        <w:gridCol w:w="1923"/>
      </w:tblGrid>
      <w:tr w:rsidR="00D019B2" w:rsidRPr="00E87182" w:rsidTr="00D019B2">
        <w:trPr>
          <w:trHeight w:val="731"/>
        </w:trPr>
        <w:tc>
          <w:tcPr>
            <w:tcW w:w="15650" w:type="dxa"/>
            <w:gridSpan w:val="6"/>
          </w:tcPr>
          <w:p w:rsidR="00D019B2" w:rsidRPr="00E87182" w:rsidRDefault="00D019B2" w:rsidP="00CC6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Месяц: Сентябрь</w:t>
            </w:r>
          </w:p>
          <w:p w:rsidR="00D019B2" w:rsidRPr="00AB2CC0" w:rsidRDefault="00D019B2" w:rsidP="00CC6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Тема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едели: </w:t>
            </w:r>
            <w:r w:rsidR="00F95120" w:rsidRPr="00C87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120">
              <w:rPr>
                <w:rFonts w:cs="Times New Roman"/>
              </w:rPr>
              <w:t>Здравствуй</w:t>
            </w:r>
            <w:r w:rsidRPr="00E963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="00F95120" w:rsidRPr="00E9630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F95120" w:rsidRPr="00C87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9B2" w:rsidRPr="00E87182" w:rsidRDefault="00D019B2" w:rsidP="00CC6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недели</w:t>
            </w:r>
          </w:p>
        </w:tc>
      </w:tr>
      <w:tr w:rsidR="00D019B2" w:rsidRPr="00E87182" w:rsidTr="0076184C">
        <w:trPr>
          <w:trHeight w:val="417"/>
        </w:trPr>
        <w:tc>
          <w:tcPr>
            <w:tcW w:w="534" w:type="dxa"/>
            <w:vMerge w:val="restart"/>
            <w:textDirection w:val="tbRl"/>
          </w:tcPr>
          <w:p w:rsidR="00D019B2" w:rsidRDefault="00D019B2" w:rsidP="00CC6C4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недели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D019B2" w:rsidRPr="00E87182" w:rsidRDefault="00D019B2" w:rsidP="00CC6C4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6" w:type="dxa"/>
            <w:gridSpan w:val="3"/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837" w:type="dxa"/>
            <w:vMerge w:val="restart"/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923" w:type="dxa"/>
            <w:vMerge w:val="restart"/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D019B2" w:rsidRPr="00E87182" w:rsidTr="0076184C">
        <w:trPr>
          <w:trHeight w:val="326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019B2" w:rsidRPr="00E87182" w:rsidRDefault="00D019B2" w:rsidP="00CC6C4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398" w:type="dxa"/>
            <w:vMerge w:val="restart"/>
          </w:tcPr>
          <w:p w:rsidR="00D019B2" w:rsidRPr="00375175" w:rsidRDefault="00D019B2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«Можно - нельзя, правильно - неправильно» - формировать у детей представления и ответственное отношение к тому, что можно и нельзя на улице, дороге и в транспорте.</w:t>
            </w:r>
          </w:p>
          <w:p w:rsidR="00375175" w:rsidRPr="00375175" w:rsidRDefault="00375175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</w:rPr>
              <w:t>Игра «Мы все за лето очень выросли. Давайте расскажем о себе». Развитие умения чувствовать и понимать другого, способствовать сплочению детского коллектива</w:t>
            </w:r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19B2" w:rsidRPr="00AB2CC0" w:rsidRDefault="00D019B2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«Он, она, они» - учить изменять грамматическую форму числа и лица глагола.</w:t>
            </w:r>
          </w:p>
        </w:tc>
        <w:tc>
          <w:tcPr>
            <w:tcW w:w="5108" w:type="dxa"/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837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76184C">
        <w:trPr>
          <w:trHeight w:val="2175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AD389A" w:rsidRPr="00AD389A" w:rsidRDefault="00AD389A" w:rsidP="00AD389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D7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89A">
              <w:rPr>
                <w:rFonts w:ascii="Times New Roman" w:hAnsi="Times New Roman" w:cs="Times New Roman"/>
                <w:bCs/>
                <w:sz w:val="20"/>
                <w:szCs w:val="20"/>
              </w:rPr>
              <w:t>Летние истории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389A">
              <w:rPr>
                <w:rFonts w:ascii="Times New Roman" w:hAnsi="Times New Roman" w:cs="Times New Roman"/>
                <w:sz w:val="20"/>
                <w:szCs w:val="20"/>
              </w:rPr>
              <w:t>омогать детям составлять рассказы из личного опыта, учить подбирать существительные к прилагательным.</w:t>
            </w:r>
          </w:p>
          <w:p w:rsidR="00F95120" w:rsidRPr="005D289B" w:rsidRDefault="00F95120" w:rsidP="00AD3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037"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муз. Работника</w:t>
            </w:r>
          </w:p>
        </w:tc>
        <w:tc>
          <w:tcPr>
            <w:tcW w:w="2837" w:type="dxa"/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6F3CDC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3CDC">
              <w:rPr>
                <w:rFonts w:ascii="Times New Roman" w:hAnsi="Times New Roman" w:cs="Times New Roman"/>
              </w:rPr>
              <w:t>Выкладывание в книжный уголок произведений о дружбе и взаимопомощи</w:t>
            </w:r>
          </w:p>
        </w:tc>
        <w:tc>
          <w:tcPr>
            <w:tcW w:w="1923" w:type="dxa"/>
            <w:vMerge w:val="restart"/>
            <w:textDirection w:val="tbRl"/>
          </w:tcPr>
          <w:p w:rsidR="00D019B2" w:rsidRPr="00E87182" w:rsidRDefault="00D019B2" w:rsidP="00CC6C4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E87182" w:rsidRDefault="00F9598D" w:rsidP="00CC6C4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вместе с детьми после детского сада повторить правила ПДД</w:t>
            </w:r>
          </w:p>
        </w:tc>
      </w:tr>
      <w:tr w:rsidR="00D019B2" w:rsidRPr="00E87182" w:rsidTr="0076184C">
        <w:trPr>
          <w:cantSplit/>
          <w:trHeight w:val="2376"/>
        </w:trPr>
        <w:tc>
          <w:tcPr>
            <w:tcW w:w="534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019B2" w:rsidRPr="00E87182" w:rsidRDefault="00D019B2" w:rsidP="00CC6C4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9506" w:type="dxa"/>
            <w:gridSpan w:val="2"/>
          </w:tcPr>
          <w:p w:rsidR="00D019B2" w:rsidRPr="00375175" w:rsidRDefault="00D019B2" w:rsidP="0037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75">
              <w:rPr>
                <w:rFonts w:ascii="Times New Roman" w:hAnsi="Times New Roman" w:cs="Times New Roman"/>
                <w:sz w:val="20"/>
                <w:szCs w:val="20"/>
              </w:rPr>
              <w:t>Наблюдение за разными видами транспорта расширять знания о наземном транспорте, их классификации, назначении; формировать представление о назначении автобусов, их значении в жизни человека.</w:t>
            </w:r>
          </w:p>
          <w:p w:rsidR="00375175" w:rsidRPr="00375175" w:rsidRDefault="00375175" w:rsidP="00375175">
            <w:pPr>
              <w:autoSpaceDE w:val="0"/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Подвижные игры «Сделай фигуру», «Волк во рву».</w:t>
            </w:r>
          </w:p>
          <w:p w:rsidR="00375175" w:rsidRPr="00375175" w:rsidRDefault="00375175" w:rsidP="00375175">
            <w:pPr>
              <w:tabs>
                <w:tab w:val="left" w:pos="3301"/>
              </w:tabs>
              <w:spacing w:after="0" w:line="259" w:lineRule="auto"/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Цель: учить быть внимательным, развивать ловкость, увертливость.</w:t>
            </w:r>
          </w:p>
          <w:p w:rsidR="00375175" w:rsidRPr="00375175" w:rsidRDefault="00375175" w:rsidP="0037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игры:</w:t>
            </w:r>
          </w:p>
          <w:p w:rsidR="00375175" w:rsidRPr="00375175" w:rsidRDefault="00375175" w:rsidP="003751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517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«Подбери признак» – подбор прилагательных к существительному «день». «Составь картинку» – выложи солнце из камушков, развитие мелкой моторики</w:t>
            </w:r>
          </w:p>
          <w:p w:rsidR="00D019B2" w:rsidRPr="00375175" w:rsidRDefault="00D019B2" w:rsidP="00375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«Поговорим по телефону» - Учить детей особенностям диалогической </w:t>
            </w:r>
            <w:proofErr w:type="gramStart"/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речи;   </w:t>
            </w:r>
            <w:proofErr w:type="gramEnd"/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связно, последовательно, выразительно строить вопросы и ответы; активизировать в речи детей различные словесные формы вежливости, закрепить правила речевого поведения во время телефонного разговора.</w:t>
            </w:r>
          </w:p>
          <w:p w:rsidR="00D019B2" w:rsidRPr="00F6369C" w:rsidRDefault="00D019B2" w:rsidP="0037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Д/И «Какая, какой, какое?» - учить подбирать определения, соответствующие данному примеру, явлению; активизировать усвоенные ранее слова.</w:t>
            </w:r>
          </w:p>
        </w:tc>
        <w:tc>
          <w:tcPr>
            <w:tcW w:w="2837" w:type="dxa"/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Default="00D019B2" w:rsidP="00CC6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Мячи, обручи, мелкие игрушки, формочки, палочки, ведерки, совочки,</w:t>
            </w:r>
          </w:p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маски для игр</w:t>
            </w:r>
          </w:p>
        </w:tc>
        <w:tc>
          <w:tcPr>
            <w:tcW w:w="1923" w:type="dxa"/>
            <w:vMerge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76184C">
        <w:trPr>
          <w:cantSplit/>
          <w:trHeight w:val="17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019B2" w:rsidRPr="00E87182" w:rsidRDefault="00D019B2" w:rsidP="00CC6C42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8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9506" w:type="dxa"/>
            <w:gridSpan w:val="2"/>
            <w:tcBorders>
              <w:bottom w:val="single" w:sz="4" w:space="0" w:color="auto"/>
            </w:tcBorders>
          </w:tcPr>
          <w:p w:rsidR="00D019B2" w:rsidRPr="00AD389A" w:rsidRDefault="00D019B2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Пересказ </w:t>
            </w:r>
            <w:proofErr w:type="gramStart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рассказа  Н.</w:t>
            </w:r>
            <w:proofErr w:type="gramEnd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Калининой</w:t>
            </w:r>
            <w:proofErr w:type="spellEnd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«Разве так играют?» - Учить детей выразительно пересказывать текст. Активизировать в речи детей глаголы, учить подбирать глаголы к существительным по смыслу. Развивать у </w:t>
            </w:r>
            <w:proofErr w:type="gramStart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де-</w:t>
            </w:r>
            <w:proofErr w:type="spellStart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тей</w:t>
            </w:r>
            <w:proofErr w:type="spellEnd"/>
            <w:proofErr w:type="gramEnd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внимание, наблюдательность, эстетическое восприятие. Воспитывать дружеские отношения.</w:t>
            </w:r>
          </w:p>
          <w:p w:rsidR="00D019B2" w:rsidRPr="00AD389A" w:rsidRDefault="00D019B2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Д/</w:t>
            </w:r>
            <w:proofErr w:type="spellStart"/>
            <w:proofErr w:type="gramStart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И«</w:t>
            </w:r>
            <w:proofErr w:type="gramEnd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proofErr w:type="spellEnd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лишнее?» - учить детей выбирать среди предметов те, которые не могут быть включены в заданные группы, отвечать на вопросы, поясняя свой выбор.</w:t>
            </w:r>
          </w:p>
          <w:p w:rsidR="00D019B2" w:rsidRPr="00AD389A" w:rsidRDefault="00D019B2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Игра-забава «Крокодил» - </w:t>
            </w:r>
            <w:proofErr w:type="gramStart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 ловкости</w:t>
            </w:r>
            <w:proofErr w:type="gramEnd"/>
            <w:r w:rsidRPr="00AD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 наблюдательности,  внимания,  снятие страхов.</w:t>
            </w:r>
          </w:p>
          <w:p w:rsidR="00D019B2" w:rsidRPr="00AD389A" w:rsidRDefault="00375175" w:rsidP="00375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89A">
              <w:rPr>
                <w:rFonts w:ascii="Times New Roman" w:eastAsia="NewtonC" w:hAnsi="Times New Roman" w:cs="Times New Roman"/>
                <w:sz w:val="20"/>
                <w:szCs w:val="20"/>
                <w:lang w:eastAsia="en-US"/>
              </w:rPr>
              <w:t>СРИ «Школа». Продолжать учить детей распределять роли, дать знания о значении учителя в школе.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F6369C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69C">
              <w:rPr>
                <w:rFonts w:ascii="Times New Roman" w:hAnsi="Times New Roman" w:cs="Times New Roman"/>
              </w:rPr>
              <w:t xml:space="preserve">Внесение настольно- печатной игры «Собери </w:t>
            </w:r>
            <w:proofErr w:type="spellStart"/>
            <w:r w:rsidRPr="00F6369C">
              <w:rPr>
                <w:rFonts w:ascii="Times New Roman" w:hAnsi="Times New Roman" w:cs="Times New Roman"/>
              </w:rPr>
              <w:t>пазл</w:t>
            </w:r>
            <w:proofErr w:type="spellEnd"/>
            <w:r w:rsidRPr="00F6369C">
              <w:rPr>
                <w:rFonts w:ascii="Times New Roman" w:hAnsi="Times New Roman" w:cs="Times New Roman"/>
              </w:rPr>
              <w:t xml:space="preserve">: Малыш и </w:t>
            </w:r>
            <w:proofErr w:type="spellStart"/>
            <w:r w:rsidRPr="00F6369C">
              <w:rPr>
                <w:rFonts w:ascii="Times New Roman" w:hAnsi="Times New Roman" w:cs="Times New Roman"/>
              </w:rPr>
              <w:t>Карлсон</w:t>
            </w:r>
            <w:proofErr w:type="spellEnd"/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B2" w:rsidRPr="00E87182" w:rsidTr="0076184C">
        <w:trPr>
          <w:cantSplit/>
          <w:trHeight w:val="6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Default="00D019B2" w:rsidP="00CC6C4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B2" w:rsidRPr="00E87182" w:rsidRDefault="00D019B2" w:rsidP="00CC6C42">
            <w:pPr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9B2" w:rsidRPr="00AD389A" w:rsidRDefault="00D019B2" w:rsidP="00375175">
            <w:pPr>
              <w:pStyle w:val="a4"/>
              <w:spacing w:line="240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D389A">
              <w:rPr>
                <w:rFonts w:cs="Times New Roman"/>
                <w:bCs/>
                <w:sz w:val="22"/>
                <w:szCs w:val="22"/>
                <w:lang w:val="ru-RU"/>
              </w:rPr>
              <w:t xml:space="preserve">Итоговое занятие: </w:t>
            </w:r>
            <w:r w:rsidR="00375175" w:rsidRPr="00AD389A">
              <w:rPr>
                <w:rFonts w:cs="Times New Roman"/>
                <w:bCs/>
                <w:sz w:val="22"/>
                <w:szCs w:val="22"/>
                <w:lang w:val="ru-RU"/>
              </w:rPr>
              <w:t>Выставка рисунков</w:t>
            </w:r>
            <w:r w:rsidRPr="00AD389A">
              <w:rPr>
                <w:rFonts w:cs="Times New Roman"/>
                <w:bCs/>
                <w:sz w:val="22"/>
                <w:szCs w:val="22"/>
                <w:lang w:val="ru-RU"/>
              </w:rPr>
              <w:t xml:space="preserve"> "Я в детском саду" воспитывать положительное отношение к детскому саду, желание приходить в детский сад.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Pr="00E87182" w:rsidRDefault="00D019B2" w:rsidP="00CC6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019B2" w:rsidRPr="00E87182" w:rsidRDefault="00D019B2" w:rsidP="00CC6C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B0A" w:rsidRDefault="00813B0A" w:rsidP="00813B0A">
      <w:pPr>
        <w:rPr>
          <w:rFonts w:ascii="Times New Roman" w:hAnsi="Times New Roman" w:cs="Times New Roman"/>
          <w:sz w:val="20"/>
          <w:szCs w:val="20"/>
        </w:rPr>
      </w:pPr>
    </w:p>
    <w:p w:rsidR="003B597B" w:rsidRDefault="003B597B" w:rsidP="00813B0A">
      <w:pPr>
        <w:rPr>
          <w:rFonts w:ascii="Times New Roman" w:hAnsi="Times New Roman" w:cs="Times New Roman"/>
          <w:sz w:val="20"/>
          <w:szCs w:val="20"/>
        </w:rPr>
      </w:pPr>
    </w:p>
    <w:p w:rsidR="003B597B" w:rsidRDefault="003B597B" w:rsidP="00813B0A">
      <w:pPr>
        <w:rPr>
          <w:rFonts w:ascii="Times New Roman" w:hAnsi="Times New Roman" w:cs="Times New Roman"/>
          <w:sz w:val="20"/>
          <w:szCs w:val="20"/>
        </w:rPr>
      </w:pPr>
    </w:p>
    <w:p w:rsidR="003B597B" w:rsidRPr="00D84EB4" w:rsidRDefault="003B597B" w:rsidP="003B597B">
      <w:pPr>
        <w:spacing w:line="240" w:lineRule="auto"/>
        <w:rPr>
          <w:rFonts w:ascii="Times New Roman" w:hAnsi="Times New Roman" w:cs="Times New Roman"/>
          <w:b/>
        </w:rPr>
      </w:pPr>
      <w:r w:rsidRPr="00D84EB4">
        <w:rPr>
          <w:rFonts w:ascii="Times New Roman" w:hAnsi="Times New Roman" w:cs="Times New Roman"/>
          <w:b/>
        </w:rPr>
        <w:t>Список литературы: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Т.С. Комарова «Изобразительная </w:t>
      </w:r>
      <w:r>
        <w:rPr>
          <w:rFonts w:ascii="Times New Roman" w:hAnsi="Times New Roman" w:cs="Times New Roman"/>
        </w:rPr>
        <w:t>деятельность в детском саду»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>В.В. Гербовая «Развитие речи в детском саду</w:t>
      </w:r>
      <w:r>
        <w:rPr>
          <w:rFonts w:ascii="Times New Roman" w:hAnsi="Times New Roman" w:cs="Times New Roman"/>
        </w:rPr>
        <w:t>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К.Ю. Белая «Формирование основ безопасности у дошкольников» 2-7 лет 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И. А. </w:t>
      </w:r>
      <w:proofErr w:type="spellStart"/>
      <w:r w:rsidRPr="00D84EB4">
        <w:rPr>
          <w:rFonts w:ascii="Times New Roman" w:hAnsi="Times New Roman" w:cs="Times New Roman"/>
        </w:rPr>
        <w:t>Помараева</w:t>
      </w:r>
      <w:proofErr w:type="spellEnd"/>
      <w:r w:rsidRPr="00D84EB4">
        <w:rPr>
          <w:rFonts w:ascii="Times New Roman" w:hAnsi="Times New Roman" w:cs="Times New Roman"/>
        </w:rPr>
        <w:t xml:space="preserve"> «Формирование элементарных математических представлений</w:t>
      </w:r>
      <w:r>
        <w:rPr>
          <w:rFonts w:ascii="Times New Roman" w:hAnsi="Times New Roman" w:cs="Times New Roman"/>
        </w:rPr>
        <w:t>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Д. Н. </w:t>
      </w:r>
      <w:proofErr w:type="spellStart"/>
      <w:r w:rsidRPr="00D84EB4">
        <w:rPr>
          <w:rFonts w:ascii="Times New Roman" w:hAnsi="Times New Roman" w:cs="Times New Roman"/>
        </w:rPr>
        <w:t>Кол</w:t>
      </w:r>
      <w:r>
        <w:rPr>
          <w:rFonts w:ascii="Times New Roman" w:hAnsi="Times New Roman" w:cs="Times New Roman"/>
        </w:rPr>
        <w:t>дина</w:t>
      </w:r>
      <w:proofErr w:type="spellEnd"/>
      <w:r>
        <w:rPr>
          <w:rFonts w:ascii="Times New Roman" w:hAnsi="Times New Roman" w:cs="Times New Roman"/>
        </w:rPr>
        <w:t xml:space="preserve"> «Лепка в детском саду»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Д. Н. </w:t>
      </w:r>
      <w:proofErr w:type="spellStart"/>
      <w:r w:rsidRPr="00D84EB4">
        <w:rPr>
          <w:rFonts w:ascii="Times New Roman" w:hAnsi="Times New Roman" w:cs="Times New Roman"/>
        </w:rPr>
        <w:t>Колдина</w:t>
      </w:r>
      <w:proofErr w:type="spellEnd"/>
      <w:r w:rsidRPr="00D84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«Аппликация в детском саду»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>Д. Н.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Колдина</w:t>
      </w:r>
      <w:proofErr w:type="spellEnd"/>
      <w:r>
        <w:rPr>
          <w:rFonts w:ascii="Times New Roman" w:hAnsi="Times New Roman" w:cs="Times New Roman"/>
        </w:rPr>
        <w:t xml:space="preserve"> Рисование с детьми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О. В. </w:t>
      </w:r>
      <w:proofErr w:type="spellStart"/>
      <w:r w:rsidRPr="00D84EB4">
        <w:rPr>
          <w:rFonts w:ascii="Times New Roman" w:hAnsi="Times New Roman" w:cs="Times New Roman"/>
        </w:rPr>
        <w:t>Дыбина</w:t>
      </w:r>
      <w:proofErr w:type="spellEnd"/>
      <w:r w:rsidRPr="00D84EB4">
        <w:rPr>
          <w:rFonts w:ascii="Times New Roman" w:hAnsi="Times New Roman" w:cs="Times New Roman"/>
        </w:rPr>
        <w:t xml:space="preserve"> «Ознакомление с предметн</w:t>
      </w:r>
      <w:r>
        <w:rPr>
          <w:rFonts w:ascii="Times New Roman" w:hAnsi="Times New Roman" w:cs="Times New Roman"/>
        </w:rPr>
        <w:t>ым и социальным окружением»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О.А. </w:t>
      </w:r>
      <w:proofErr w:type="spellStart"/>
      <w:r w:rsidRPr="00D84EB4">
        <w:rPr>
          <w:rFonts w:ascii="Times New Roman" w:hAnsi="Times New Roman" w:cs="Times New Roman"/>
        </w:rPr>
        <w:t>Соломенникова</w:t>
      </w:r>
      <w:proofErr w:type="spellEnd"/>
      <w:r w:rsidRPr="00D84EB4">
        <w:rPr>
          <w:rFonts w:ascii="Times New Roman" w:hAnsi="Times New Roman" w:cs="Times New Roman"/>
        </w:rPr>
        <w:t xml:space="preserve"> «Ознакомление с природой в детск</w:t>
      </w:r>
      <w:r>
        <w:rPr>
          <w:rFonts w:ascii="Times New Roman" w:hAnsi="Times New Roman" w:cs="Times New Roman"/>
        </w:rPr>
        <w:t>ом саду»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>Р.С. Буре «Социально-нравственное воспитание дошкольников» 3-7 лет.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Л.Ю. Павлова «Сборник дидактических игр по ознакомлению с окружающим миром» 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В.И. Петрова «Этические беседы с дошкольниками» 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Л.В. </w:t>
      </w:r>
      <w:proofErr w:type="spellStart"/>
      <w:r w:rsidRPr="00D84EB4">
        <w:rPr>
          <w:rFonts w:ascii="Times New Roman" w:hAnsi="Times New Roman" w:cs="Times New Roman"/>
        </w:rPr>
        <w:t>Куцакова</w:t>
      </w:r>
      <w:proofErr w:type="spellEnd"/>
      <w:r w:rsidRPr="00D84EB4">
        <w:rPr>
          <w:rFonts w:ascii="Times New Roman" w:hAnsi="Times New Roman" w:cs="Times New Roman"/>
        </w:rPr>
        <w:t xml:space="preserve"> «Трудовое воспитание в детском саду» 3-7 лет.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Э.Я. </w:t>
      </w:r>
      <w:proofErr w:type="spellStart"/>
      <w:r w:rsidRPr="00D84EB4">
        <w:rPr>
          <w:rFonts w:ascii="Times New Roman" w:hAnsi="Times New Roman" w:cs="Times New Roman"/>
        </w:rPr>
        <w:t>Степаненкова</w:t>
      </w:r>
      <w:proofErr w:type="spellEnd"/>
      <w:r w:rsidRPr="00D84EB4">
        <w:rPr>
          <w:rFonts w:ascii="Times New Roman" w:hAnsi="Times New Roman" w:cs="Times New Roman"/>
        </w:rPr>
        <w:t xml:space="preserve"> «Сборник подвижных игр» 2-7 лет.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Л.И. </w:t>
      </w:r>
      <w:proofErr w:type="spellStart"/>
      <w:r w:rsidRPr="00D84EB4">
        <w:rPr>
          <w:rFonts w:ascii="Times New Roman" w:hAnsi="Times New Roman" w:cs="Times New Roman"/>
        </w:rPr>
        <w:t>Пензулаева</w:t>
      </w:r>
      <w:proofErr w:type="spellEnd"/>
      <w:r w:rsidRPr="00D84EB4">
        <w:rPr>
          <w:rFonts w:ascii="Times New Roman" w:hAnsi="Times New Roman" w:cs="Times New Roman"/>
        </w:rPr>
        <w:t xml:space="preserve"> «Оздоровительная гимнастика комплексы и упражнения» 3-7 лет.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Л.В. </w:t>
      </w:r>
      <w:proofErr w:type="spellStart"/>
      <w:r w:rsidRPr="00D84EB4">
        <w:rPr>
          <w:rFonts w:ascii="Times New Roman" w:hAnsi="Times New Roman" w:cs="Times New Roman"/>
        </w:rPr>
        <w:t>Куцакова</w:t>
      </w:r>
      <w:proofErr w:type="spellEnd"/>
      <w:r w:rsidRPr="00D84EB4">
        <w:rPr>
          <w:rFonts w:ascii="Times New Roman" w:hAnsi="Times New Roman" w:cs="Times New Roman"/>
        </w:rPr>
        <w:t xml:space="preserve"> «Конструирование </w:t>
      </w:r>
      <w:r>
        <w:rPr>
          <w:rFonts w:ascii="Times New Roman" w:hAnsi="Times New Roman" w:cs="Times New Roman"/>
        </w:rPr>
        <w:t>из строительного материала» 6-7</w:t>
      </w:r>
      <w:r w:rsidRPr="00D84EB4">
        <w:rPr>
          <w:rFonts w:ascii="Times New Roman" w:hAnsi="Times New Roman" w:cs="Times New Roman"/>
        </w:rPr>
        <w:t>.</w:t>
      </w:r>
    </w:p>
    <w:p w:rsidR="003B597B" w:rsidRPr="00D84EB4" w:rsidRDefault="003B597B" w:rsidP="003B5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0.А. </w:t>
      </w:r>
      <w:r>
        <w:rPr>
          <w:rFonts w:ascii="Times New Roman" w:hAnsi="Times New Roman" w:cs="Times New Roman"/>
        </w:rPr>
        <w:t>Мамаева «Мастерим с детьми» 6-7</w:t>
      </w:r>
      <w:r w:rsidRPr="00D84EB4">
        <w:rPr>
          <w:rFonts w:ascii="Times New Roman" w:hAnsi="Times New Roman" w:cs="Times New Roman"/>
        </w:rPr>
        <w:t>.</w:t>
      </w:r>
    </w:p>
    <w:p w:rsidR="003B597B" w:rsidRPr="008C4771" w:rsidRDefault="003B597B" w:rsidP="003B59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дошкольников в детской экспериментальной лаборатории. Составители: М.П. Костюченко, Н.Р. Камалова, Волгоград, Издательство «Учитель», 2012</w:t>
      </w:r>
    </w:p>
    <w:p w:rsidR="003B597B" w:rsidRPr="006D2315" w:rsidRDefault="003B597B" w:rsidP="003B597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19</w:t>
      </w:r>
      <w:r w:rsidRPr="006D2315">
        <w:rPr>
          <w:rFonts w:ascii="Times New Roman" w:eastAsia="Times New Roman" w:hAnsi="Times New Roman" w:cs="Times New Roman"/>
          <w:color w:val="000000"/>
          <w:shd w:val="clear" w:color="auto" w:fill="FFFFFF"/>
        </w:rPr>
        <w:t>.Куликовская И.Э. Детское экспериментирование. Старший дошкольный возраст/ И.Э.</w:t>
      </w:r>
    </w:p>
    <w:p w:rsidR="003B597B" w:rsidRPr="006D2315" w:rsidRDefault="003B597B" w:rsidP="003B59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Pr="006D2315">
        <w:rPr>
          <w:rFonts w:ascii="Times New Roman" w:eastAsia="Times New Roman" w:hAnsi="Times New Roman" w:cs="Times New Roman"/>
          <w:color w:val="000000"/>
          <w:shd w:val="clear" w:color="auto" w:fill="FFFFFF"/>
        </w:rPr>
        <w:t>. Деятельность дошкольников в детской экспериментальной лаборатории. Составители: М.П. Костюченко, Н.Р. Камалова, Волгоград, Издательство «Учитель», 2012</w:t>
      </w:r>
    </w:p>
    <w:p w:rsidR="00813B0A" w:rsidRDefault="00813B0A"/>
    <w:sectPr w:rsidR="00813B0A" w:rsidSect="00813B0A">
      <w:pgSz w:w="16838" w:h="11906" w:orient="landscape"/>
      <w:pgMar w:top="720" w:right="25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3E9A"/>
    <w:multiLevelType w:val="hybridMultilevel"/>
    <w:tmpl w:val="BD2A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D"/>
    <w:rsid w:val="00004165"/>
    <w:rsid w:val="000B2657"/>
    <w:rsid w:val="001B65EE"/>
    <w:rsid w:val="00375175"/>
    <w:rsid w:val="00385202"/>
    <w:rsid w:val="003B597B"/>
    <w:rsid w:val="004D3ECD"/>
    <w:rsid w:val="004D48C7"/>
    <w:rsid w:val="00510D75"/>
    <w:rsid w:val="005D289B"/>
    <w:rsid w:val="00693312"/>
    <w:rsid w:val="0076184C"/>
    <w:rsid w:val="007825E7"/>
    <w:rsid w:val="0079216D"/>
    <w:rsid w:val="007B0CB5"/>
    <w:rsid w:val="007F59C0"/>
    <w:rsid w:val="00813B0A"/>
    <w:rsid w:val="009972E4"/>
    <w:rsid w:val="009E5C97"/>
    <w:rsid w:val="00AD389A"/>
    <w:rsid w:val="00B21DAB"/>
    <w:rsid w:val="00B85F32"/>
    <w:rsid w:val="00BB54FE"/>
    <w:rsid w:val="00CC6C42"/>
    <w:rsid w:val="00D019B2"/>
    <w:rsid w:val="00DB1485"/>
    <w:rsid w:val="00E01E5A"/>
    <w:rsid w:val="00E955BA"/>
    <w:rsid w:val="00EA3037"/>
    <w:rsid w:val="00EC7C2D"/>
    <w:rsid w:val="00F95120"/>
    <w:rsid w:val="00F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251F"/>
  <w15:chartTrackingRefBased/>
  <w15:docId w15:val="{BEE0FC14-15B2-4A37-8EBB-861995FB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813B0A"/>
  </w:style>
  <w:style w:type="character" w:customStyle="1" w:styleId="c1">
    <w:name w:val="c1"/>
    <w:basedOn w:val="a0"/>
    <w:rsid w:val="00813B0A"/>
  </w:style>
  <w:style w:type="paragraph" w:customStyle="1" w:styleId="c2">
    <w:name w:val="c2"/>
    <w:basedOn w:val="a"/>
    <w:rsid w:val="008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B0A"/>
  </w:style>
  <w:style w:type="paragraph" w:customStyle="1" w:styleId="a4">
    <w:name w:val="Содержимое таблицы"/>
    <w:basedOn w:val="a"/>
    <w:rsid w:val="00813B0A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12">
    <w:name w:val="c12"/>
    <w:basedOn w:val="a0"/>
    <w:rsid w:val="00813B0A"/>
  </w:style>
  <w:style w:type="character" w:customStyle="1" w:styleId="c31">
    <w:name w:val="c31"/>
    <w:basedOn w:val="a0"/>
    <w:rsid w:val="00813B0A"/>
  </w:style>
  <w:style w:type="paragraph" w:customStyle="1" w:styleId="c0">
    <w:name w:val="c0"/>
    <w:basedOn w:val="a"/>
    <w:rsid w:val="008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5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Istina</dc:creator>
  <cp:keywords/>
  <dc:description/>
  <cp:lastModifiedBy>Людмила</cp:lastModifiedBy>
  <cp:revision>24</cp:revision>
  <cp:lastPrinted>2022-09-05T16:15:00Z</cp:lastPrinted>
  <dcterms:created xsi:type="dcterms:W3CDTF">2017-09-14T13:58:00Z</dcterms:created>
  <dcterms:modified xsi:type="dcterms:W3CDTF">2022-10-26T10:31:00Z</dcterms:modified>
</cp:coreProperties>
</file>