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CFF" w:rsidRPr="002D1B20" w:rsidRDefault="00691A6C" w:rsidP="002D1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20">
        <w:rPr>
          <w:rFonts w:ascii="Times New Roman" w:hAnsi="Times New Roman" w:cs="Times New Roman"/>
          <w:b/>
          <w:sz w:val="24"/>
          <w:szCs w:val="24"/>
        </w:rPr>
        <w:t>Конспект открытого занятия по развитию речи во 2 младшей группе</w:t>
      </w:r>
    </w:p>
    <w:p w:rsidR="00691A6C" w:rsidRDefault="00691A6C" w:rsidP="002D1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B20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2D1B20">
        <w:rPr>
          <w:rFonts w:ascii="Times New Roman" w:hAnsi="Times New Roman" w:cs="Times New Roman"/>
          <w:b/>
          <w:sz w:val="24"/>
          <w:szCs w:val="24"/>
        </w:rPr>
        <w:t>В мастерской художника</w:t>
      </w:r>
      <w:proofErr w:type="gramEnd"/>
      <w:r w:rsidRPr="002D1B20">
        <w:rPr>
          <w:rFonts w:ascii="Times New Roman" w:hAnsi="Times New Roman" w:cs="Times New Roman"/>
          <w:b/>
          <w:sz w:val="24"/>
          <w:szCs w:val="24"/>
        </w:rPr>
        <w:t>»</w:t>
      </w:r>
    </w:p>
    <w:p w:rsidR="0024249F" w:rsidRPr="002D1B20" w:rsidRDefault="0024249F" w:rsidP="002D1B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B20" w:rsidRPr="002D1B20" w:rsidRDefault="002D1B20" w:rsidP="002D1B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D1B20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2D1B20">
        <w:rPr>
          <w:rFonts w:ascii="Times New Roman" w:hAnsi="Times New Roman" w:cs="Times New Roman"/>
          <w:sz w:val="24"/>
          <w:szCs w:val="24"/>
        </w:rPr>
        <w:t xml:space="preserve"> ГБОУ «Школа 1512 </w:t>
      </w:r>
      <w:proofErr w:type="spellStart"/>
      <w:r w:rsidRPr="002D1B20">
        <w:rPr>
          <w:rFonts w:ascii="Times New Roman" w:hAnsi="Times New Roman" w:cs="Times New Roman"/>
          <w:sz w:val="24"/>
          <w:szCs w:val="24"/>
        </w:rPr>
        <w:t>им.Алии</w:t>
      </w:r>
      <w:proofErr w:type="spellEnd"/>
      <w:r w:rsidRPr="002D1B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B20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Pr="002D1B2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D1B20" w:rsidRPr="002D1B20" w:rsidRDefault="002D1B20" w:rsidP="002D1B2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Автор: воспитатель </w:t>
      </w:r>
      <w:proofErr w:type="spellStart"/>
      <w:r w:rsidRPr="002D1B20">
        <w:rPr>
          <w:rFonts w:ascii="Times New Roman" w:hAnsi="Times New Roman" w:cs="Times New Roman"/>
          <w:sz w:val="24"/>
          <w:szCs w:val="24"/>
        </w:rPr>
        <w:t>Хусенская</w:t>
      </w:r>
      <w:proofErr w:type="spellEnd"/>
      <w:r w:rsidRPr="002D1B20">
        <w:rPr>
          <w:rFonts w:ascii="Times New Roman" w:hAnsi="Times New Roman" w:cs="Times New Roman"/>
          <w:sz w:val="24"/>
          <w:szCs w:val="24"/>
        </w:rPr>
        <w:t xml:space="preserve"> Наталья Ивановна</w:t>
      </w:r>
    </w:p>
    <w:p w:rsidR="009A43F7" w:rsidRDefault="009A43F7" w:rsidP="002D1B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1A6C" w:rsidRPr="002D1B20" w:rsidRDefault="00691A6C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b/>
          <w:i/>
          <w:sz w:val="24"/>
          <w:szCs w:val="24"/>
        </w:rPr>
        <w:t>Программное содержание</w:t>
      </w:r>
      <w:r w:rsidRPr="002D1B20">
        <w:rPr>
          <w:rFonts w:ascii="Times New Roman" w:hAnsi="Times New Roman" w:cs="Times New Roman"/>
          <w:sz w:val="24"/>
          <w:szCs w:val="24"/>
        </w:rPr>
        <w:t>:</w:t>
      </w:r>
    </w:p>
    <w:p w:rsidR="00691A6C" w:rsidRPr="002D1B20" w:rsidRDefault="00691A6C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познакомить детей с профессией «Художник»</w:t>
      </w:r>
      <w:r w:rsidR="005D1A3F" w:rsidRPr="002D1B20">
        <w:rPr>
          <w:rFonts w:ascii="Times New Roman" w:hAnsi="Times New Roman" w:cs="Times New Roman"/>
          <w:sz w:val="24"/>
          <w:szCs w:val="24"/>
        </w:rPr>
        <w:t xml:space="preserve"> и предметах, необходимых для его работы</w:t>
      </w:r>
      <w:r w:rsidR="009A43F7" w:rsidRPr="002D1B20">
        <w:rPr>
          <w:rFonts w:ascii="Times New Roman" w:hAnsi="Times New Roman" w:cs="Times New Roman"/>
          <w:sz w:val="24"/>
          <w:szCs w:val="24"/>
        </w:rPr>
        <w:t>;</w:t>
      </w:r>
    </w:p>
    <w:p w:rsidR="005D1A3F" w:rsidRPr="002D1B20" w:rsidRDefault="005D1A3F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подвести к пониманию того, что искусство отражает </w:t>
      </w:r>
      <w:r w:rsidR="009A43F7" w:rsidRPr="002D1B20">
        <w:rPr>
          <w:rFonts w:ascii="Times New Roman" w:hAnsi="Times New Roman" w:cs="Times New Roman"/>
          <w:sz w:val="24"/>
          <w:szCs w:val="24"/>
        </w:rPr>
        <w:t>окружающий мир;</w:t>
      </w:r>
    </w:p>
    <w:p w:rsidR="002A1046" w:rsidRPr="002D1B20" w:rsidRDefault="00691A6C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</w:t>
      </w:r>
      <w:r w:rsidR="009A43F7" w:rsidRPr="002D1B20">
        <w:rPr>
          <w:rFonts w:ascii="Times New Roman" w:hAnsi="Times New Roman" w:cs="Times New Roman"/>
          <w:sz w:val="24"/>
          <w:szCs w:val="24"/>
        </w:rPr>
        <w:t>воспитывать уважение к людям этой профессии и предметам, произведенными ими;</w:t>
      </w:r>
    </w:p>
    <w:p w:rsidR="00691A6C" w:rsidRPr="002D1B20" w:rsidRDefault="00691A6C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</w:t>
      </w:r>
      <w:r w:rsidR="009A43F7" w:rsidRPr="002D1B20">
        <w:rPr>
          <w:rFonts w:ascii="Times New Roman" w:hAnsi="Times New Roman" w:cs="Times New Roman"/>
          <w:sz w:val="24"/>
          <w:szCs w:val="24"/>
        </w:rPr>
        <w:t>расширять словарный запас слов;</w:t>
      </w:r>
    </w:p>
    <w:p w:rsidR="005D1A3F" w:rsidRPr="002D1B20" w:rsidRDefault="005D1A3F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развивать наблюдательность</w:t>
      </w:r>
      <w:r w:rsidR="009A43F7" w:rsidRPr="002D1B20">
        <w:rPr>
          <w:rFonts w:ascii="Times New Roman" w:hAnsi="Times New Roman" w:cs="Times New Roman"/>
          <w:sz w:val="24"/>
          <w:szCs w:val="24"/>
        </w:rPr>
        <w:t>.</w:t>
      </w:r>
    </w:p>
    <w:p w:rsidR="00691A6C" w:rsidRPr="002D1B20" w:rsidRDefault="00691A6C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A6C" w:rsidRPr="002D1B20" w:rsidRDefault="00691A6C" w:rsidP="002D1B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b/>
          <w:i/>
          <w:sz w:val="24"/>
          <w:szCs w:val="24"/>
        </w:rPr>
        <w:t>Материалы и оборудование</w:t>
      </w:r>
      <w:r w:rsidRPr="002D1B20">
        <w:rPr>
          <w:rFonts w:ascii="Times New Roman" w:hAnsi="Times New Roman" w:cs="Times New Roman"/>
          <w:sz w:val="24"/>
          <w:szCs w:val="24"/>
        </w:rPr>
        <w:t xml:space="preserve">: </w:t>
      </w:r>
      <w:r w:rsidR="009A43F7" w:rsidRPr="002D1B20">
        <w:rPr>
          <w:rFonts w:ascii="Times New Roman" w:hAnsi="Times New Roman" w:cs="Times New Roman"/>
          <w:sz w:val="24"/>
          <w:szCs w:val="24"/>
        </w:rPr>
        <w:t xml:space="preserve">игрушка собака, </w:t>
      </w:r>
      <w:r w:rsidR="00400617" w:rsidRPr="002D1B20">
        <w:rPr>
          <w:rFonts w:ascii="Times New Roman" w:hAnsi="Times New Roman" w:cs="Times New Roman"/>
          <w:sz w:val="24"/>
          <w:szCs w:val="24"/>
        </w:rPr>
        <w:t xml:space="preserve">коробка, рисовальные принадлежности (кисть, белая бумага, коробка с карандашами, краски, восковые мелки), </w:t>
      </w:r>
      <w:r w:rsidR="00DA48CE" w:rsidRPr="002D1B20">
        <w:rPr>
          <w:rFonts w:ascii="Times New Roman" w:hAnsi="Times New Roman" w:cs="Times New Roman"/>
          <w:sz w:val="24"/>
          <w:szCs w:val="24"/>
        </w:rPr>
        <w:t>1 набор картин (портрет, натюрморт, животные), 2 набор посуды (тарелка, стакан, деревянная ложка</w:t>
      </w:r>
      <w:r w:rsidR="008F2796" w:rsidRPr="002D1B20">
        <w:rPr>
          <w:rFonts w:ascii="Times New Roman" w:hAnsi="Times New Roman" w:cs="Times New Roman"/>
          <w:sz w:val="24"/>
          <w:szCs w:val="24"/>
        </w:rPr>
        <w:t xml:space="preserve"> (все расписано художниками)</w:t>
      </w:r>
      <w:r w:rsidR="00DA48CE" w:rsidRPr="002D1B20">
        <w:rPr>
          <w:rFonts w:ascii="Times New Roman" w:hAnsi="Times New Roman" w:cs="Times New Roman"/>
          <w:sz w:val="24"/>
          <w:szCs w:val="24"/>
        </w:rPr>
        <w:t>)</w:t>
      </w:r>
      <w:r w:rsidR="008F2796" w:rsidRPr="002D1B20">
        <w:rPr>
          <w:rFonts w:ascii="Times New Roman" w:hAnsi="Times New Roman" w:cs="Times New Roman"/>
          <w:sz w:val="24"/>
          <w:szCs w:val="24"/>
        </w:rPr>
        <w:t>, 3 набор (детские книги с иллюстрациями), 4 набор (детские игрушки: свистульки, матрешки и др.), пелерина и берет для взрослого.</w:t>
      </w:r>
    </w:p>
    <w:p w:rsidR="005268CA" w:rsidRPr="002D1B20" w:rsidRDefault="005268CA" w:rsidP="002D1B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68CA" w:rsidRPr="002D1B20" w:rsidRDefault="009A43F7" w:rsidP="002424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Ход занятия:</w:t>
      </w:r>
    </w:p>
    <w:p w:rsidR="00757269" w:rsidRPr="002D1B20" w:rsidRDefault="00757269" w:rsidP="002D1B20">
      <w:pPr>
        <w:spacing w:after="0" w:line="36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shd w:val="clear" w:color="auto" w:fill="FFFFFF"/>
          <w:lang w:eastAsia="ru-RU"/>
        </w:rPr>
      </w:pPr>
      <w:r w:rsidRPr="002D1B20">
        <w:rPr>
          <w:rFonts w:ascii="Times New Roman" w:eastAsia="Times New Roman" w:hAnsi="Times New Roman" w:cs="Times New Roman"/>
          <w:i/>
          <w:color w:val="1A1A1A"/>
          <w:sz w:val="24"/>
          <w:szCs w:val="24"/>
          <w:shd w:val="clear" w:color="auto" w:fill="FFFFFF"/>
          <w:lang w:eastAsia="ru-RU"/>
        </w:rPr>
        <w:t>Дети сидят на стульчиках.</w:t>
      </w:r>
    </w:p>
    <w:p w:rsidR="009A43F7" w:rsidRPr="002D1B20" w:rsidRDefault="009A43F7" w:rsidP="002D1B20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proofErr w:type="gramStart"/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shd w:val="clear" w:color="auto" w:fill="FFFFFF"/>
          <w:lang w:eastAsia="ru-RU"/>
        </w:rPr>
        <w:t>Воспитатель:-</w:t>
      </w:r>
      <w:proofErr w:type="gramEnd"/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Слышите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ребята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кто-то что-то везёт? 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(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Воспитатель 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из-за двери спальни выноси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 маленькую собачку и коробку с предметами для рисования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). </w:t>
      </w:r>
    </w:p>
    <w:p w:rsidR="009A43F7" w:rsidRPr="002D1B20" w:rsidRDefault="009A43F7" w:rsidP="002D1B20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- Т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ы кто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и что у тебя в коробке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?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</w:p>
    <w:p w:rsidR="009A43F7" w:rsidRPr="002D1B20" w:rsidRDefault="009A43F7" w:rsidP="002D1B20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proofErr w:type="gramStart"/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shd w:val="clear" w:color="auto" w:fill="FFFFFF"/>
          <w:lang w:eastAsia="ru-RU"/>
        </w:rPr>
        <w:t>Собачка:-</w:t>
      </w:r>
      <w:proofErr w:type="gramEnd"/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М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еня зовут Жучка. Я гуляла около вашего детского сада и нашла вот э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ту коробку. (грустно) Но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не знаю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кто её потерял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…</w:t>
      </w:r>
      <w:proofErr w:type="gramStart"/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В</w:t>
      </w:r>
      <w:proofErr w:type="gramEnd"/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ней много нужных предметов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…</w:t>
      </w:r>
    </w:p>
    <w:p w:rsidR="00400617" w:rsidRPr="002D1B20" w:rsidRDefault="009A43F7" w:rsidP="002D1B20">
      <w:pPr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shd w:val="clear" w:color="auto" w:fill="FFFFFF"/>
          <w:lang w:eastAsia="ru-RU"/>
        </w:rPr>
        <w:t>Воспитатель: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-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Жучка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разрешить детям посмотреть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,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что лежит в коробке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! (В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оспитатель достаёт по очереди предме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ты </w:t>
      </w:r>
      <w:proofErr w:type="gramStart"/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для рисования</w:t>
      </w:r>
      <w:proofErr w:type="gramEnd"/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и дети называют их.)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 </w:t>
      </w:r>
    </w:p>
    <w:p w:rsidR="005268CA" w:rsidRPr="002D1B20" w:rsidRDefault="00400617" w:rsidP="002D1B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 xml:space="preserve">- 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Для чего нужно эти предметы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? (Ответы детей)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shd w:val="clear" w:color="auto" w:fill="FFFFFF"/>
          <w:lang w:eastAsia="ru-RU"/>
        </w:rPr>
        <w:t>.</w:t>
      </w:r>
    </w:p>
    <w:p w:rsidR="00400617" w:rsidRPr="002D1B20" w:rsidRDefault="00400617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Жучка не знает кому нужны для работы все э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ти предметы для рисования. Ребята, поможем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в этом разобраться? 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Ответы детей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.) </w:t>
      </w:r>
    </w:p>
    <w:p w:rsidR="00400617" w:rsidRPr="002D1B20" w:rsidRDefault="00400617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- Т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огда д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авайте закроем глаза и в ладошки</w:t>
      </w:r>
      <w:r w:rsidR="005268CA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похлопаем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!..(</w:t>
      </w:r>
      <w:r w:rsidRPr="002D1B2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В</w:t>
      </w:r>
      <w:r w:rsidR="005268CA" w:rsidRPr="002D1B2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 это время воспитатель одевает берет и пелерину художника</w:t>
      </w:r>
      <w:r w:rsidRPr="002D1B2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>)</w:t>
      </w:r>
      <w:r w:rsidR="005268CA" w:rsidRPr="002D1B20"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  <w:t xml:space="preserve">. </w:t>
      </w:r>
    </w:p>
    <w:p w:rsidR="00400617" w:rsidRPr="002D1B20" w:rsidRDefault="00400617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57269" w:rsidRPr="002D1B20" w:rsidRDefault="005268CA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Художник</w:t>
      </w:r>
      <w:r w:rsidR="00757269" w:rsidRPr="002D1B20">
        <w:rPr>
          <w:rFonts w:ascii="Times New Roman" w:eastAsia="Times New Roman" w:hAnsi="Times New Roman" w:cs="Times New Roman"/>
          <w:color w:val="1A1A1A"/>
          <w:sz w:val="24"/>
          <w:szCs w:val="24"/>
          <w:u w:val="single"/>
          <w:lang w:eastAsia="ru-RU"/>
        </w:rPr>
        <w:t>:</w:t>
      </w:r>
      <w:r w:rsidR="00757269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- К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то это у меня в гостях</w:t>
      </w:r>
      <w:r w:rsidR="00757269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? А</w:t>
      </w: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</w:t>
      </w:r>
      <w:r w:rsidR="00757269"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 какие хорошие ребята!</w:t>
      </w:r>
      <w:r w:rsidR="00757269" w:rsidRPr="002D1B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57269" w:rsidRPr="002D1B2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"https://2karandasha.ru/zagadki-dlya-detey/professii/hudojnik/1415" </w:instrText>
      </w:r>
      <w:r w:rsidR="00757269" w:rsidRPr="002D1B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757269" w:rsidRPr="002D1B20" w:rsidRDefault="00757269" w:rsidP="002D1B2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2D1B2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lastRenderedPageBreak/>
        <w:t>У меня есть карандаш,</w:t>
      </w:r>
      <w:r w:rsidRPr="002D1B2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Разноцветная гуашь,</w:t>
      </w:r>
      <w:r w:rsidRPr="002D1B2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Акварель, палитра, кисть</w:t>
      </w:r>
      <w:r w:rsidRPr="002D1B2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И бумаги плотный лист,</w:t>
      </w:r>
      <w:r w:rsidRPr="002D1B2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А еще – мольберт-треножник,</w:t>
      </w:r>
      <w:r w:rsidRPr="002D1B20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br/>
        <w:t>Потому что я…ХУДОЖНИК.</w:t>
      </w:r>
    </w:p>
    <w:p w:rsidR="00757269" w:rsidRPr="002D1B20" w:rsidRDefault="00757269" w:rsidP="002D1B2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Кто я, ребята? (Ответы детей)</w:t>
      </w:r>
    </w:p>
    <w:p w:rsidR="00757269" w:rsidRPr="002D1B20" w:rsidRDefault="00757269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B2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D6025" w:rsidRPr="002D1B20" w:rsidRDefault="005D6025" w:rsidP="002D1B2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</w:t>
      </w:r>
      <w:r w:rsidRPr="002D1B20">
        <w:rPr>
          <w:rFonts w:ascii="Times New Roman" w:hAnsi="Times New Roman" w:cs="Times New Roman"/>
          <w:sz w:val="24"/>
          <w:szCs w:val="24"/>
        </w:rPr>
        <w:t>Художник – это такая профессия у человека,</w:t>
      </w:r>
      <w:r w:rsidRPr="002D1B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который занимается изобразительным искусством, создаёт картины, художественные произведения.</w:t>
      </w:r>
      <w:r w:rsidRPr="002D1B20">
        <w:rPr>
          <w:rFonts w:ascii="Times New Roman" w:hAnsi="Times New Roman" w:cs="Times New Roman"/>
          <w:sz w:val="24"/>
          <w:szCs w:val="24"/>
        </w:rPr>
        <w:t xml:space="preserve"> Он делает мир вокруг нас ещё ярче и привлекательнее. Он может перенести его на бумагу с помощью красок. Та красота, которой порадовался художник, уже радует гораздо больше людей. </w:t>
      </w:r>
    </w:p>
    <w:p w:rsidR="000367D7" w:rsidRPr="002D1B20" w:rsidRDefault="000367D7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Кто же нашел мною потерянную коробку, в которой лежит все, что нужно мне для рисования? </w:t>
      </w:r>
      <w:r w:rsidRPr="002D1B2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0367D7" w:rsidRPr="002D1B20" w:rsidRDefault="009B2D17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За такой добрый поступок, приглашаю </w:t>
      </w:r>
      <w:r w:rsidR="005B3AB0" w:rsidRPr="002D1B20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2D1B20">
        <w:rPr>
          <w:rFonts w:ascii="Times New Roman" w:hAnsi="Times New Roman" w:cs="Times New Roman"/>
          <w:sz w:val="24"/>
          <w:szCs w:val="24"/>
        </w:rPr>
        <w:t xml:space="preserve">вас и Жучку </w:t>
      </w:r>
      <w:proofErr w:type="gramStart"/>
      <w:r w:rsidRPr="002D1B20">
        <w:rPr>
          <w:rFonts w:ascii="Times New Roman" w:hAnsi="Times New Roman" w:cs="Times New Roman"/>
          <w:sz w:val="24"/>
          <w:szCs w:val="24"/>
        </w:rPr>
        <w:t>в мастерскую художника</w:t>
      </w:r>
      <w:proofErr w:type="gramEnd"/>
      <w:r w:rsidRPr="002D1B20">
        <w:rPr>
          <w:rFonts w:ascii="Times New Roman" w:hAnsi="Times New Roman" w:cs="Times New Roman"/>
          <w:sz w:val="24"/>
          <w:szCs w:val="24"/>
        </w:rPr>
        <w:t>!</w:t>
      </w:r>
    </w:p>
    <w:p w:rsidR="00095C5C" w:rsidRPr="002D1B20" w:rsidRDefault="00095C5C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Но чтобы туда попасть, нам нужно пройти через магазин.</w:t>
      </w:r>
    </w:p>
    <w:p w:rsidR="00095C5C" w:rsidRPr="002D1B20" w:rsidRDefault="00095C5C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  <w:u w:val="single"/>
        </w:rPr>
        <w:t>Игра «Магазин»</w:t>
      </w:r>
      <w:r w:rsidRPr="002D1B20">
        <w:rPr>
          <w:rFonts w:ascii="Times New Roman" w:hAnsi="Times New Roman" w:cs="Times New Roman"/>
          <w:sz w:val="24"/>
          <w:szCs w:val="24"/>
        </w:rPr>
        <w:t>. (</w:t>
      </w:r>
      <w:r w:rsidRPr="002D1B20">
        <w:rPr>
          <w:rFonts w:ascii="Times New Roman" w:hAnsi="Times New Roman" w:cs="Times New Roman"/>
          <w:i/>
          <w:sz w:val="24"/>
          <w:szCs w:val="24"/>
        </w:rPr>
        <w:t>На столе хаотично лежат разные предметы для рисования и некоторые игрушки: машинка, 1 фрукт, 1 овощ, чашка, деталь конструктора, кукольная подушка</w:t>
      </w:r>
      <w:r w:rsidRPr="002D1B20">
        <w:rPr>
          <w:rFonts w:ascii="Times New Roman" w:hAnsi="Times New Roman" w:cs="Times New Roman"/>
          <w:sz w:val="24"/>
          <w:szCs w:val="24"/>
        </w:rPr>
        <w:t xml:space="preserve">). Задание: ребенку нужно правильно найти среди всех предметов те, что нужны художнику. </w:t>
      </w:r>
      <w:r w:rsidRPr="002D1B20">
        <w:rPr>
          <w:rFonts w:ascii="Times New Roman" w:hAnsi="Times New Roman" w:cs="Times New Roman"/>
          <w:i/>
          <w:sz w:val="24"/>
          <w:szCs w:val="24"/>
        </w:rPr>
        <w:t>(Приглашаются по очереди три ребенка для игры).</w:t>
      </w:r>
    </w:p>
    <w:p w:rsidR="00095C5C" w:rsidRPr="002D1B20" w:rsidRDefault="00095C5C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Какие вы молодцы! </w:t>
      </w:r>
      <w:r w:rsidR="005B3AB0" w:rsidRPr="002D1B20">
        <w:rPr>
          <w:rFonts w:ascii="Times New Roman" w:hAnsi="Times New Roman" w:cs="Times New Roman"/>
          <w:sz w:val="24"/>
          <w:szCs w:val="24"/>
        </w:rPr>
        <w:t>Помогли в магазине купить то, что необходимо художнику для рисования!</w:t>
      </w:r>
    </w:p>
    <w:p w:rsidR="005B3AB0" w:rsidRPr="002D1B20" w:rsidRDefault="005B3AB0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Теперь все мальчики и девочки могут проходить в мастерскую.</w:t>
      </w:r>
    </w:p>
    <w:p w:rsidR="009B2D17" w:rsidRPr="002D1B20" w:rsidRDefault="009B2D17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1A1A1A"/>
          <w:sz w:val="24"/>
          <w:szCs w:val="24"/>
          <w:lang w:eastAsia="ru-RU"/>
        </w:rPr>
      </w:pPr>
      <w:r w:rsidRPr="002D1B20">
        <w:rPr>
          <w:rFonts w:ascii="Times New Roman" w:hAnsi="Times New Roman" w:cs="Times New Roman"/>
          <w:i/>
          <w:sz w:val="24"/>
          <w:szCs w:val="24"/>
        </w:rPr>
        <w:t xml:space="preserve">(Художник </w:t>
      </w:r>
      <w:r w:rsidR="00D128E1" w:rsidRPr="002D1B20">
        <w:rPr>
          <w:rFonts w:ascii="Times New Roman" w:hAnsi="Times New Roman" w:cs="Times New Roman"/>
          <w:i/>
          <w:sz w:val="24"/>
          <w:szCs w:val="24"/>
        </w:rPr>
        <w:t>и дети подходя</w:t>
      </w:r>
      <w:r w:rsidRPr="002D1B20">
        <w:rPr>
          <w:rFonts w:ascii="Times New Roman" w:hAnsi="Times New Roman" w:cs="Times New Roman"/>
          <w:i/>
          <w:sz w:val="24"/>
          <w:szCs w:val="24"/>
        </w:rPr>
        <w:t xml:space="preserve">т к 1 столу </w:t>
      </w:r>
      <w:r w:rsidR="00844D04" w:rsidRPr="002D1B20">
        <w:rPr>
          <w:rFonts w:ascii="Times New Roman" w:hAnsi="Times New Roman" w:cs="Times New Roman"/>
          <w:i/>
          <w:sz w:val="24"/>
          <w:szCs w:val="24"/>
        </w:rPr>
        <w:t>с картинами</w:t>
      </w:r>
      <w:r w:rsidRPr="002D1B20">
        <w:rPr>
          <w:rFonts w:ascii="Times New Roman" w:hAnsi="Times New Roman" w:cs="Times New Roman"/>
          <w:i/>
          <w:sz w:val="24"/>
          <w:szCs w:val="24"/>
        </w:rPr>
        <w:t>)</w:t>
      </w:r>
    </w:p>
    <w:p w:rsidR="000367D7" w:rsidRPr="002D1B20" w:rsidRDefault="00844D04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- Как вы думаете, что это перед вами? </w:t>
      </w:r>
      <w:r w:rsidRPr="002D1B20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844D04" w:rsidRPr="002D1B20" w:rsidRDefault="00A80BCE" w:rsidP="002D1B2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Вы видите разные </w:t>
      </w:r>
      <w:r w:rsidR="00F54BA5" w:rsidRPr="002D1B20">
        <w:rPr>
          <w:rFonts w:ascii="Times New Roman" w:hAnsi="Times New Roman" w:cs="Times New Roman"/>
          <w:sz w:val="24"/>
          <w:szCs w:val="24"/>
        </w:rPr>
        <w:t>картин</w:t>
      </w:r>
      <w:r w:rsidRPr="002D1B20">
        <w:rPr>
          <w:rFonts w:ascii="Times New Roman" w:hAnsi="Times New Roman" w:cs="Times New Roman"/>
          <w:sz w:val="24"/>
          <w:szCs w:val="24"/>
        </w:rPr>
        <w:t>ы. Что изображено на них</w:t>
      </w:r>
      <w:r w:rsidR="00F54BA5" w:rsidRPr="002D1B20">
        <w:rPr>
          <w:rFonts w:ascii="Times New Roman" w:hAnsi="Times New Roman" w:cs="Times New Roman"/>
          <w:sz w:val="24"/>
          <w:szCs w:val="24"/>
        </w:rPr>
        <w:t xml:space="preserve">? </w:t>
      </w:r>
      <w:r w:rsidR="00844D04" w:rsidRPr="002D1B20">
        <w:rPr>
          <w:rFonts w:ascii="Times New Roman" w:hAnsi="Times New Roman" w:cs="Times New Roman"/>
          <w:sz w:val="24"/>
          <w:szCs w:val="24"/>
        </w:rPr>
        <w:t>(Ответы детей).</w:t>
      </w:r>
    </w:p>
    <w:p w:rsidR="000367D7" w:rsidRPr="002D1B20" w:rsidRDefault="00D128E1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1B20">
        <w:rPr>
          <w:rFonts w:ascii="Times New Roman" w:hAnsi="Times New Roman" w:cs="Times New Roman"/>
          <w:i/>
          <w:sz w:val="24"/>
          <w:szCs w:val="24"/>
        </w:rPr>
        <w:t>(Художник и дети подходят ко 2 столу с посудой)</w:t>
      </w:r>
    </w:p>
    <w:p w:rsidR="00D128E1" w:rsidRPr="002D1B20" w:rsidRDefault="00D128E1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Что стоит перед вами на этом столе? (Ответы детей). Расскажите, что вы видите на тарелке, ложке, стакане? (Ответы детей). Эти узоры, рисунки так же нарисовали художники.</w:t>
      </w:r>
    </w:p>
    <w:p w:rsidR="007650C0" w:rsidRPr="002D1B20" w:rsidRDefault="007650C0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Давайте теперь вы попробуете нарисовать то, что просят в песне. (</w:t>
      </w:r>
      <w:r w:rsidRPr="002D1B20">
        <w:rPr>
          <w:rFonts w:ascii="Times New Roman" w:hAnsi="Times New Roman" w:cs="Times New Roman"/>
          <w:i/>
          <w:sz w:val="24"/>
          <w:szCs w:val="24"/>
        </w:rPr>
        <w:t>физкультминутка</w:t>
      </w:r>
      <w:r w:rsidRPr="002D1B20">
        <w:rPr>
          <w:rFonts w:ascii="Times New Roman" w:hAnsi="Times New Roman" w:cs="Times New Roman"/>
          <w:sz w:val="24"/>
          <w:szCs w:val="24"/>
        </w:rPr>
        <w:t>)</w:t>
      </w:r>
    </w:p>
    <w:p w:rsidR="007650C0" w:rsidRPr="002D1B20" w:rsidRDefault="007650C0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Куда же из песни убежали животные? Попробуем найти их вот на этом столе.</w:t>
      </w:r>
    </w:p>
    <w:p w:rsidR="00D128E1" w:rsidRPr="002D1B20" w:rsidRDefault="00D128E1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1B20">
        <w:rPr>
          <w:rFonts w:ascii="Times New Roman" w:hAnsi="Times New Roman" w:cs="Times New Roman"/>
          <w:i/>
          <w:sz w:val="24"/>
          <w:szCs w:val="24"/>
        </w:rPr>
        <w:t>(Художник и дети подходят к 3 столу с детскими книгам)</w:t>
      </w:r>
    </w:p>
    <w:p w:rsidR="00D128E1" w:rsidRPr="002D1B20" w:rsidRDefault="00D128E1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</w:t>
      </w:r>
      <w:r w:rsidR="0015454C" w:rsidRPr="002D1B20">
        <w:rPr>
          <w:rFonts w:ascii="Times New Roman" w:hAnsi="Times New Roman" w:cs="Times New Roman"/>
          <w:sz w:val="24"/>
          <w:szCs w:val="24"/>
        </w:rPr>
        <w:t xml:space="preserve">Что находится на этом столе? (Ответы детей). Как вы думаете, ребята, что в книгах </w:t>
      </w:r>
      <w:r w:rsidR="00FF5D34" w:rsidRPr="002D1B20">
        <w:rPr>
          <w:rFonts w:ascii="Times New Roman" w:hAnsi="Times New Roman" w:cs="Times New Roman"/>
          <w:sz w:val="24"/>
          <w:szCs w:val="24"/>
        </w:rPr>
        <w:t>делает художник? (Ответы детей). А представьте, что картинок, иллюстраций в книге нет. Интересно было бы вам смотреть и читать эти книги? (Ответы детей)</w:t>
      </w:r>
    </w:p>
    <w:p w:rsidR="00FF5D34" w:rsidRPr="002D1B20" w:rsidRDefault="00FF5D34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1B20">
        <w:rPr>
          <w:rFonts w:ascii="Times New Roman" w:hAnsi="Times New Roman" w:cs="Times New Roman"/>
          <w:i/>
          <w:sz w:val="24"/>
          <w:szCs w:val="24"/>
        </w:rPr>
        <w:t>(Художник и дети подходят к 4 столу с игрушками)</w:t>
      </w:r>
    </w:p>
    <w:p w:rsidR="00FF5D34" w:rsidRPr="002D1B20" w:rsidRDefault="002A1046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Что вы видите на этом столе? (Ответы детей). Это все игрушки. </w:t>
      </w:r>
    </w:p>
    <w:p w:rsidR="002A1046" w:rsidRPr="002D1B20" w:rsidRDefault="002A1046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lastRenderedPageBreak/>
        <w:t>- Расскажите какие они? (Ответы детей).</w:t>
      </w:r>
    </w:p>
    <w:p w:rsidR="00C668C9" w:rsidRPr="002D1B20" w:rsidRDefault="00866D4B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</w:t>
      </w:r>
      <w:r w:rsidR="00C668C9" w:rsidRPr="002D1B20">
        <w:rPr>
          <w:rFonts w:ascii="Times New Roman" w:hAnsi="Times New Roman" w:cs="Times New Roman"/>
          <w:sz w:val="24"/>
          <w:szCs w:val="24"/>
        </w:rPr>
        <w:t>Все это для вас нарисовали художники, э</w:t>
      </w:r>
      <w:r w:rsidRPr="002D1B20">
        <w:rPr>
          <w:rFonts w:ascii="Times New Roman" w:hAnsi="Times New Roman" w:cs="Times New Roman"/>
          <w:sz w:val="24"/>
          <w:szCs w:val="24"/>
        </w:rPr>
        <w:t>ти игрушки яркие, нарядные, добрые</w:t>
      </w:r>
      <w:r w:rsidR="00C668C9" w:rsidRPr="002D1B20">
        <w:rPr>
          <w:rFonts w:ascii="Times New Roman" w:hAnsi="Times New Roman" w:cs="Times New Roman"/>
          <w:sz w:val="24"/>
          <w:szCs w:val="24"/>
        </w:rPr>
        <w:t>.</w:t>
      </w:r>
    </w:p>
    <w:p w:rsidR="00C668C9" w:rsidRPr="002D1B20" w:rsidRDefault="00C668C9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68C9" w:rsidRPr="002D1B20" w:rsidRDefault="00C668C9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В моей мастерской вы только что посмотрели все, что рисуют художники. Вам понравилось, ребята? (Ответы детей).</w:t>
      </w:r>
      <w:r w:rsidR="004158CA" w:rsidRPr="002D1B20">
        <w:rPr>
          <w:rFonts w:ascii="Times New Roman" w:hAnsi="Times New Roman" w:cs="Times New Roman"/>
          <w:i/>
          <w:sz w:val="24"/>
          <w:szCs w:val="24"/>
        </w:rPr>
        <w:t xml:space="preserve"> (Дети садят на стульчики).</w:t>
      </w:r>
    </w:p>
    <w:p w:rsidR="005B3AB0" w:rsidRPr="002D1B20" w:rsidRDefault="00C668C9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</w:t>
      </w:r>
      <w:r w:rsidR="004158CA" w:rsidRPr="002D1B20">
        <w:rPr>
          <w:rFonts w:ascii="Times New Roman" w:hAnsi="Times New Roman" w:cs="Times New Roman"/>
          <w:sz w:val="24"/>
          <w:szCs w:val="24"/>
        </w:rPr>
        <w:t xml:space="preserve"> Посмотрите! Пока мы с вами ходили по мастерской, на моем столе кто-то навел беспорядок. П</w:t>
      </w:r>
      <w:r w:rsidR="005B3AB0" w:rsidRPr="002D1B20">
        <w:rPr>
          <w:rFonts w:ascii="Times New Roman" w:hAnsi="Times New Roman" w:cs="Times New Roman"/>
          <w:sz w:val="24"/>
          <w:szCs w:val="24"/>
        </w:rPr>
        <w:t>омогите</w:t>
      </w:r>
      <w:r w:rsidR="004158CA" w:rsidRPr="002D1B20">
        <w:rPr>
          <w:rFonts w:ascii="Times New Roman" w:hAnsi="Times New Roman" w:cs="Times New Roman"/>
          <w:sz w:val="24"/>
          <w:szCs w:val="24"/>
        </w:rPr>
        <w:t>, ребята,</w:t>
      </w:r>
      <w:r w:rsidR="005B3AB0" w:rsidRPr="002D1B20">
        <w:rPr>
          <w:rFonts w:ascii="Times New Roman" w:hAnsi="Times New Roman" w:cs="Times New Roman"/>
          <w:sz w:val="24"/>
          <w:szCs w:val="24"/>
        </w:rPr>
        <w:t xml:space="preserve"> убрать </w:t>
      </w:r>
      <w:r w:rsidR="00A82A31" w:rsidRPr="002D1B20">
        <w:rPr>
          <w:rFonts w:ascii="Times New Roman" w:hAnsi="Times New Roman" w:cs="Times New Roman"/>
          <w:sz w:val="24"/>
          <w:szCs w:val="24"/>
        </w:rPr>
        <w:t xml:space="preserve">на столе </w:t>
      </w:r>
      <w:r w:rsidR="005B3AB0" w:rsidRPr="002D1B20">
        <w:rPr>
          <w:rFonts w:ascii="Times New Roman" w:hAnsi="Times New Roman" w:cs="Times New Roman"/>
          <w:sz w:val="24"/>
          <w:szCs w:val="24"/>
        </w:rPr>
        <w:t>лишнее</w:t>
      </w:r>
      <w:r w:rsidR="00490266" w:rsidRPr="002D1B20">
        <w:rPr>
          <w:rFonts w:ascii="Times New Roman" w:hAnsi="Times New Roman" w:cs="Times New Roman"/>
          <w:sz w:val="24"/>
          <w:szCs w:val="24"/>
        </w:rPr>
        <w:t xml:space="preserve"> и сказать почему</w:t>
      </w:r>
      <w:r w:rsidR="005B3AB0" w:rsidRPr="002D1B20">
        <w:rPr>
          <w:rFonts w:ascii="Times New Roman" w:hAnsi="Times New Roman" w:cs="Times New Roman"/>
          <w:sz w:val="24"/>
          <w:szCs w:val="24"/>
        </w:rPr>
        <w:t>. То, чт</w:t>
      </w:r>
      <w:r w:rsidR="00490266" w:rsidRPr="002D1B20">
        <w:rPr>
          <w:rFonts w:ascii="Times New Roman" w:hAnsi="Times New Roman" w:cs="Times New Roman"/>
          <w:sz w:val="24"/>
          <w:szCs w:val="24"/>
        </w:rPr>
        <w:t xml:space="preserve">о совсем не поможет художнику </w:t>
      </w:r>
      <w:r w:rsidR="004158CA" w:rsidRPr="002D1B20">
        <w:rPr>
          <w:rFonts w:ascii="Times New Roman" w:hAnsi="Times New Roman" w:cs="Times New Roman"/>
          <w:sz w:val="24"/>
          <w:szCs w:val="24"/>
        </w:rPr>
        <w:t>в рисовании</w:t>
      </w:r>
      <w:r w:rsidR="005B3AB0" w:rsidRPr="002D1B20">
        <w:rPr>
          <w:rFonts w:ascii="Times New Roman" w:hAnsi="Times New Roman" w:cs="Times New Roman"/>
          <w:sz w:val="24"/>
          <w:szCs w:val="24"/>
        </w:rPr>
        <w:t>.</w:t>
      </w:r>
    </w:p>
    <w:p w:rsidR="005B3AB0" w:rsidRPr="002D1B20" w:rsidRDefault="005B3AB0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  <w:u w:val="single"/>
        </w:rPr>
        <w:t>Игра «Четвертый лишний»</w:t>
      </w:r>
      <w:r w:rsidRPr="002D1B20">
        <w:rPr>
          <w:rFonts w:ascii="Times New Roman" w:hAnsi="Times New Roman" w:cs="Times New Roman"/>
          <w:sz w:val="24"/>
          <w:szCs w:val="24"/>
        </w:rPr>
        <w:t>. На столе лежат хаотично 3 предмета для рисования и 1 любая игрушка.</w:t>
      </w:r>
      <w:r w:rsidR="00A82A31" w:rsidRPr="002D1B20">
        <w:rPr>
          <w:rFonts w:ascii="Times New Roman" w:hAnsi="Times New Roman" w:cs="Times New Roman"/>
          <w:sz w:val="24"/>
          <w:szCs w:val="24"/>
        </w:rPr>
        <w:t xml:space="preserve"> </w:t>
      </w:r>
      <w:r w:rsidR="00A82A31" w:rsidRPr="002D1B20">
        <w:rPr>
          <w:rFonts w:ascii="Times New Roman" w:hAnsi="Times New Roman" w:cs="Times New Roman"/>
          <w:i/>
          <w:sz w:val="24"/>
          <w:szCs w:val="24"/>
        </w:rPr>
        <w:t>(Ребенок выбирает лишний предмет и рассказывает почему он лишний. По очереди приглашаются три ребенка.)</w:t>
      </w:r>
    </w:p>
    <w:p w:rsidR="00A82A31" w:rsidRPr="002D1B20" w:rsidRDefault="00A82A31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Какие вы внимательные! Молодцы! Навели порядок на столе и убрали все, чем я не смогу рисовать.</w:t>
      </w:r>
    </w:p>
    <w:p w:rsidR="005B3AB0" w:rsidRPr="002D1B20" w:rsidRDefault="004158CA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 xml:space="preserve">- Устали путешествовать? Пора вернуться в детский сад. Для этого закроем глаза и потопаем ногами. </w:t>
      </w:r>
      <w:r w:rsidRPr="002D1B20">
        <w:rPr>
          <w:rFonts w:ascii="Times New Roman" w:hAnsi="Times New Roman" w:cs="Times New Roman"/>
          <w:i/>
          <w:sz w:val="24"/>
          <w:szCs w:val="24"/>
        </w:rPr>
        <w:t>(В это время воспитатель снимает накидку художника и берет).</w:t>
      </w:r>
    </w:p>
    <w:p w:rsidR="00C668C9" w:rsidRPr="002D1B20" w:rsidRDefault="007650C0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D1B2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68C9" w:rsidRPr="002D1B20" w:rsidRDefault="00C668C9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="004158CA" w:rsidRPr="002D1B20">
        <w:rPr>
          <w:rFonts w:ascii="Times New Roman" w:hAnsi="Times New Roman" w:cs="Times New Roman"/>
          <w:sz w:val="24"/>
          <w:szCs w:val="24"/>
        </w:rPr>
        <w:t>: - Расскажите п</w:t>
      </w:r>
      <w:r w:rsidRPr="002D1B20">
        <w:rPr>
          <w:rFonts w:ascii="Times New Roman" w:hAnsi="Times New Roman" w:cs="Times New Roman"/>
          <w:sz w:val="24"/>
          <w:szCs w:val="24"/>
        </w:rPr>
        <w:t xml:space="preserve">онравилось ли вам путешествие </w:t>
      </w:r>
      <w:proofErr w:type="gramStart"/>
      <w:r w:rsidRPr="002D1B20">
        <w:rPr>
          <w:rFonts w:ascii="Times New Roman" w:hAnsi="Times New Roman" w:cs="Times New Roman"/>
          <w:sz w:val="24"/>
          <w:szCs w:val="24"/>
        </w:rPr>
        <w:t>в мастерскую художника</w:t>
      </w:r>
      <w:proofErr w:type="gramEnd"/>
      <w:r w:rsidRPr="002D1B20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C668C9" w:rsidRPr="002D1B20" w:rsidRDefault="00C668C9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Что вы</w:t>
      </w:r>
      <w:r w:rsidR="00E0664C" w:rsidRPr="002D1B20">
        <w:rPr>
          <w:rFonts w:ascii="Times New Roman" w:hAnsi="Times New Roman" w:cs="Times New Roman"/>
          <w:sz w:val="24"/>
          <w:szCs w:val="24"/>
        </w:rPr>
        <w:t xml:space="preserve"> там видели? (Ответы детей).</w:t>
      </w:r>
    </w:p>
    <w:p w:rsidR="00E0664C" w:rsidRPr="002D1B20" w:rsidRDefault="00E0664C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Что больше всего понравилось? (Ответы детей).</w:t>
      </w:r>
    </w:p>
    <w:p w:rsidR="00E0664C" w:rsidRPr="002D1B20" w:rsidRDefault="00E0664C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</w:rPr>
        <w:t>- Давайте расскажем Жучке чью коробку с рисовальными принадлежностями она сегодня нашла. (Ответы детей).</w:t>
      </w:r>
    </w:p>
    <w:p w:rsidR="00E0664C" w:rsidRPr="002D1B20" w:rsidRDefault="00E0664C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i/>
          <w:sz w:val="24"/>
          <w:szCs w:val="24"/>
        </w:rPr>
        <w:t>(Жучка благодарит за помощь ребят и прощается с ними</w:t>
      </w:r>
      <w:r w:rsidRPr="002D1B20">
        <w:rPr>
          <w:rFonts w:ascii="Times New Roman" w:hAnsi="Times New Roman" w:cs="Times New Roman"/>
          <w:sz w:val="24"/>
          <w:szCs w:val="24"/>
        </w:rPr>
        <w:t>).</w:t>
      </w:r>
    </w:p>
    <w:p w:rsidR="00D52B2F" w:rsidRDefault="00D52B2F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D1B20">
        <w:rPr>
          <w:rFonts w:ascii="Times New Roman" w:hAnsi="Times New Roman" w:cs="Times New Roman"/>
          <w:sz w:val="24"/>
          <w:szCs w:val="24"/>
          <w:u w:val="single"/>
        </w:rPr>
        <w:t>Воспитатель</w:t>
      </w:r>
      <w:r w:rsidRPr="002D1B20">
        <w:rPr>
          <w:rFonts w:ascii="Times New Roman" w:hAnsi="Times New Roman" w:cs="Times New Roman"/>
          <w:sz w:val="24"/>
          <w:szCs w:val="24"/>
        </w:rPr>
        <w:t>: - Я горжусь вами! Вы – молодцы!</w:t>
      </w:r>
    </w:p>
    <w:p w:rsidR="00B837B3" w:rsidRDefault="00B837B3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7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8000" cy="4266000"/>
            <wp:effectExtent l="0" t="0" r="8255" b="1270"/>
            <wp:docPr id="2" name="Рисунок 2" descr="C:\Users\Sergo\Desktop\23-24\открытое занятие\1000020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o\Desktop\23-24\открытое занятие\10000209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B3" w:rsidRDefault="00B837B3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«Магазин»</w:t>
      </w:r>
    </w:p>
    <w:p w:rsidR="00E91627" w:rsidRDefault="005E2F02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2F0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8000" cy="4266000"/>
            <wp:effectExtent l="0" t="0" r="8255" b="1270"/>
            <wp:docPr id="3" name="Рисунок 3" descr="C:\Users\Sergo\Desktop\23-24\открытое занятие\100002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go\Desktop\23-24\открытое занятие\100002094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F02" w:rsidRDefault="005E2F02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детских игрушек, расписанных художниками</w:t>
      </w:r>
    </w:p>
    <w:p w:rsidR="00B837B3" w:rsidRDefault="00B837B3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37B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88000" cy="4266000"/>
            <wp:effectExtent l="0" t="0" r="8255" b="1270"/>
            <wp:docPr id="1" name="Рисунок 1" descr="C:\Users\Sergo\Desktop\23-24\открытое занятие\1000020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o\Desktop\23-24\открытое занятие\100002093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0" cy="42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B3" w:rsidRPr="002D1B20" w:rsidRDefault="005E2F02" w:rsidP="002D1B20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837B3">
        <w:rPr>
          <w:rFonts w:ascii="Times New Roman" w:hAnsi="Times New Roman" w:cs="Times New Roman"/>
          <w:sz w:val="24"/>
          <w:szCs w:val="24"/>
        </w:rPr>
        <w:t>изкультминутка</w:t>
      </w:r>
    </w:p>
    <w:p w:rsidR="00C668C9" w:rsidRPr="002D1B20" w:rsidRDefault="00C668C9" w:rsidP="00400617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68CA" w:rsidRPr="00B71D6B" w:rsidRDefault="00B71D6B" w:rsidP="00B71D6B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</w:t>
      </w:r>
      <w:r w:rsidR="005E2F02" w:rsidRPr="00B71D6B">
        <w:rPr>
          <w:rFonts w:ascii="Times New Roman" w:hAnsi="Times New Roman" w:cs="Times New Roman"/>
          <w:i/>
          <w:sz w:val="24"/>
          <w:szCs w:val="24"/>
        </w:rPr>
        <w:t>:</w:t>
      </w:r>
    </w:p>
    <w:p w:rsidR="005E2F02" w:rsidRPr="005E2F02" w:rsidRDefault="005E2F02" w:rsidP="005E2F02">
      <w:pPr>
        <w:pStyle w:val="1"/>
        <w:spacing w:before="0" w:beforeAutospacing="0" w:after="0" w:afterAutospacing="0"/>
        <w:rPr>
          <w:b w:val="0"/>
          <w:iCs/>
          <w:sz w:val="24"/>
          <w:szCs w:val="24"/>
        </w:rPr>
      </w:pPr>
      <w:r>
        <w:rPr>
          <w:i/>
          <w:iCs/>
          <w:sz w:val="24"/>
          <w:szCs w:val="24"/>
        </w:rPr>
        <w:t>1.</w:t>
      </w:r>
      <w:r w:rsidRPr="005E2F02">
        <w:rPr>
          <w:i/>
          <w:iCs/>
          <w:sz w:val="24"/>
          <w:szCs w:val="24"/>
        </w:rPr>
        <w:t>«</w:t>
      </w:r>
      <w:r w:rsidRPr="005E2F02">
        <w:rPr>
          <w:b w:val="0"/>
          <w:iCs/>
          <w:sz w:val="24"/>
          <w:szCs w:val="24"/>
        </w:rPr>
        <w:t>Художник» (Взял я толстую тетрадь).</w:t>
      </w:r>
    </w:p>
    <w:p w:rsidR="005E2F02" w:rsidRDefault="005E2F02" w:rsidP="005E2F02">
      <w:pPr>
        <w:pStyle w:val="1"/>
        <w:spacing w:before="0" w:beforeAutospacing="0" w:after="0" w:afterAutospacing="0"/>
        <w:rPr>
          <w:sz w:val="24"/>
          <w:szCs w:val="24"/>
          <w:shd w:val="clear" w:color="auto" w:fill="FFFFFF"/>
        </w:rPr>
      </w:pPr>
      <w:r w:rsidRPr="005E2F02">
        <w:rPr>
          <w:b w:val="0"/>
          <w:bCs w:val="0"/>
          <w:i/>
          <w:iCs/>
          <w:sz w:val="24"/>
          <w:szCs w:val="24"/>
          <w:shd w:val="clear" w:color="auto" w:fill="FFFFFF"/>
        </w:rPr>
        <w:t>Слова и музыка:</w:t>
      </w:r>
      <w:r w:rsidRPr="005E2F02">
        <w:rPr>
          <w:sz w:val="24"/>
          <w:szCs w:val="24"/>
          <w:shd w:val="clear" w:color="auto" w:fill="FFFFFF"/>
        </w:rPr>
        <w:t> Юрий Кудинов (Клоун Плюх) </w:t>
      </w:r>
      <w:hyperlink r:id="rId10" w:tgtFrame="_blank" w:history="1">
        <w:r w:rsidRPr="005E2F02">
          <w:rPr>
            <w:rStyle w:val="a7"/>
            <w:color w:val="auto"/>
            <w:sz w:val="24"/>
            <w:szCs w:val="24"/>
            <w:shd w:val="clear" w:color="auto" w:fill="FFFFFF"/>
          </w:rPr>
          <w:t>https://vk.com/id294800140</w:t>
        </w:r>
      </w:hyperlink>
      <w:r w:rsidRPr="005E2F02">
        <w:rPr>
          <w:sz w:val="24"/>
          <w:szCs w:val="24"/>
        </w:rPr>
        <w:br/>
      </w:r>
      <w:r w:rsidRPr="005E2F02">
        <w:rPr>
          <w:sz w:val="24"/>
          <w:szCs w:val="24"/>
          <w:shd w:val="clear" w:color="auto" w:fill="FFFFFF"/>
        </w:rPr>
        <w:t>Детские праздники и новые песни в исполнении ваших детей - тел. 8 903 159 33 55</w:t>
      </w:r>
      <w:r w:rsidRPr="005E2F02">
        <w:rPr>
          <w:sz w:val="24"/>
          <w:szCs w:val="24"/>
        </w:rPr>
        <w:br/>
      </w:r>
      <w:r w:rsidRPr="005E2F02">
        <w:rPr>
          <w:b w:val="0"/>
          <w:bCs w:val="0"/>
          <w:i/>
          <w:iCs/>
          <w:sz w:val="24"/>
          <w:szCs w:val="24"/>
          <w:shd w:val="clear" w:color="auto" w:fill="FFFFFF"/>
        </w:rPr>
        <w:t>Исполняет:</w:t>
      </w:r>
      <w:r w:rsidRPr="005E2F02">
        <w:rPr>
          <w:sz w:val="24"/>
          <w:szCs w:val="24"/>
          <w:shd w:val="clear" w:color="auto" w:fill="FFFFFF"/>
        </w:rPr>
        <w:t> Юрий Кудинов (Клоун Плюх)</w:t>
      </w:r>
    </w:p>
    <w:p w:rsidR="005E2F02" w:rsidRPr="005E2F02" w:rsidRDefault="005E2F02" w:rsidP="005E2F02">
      <w:pPr>
        <w:pStyle w:val="1"/>
        <w:spacing w:before="0" w:beforeAutospacing="0" w:after="0" w:afterAutospacing="0"/>
        <w:rPr>
          <w:b w:val="0"/>
          <w:iCs/>
          <w:sz w:val="24"/>
          <w:szCs w:val="24"/>
        </w:rPr>
      </w:pPr>
    </w:p>
    <w:p w:rsidR="005E2F02" w:rsidRPr="005E2F02" w:rsidRDefault="005E2F02" w:rsidP="005E2F02">
      <w:pPr>
        <w:pStyle w:val="1"/>
        <w:spacing w:before="0" w:beforeAutospacing="0" w:after="0" w:afterAutospacing="0"/>
        <w:ind w:left="720"/>
        <w:rPr>
          <w:i/>
          <w:iCs/>
          <w:sz w:val="24"/>
          <w:szCs w:val="24"/>
        </w:rPr>
      </w:pPr>
    </w:p>
    <w:p w:rsidR="00503827" w:rsidRDefault="00503827" w:rsidP="00400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3827" w:rsidRPr="00503827" w:rsidRDefault="00503827" w:rsidP="00503827">
      <w:pPr>
        <w:spacing w:line="27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03827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</w:p>
    <w:p w:rsidR="001F6598" w:rsidRPr="00816A7C" w:rsidRDefault="001F6598" w:rsidP="00400617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16A7C">
        <w:rPr>
          <w:rFonts w:ascii="Times New Roman" w:hAnsi="Times New Roman" w:cs="Times New Roman"/>
          <w:sz w:val="24"/>
          <w:szCs w:val="24"/>
          <w:u w:val="single"/>
        </w:rPr>
        <w:t>Физкультминутка: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F6598" w:rsidTr="00816A7C">
        <w:trPr>
          <w:trHeight w:val="150"/>
        </w:trPr>
        <w:tc>
          <w:tcPr>
            <w:tcW w:w="5228" w:type="dxa"/>
          </w:tcPr>
          <w:p w:rsidR="001F6598" w:rsidRPr="00816A7C" w:rsidRDefault="00816A7C" w:rsidP="00816A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A7C">
              <w:rPr>
                <w:rFonts w:ascii="Times New Roman" w:hAnsi="Times New Roman" w:cs="Times New Roman"/>
                <w:i/>
                <w:sz w:val="24"/>
                <w:szCs w:val="24"/>
              </w:rPr>
              <w:t>Текст физкультминутки</w:t>
            </w:r>
          </w:p>
        </w:tc>
        <w:tc>
          <w:tcPr>
            <w:tcW w:w="5228" w:type="dxa"/>
          </w:tcPr>
          <w:p w:rsidR="001F6598" w:rsidRPr="00816A7C" w:rsidRDefault="00816A7C" w:rsidP="00816A7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6A7C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детей</w:t>
            </w:r>
          </w:p>
        </w:tc>
      </w:tr>
      <w:tr w:rsidR="00816A7C" w:rsidTr="001F6598">
        <w:trPr>
          <w:trHeight w:val="165"/>
        </w:trPr>
        <w:tc>
          <w:tcPr>
            <w:tcW w:w="5228" w:type="dxa"/>
          </w:tcPr>
          <w:p w:rsidR="00816A7C" w:rsidRDefault="00816A7C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я толстую тетрадь, чтобы мышку рисовать.</w:t>
            </w:r>
          </w:p>
        </w:tc>
        <w:tc>
          <w:tcPr>
            <w:tcW w:w="5228" w:type="dxa"/>
          </w:tcPr>
          <w:p w:rsidR="00816A7C" w:rsidRPr="00421C2B" w:rsidRDefault="003C22B2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>Ладони рук соединяются, показывая открытую тетрадь. Правая рука как бы рисует на левой ладони</w:t>
            </w:r>
          </w:p>
        </w:tc>
      </w:tr>
      <w:tr w:rsidR="001F6598" w:rsidTr="001F6598">
        <w:tc>
          <w:tcPr>
            <w:tcW w:w="5228" w:type="dxa"/>
          </w:tcPr>
          <w:p w:rsidR="001F6598" w:rsidRDefault="005E2F02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тот же час она сбежала.</w:t>
            </w:r>
          </w:p>
        </w:tc>
        <w:tc>
          <w:tcPr>
            <w:tcW w:w="5228" w:type="dxa"/>
          </w:tcPr>
          <w:p w:rsidR="001F6598" w:rsidRPr="00421C2B" w:rsidRDefault="003C22B2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>Бег на месте</w:t>
            </w:r>
          </w:p>
        </w:tc>
      </w:tr>
      <w:tr w:rsidR="001F6598" w:rsidTr="001F6598">
        <w:tc>
          <w:tcPr>
            <w:tcW w:w="5228" w:type="dxa"/>
          </w:tcPr>
          <w:p w:rsidR="001F6598" w:rsidRDefault="001F6598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ты, мышка? Не видать!</w:t>
            </w:r>
          </w:p>
        </w:tc>
        <w:tc>
          <w:tcPr>
            <w:tcW w:w="5228" w:type="dxa"/>
          </w:tcPr>
          <w:p w:rsidR="001F6598" w:rsidRPr="00421C2B" w:rsidRDefault="003C22B2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Правая </w:t>
            </w:r>
            <w:r w:rsidR="00421C2B"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ладонь </w:t>
            </w:r>
            <w:r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>прикладывается ко лбу</w:t>
            </w:r>
            <w:r w:rsidR="00421C2B"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>, показывая козырек. Дети смотрят то вправо, то влево</w:t>
            </w:r>
          </w:p>
        </w:tc>
      </w:tr>
      <w:tr w:rsidR="001F6598" w:rsidTr="001F6598">
        <w:tc>
          <w:tcPr>
            <w:tcW w:w="5228" w:type="dxa"/>
          </w:tcPr>
          <w:p w:rsidR="001F6598" w:rsidRDefault="001F6598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Подожду ее немножко</w:t>
            </w:r>
            <w:r w:rsidR="005E2F0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5E2F02">
              <w:rPr>
                <w:rFonts w:ascii="Times New Roman" w:hAnsi="Times New Roman" w:cs="Times New Roman"/>
                <w:sz w:val="24"/>
                <w:szCs w:val="24"/>
              </w:rPr>
              <w:t xml:space="preserve"> дождусь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возьмусь за кошку!</w:t>
            </w:r>
          </w:p>
        </w:tc>
        <w:tc>
          <w:tcPr>
            <w:tcW w:w="5228" w:type="dxa"/>
          </w:tcPr>
          <w:p w:rsidR="001F6598" w:rsidRPr="00421C2B" w:rsidRDefault="00421C2B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C2B">
              <w:rPr>
                <w:rFonts w:ascii="Times New Roman" w:hAnsi="Times New Roman" w:cs="Times New Roman"/>
                <w:i/>
                <w:sz w:val="24"/>
                <w:szCs w:val="24"/>
              </w:rPr>
              <w:t>Раскрытые ладони поддерживают подбородок, как бы в ожидании</w:t>
            </w:r>
          </w:p>
        </w:tc>
      </w:tr>
      <w:tr w:rsidR="001F6598" w:rsidTr="001F6598">
        <w:tc>
          <w:tcPr>
            <w:tcW w:w="5228" w:type="dxa"/>
          </w:tcPr>
          <w:p w:rsidR="001F6598" w:rsidRDefault="00503827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Взял я толстую тетрадь, чтобы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шку рисовать.</w:t>
            </w:r>
          </w:p>
        </w:tc>
        <w:tc>
          <w:tcPr>
            <w:tcW w:w="5228" w:type="dxa"/>
          </w:tcPr>
          <w:p w:rsidR="001F6598" w:rsidRPr="00421C2B" w:rsidRDefault="00657679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Ладони рук соединяются, показывая открытую тетрадь. Правая рука как бы рисует на левой ладони</w:t>
            </w:r>
          </w:p>
        </w:tc>
      </w:tr>
      <w:tr w:rsidR="001F6598" w:rsidTr="00503827">
        <w:trPr>
          <w:trHeight w:val="165"/>
        </w:trPr>
        <w:tc>
          <w:tcPr>
            <w:tcW w:w="5228" w:type="dxa"/>
          </w:tcPr>
          <w:p w:rsidR="001F6598" w:rsidRDefault="005E2F02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тот же час она сбежала.</w:t>
            </w:r>
          </w:p>
        </w:tc>
        <w:tc>
          <w:tcPr>
            <w:tcW w:w="5228" w:type="dxa"/>
          </w:tcPr>
          <w:p w:rsidR="001F6598" w:rsidRPr="00421C2B" w:rsidRDefault="00657679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 на месте</w:t>
            </w:r>
          </w:p>
        </w:tc>
      </w:tr>
      <w:tr w:rsidR="00503827" w:rsidTr="00503827">
        <w:trPr>
          <w:trHeight w:val="180"/>
        </w:trPr>
        <w:tc>
          <w:tcPr>
            <w:tcW w:w="5228" w:type="dxa"/>
          </w:tcPr>
          <w:p w:rsidR="00503827" w:rsidRDefault="00503827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шка? Не видать!</w:t>
            </w:r>
          </w:p>
        </w:tc>
        <w:tc>
          <w:tcPr>
            <w:tcW w:w="5228" w:type="dxa"/>
          </w:tcPr>
          <w:p w:rsidR="00503827" w:rsidRPr="00421C2B" w:rsidRDefault="00053C50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Правая ладонь прикладывается ко лбу, показывая козырек. Дети смотрят то вправо, то влево</w:t>
            </w:r>
          </w:p>
        </w:tc>
      </w:tr>
      <w:tr w:rsidR="00503827" w:rsidTr="00503827">
        <w:trPr>
          <w:trHeight w:val="195"/>
        </w:trPr>
        <w:tc>
          <w:tcPr>
            <w:tcW w:w="5228" w:type="dxa"/>
          </w:tcPr>
          <w:p w:rsidR="00503827" w:rsidRDefault="00503827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Подожду ее немно</w:t>
            </w:r>
            <w:r w:rsidR="005E2F02">
              <w:rPr>
                <w:rFonts w:ascii="Times New Roman" w:hAnsi="Times New Roman" w:cs="Times New Roman"/>
                <w:sz w:val="24"/>
                <w:szCs w:val="24"/>
              </w:rPr>
              <w:t xml:space="preserve">жко. Не дождусь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возьмусь за Жучк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у!</w:t>
            </w:r>
          </w:p>
        </w:tc>
        <w:tc>
          <w:tcPr>
            <w:tcW w:w="5228" w:type="dxa"/>
          </w:tcPr>
          <w:p w:rsidR="00503827" w:rsidRPr="00421C2B" w:rsidRDefault="00657679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Раскрытые ладони поддерживают подбородок, как бы в ожидании</w:t>
            </w:r>
          </w:p>
        </w:tc>
      </w:tr>
      <w:tr w:rsidR="00503827" w:rsidTr="00503827">
        <w:trPr>
          <w:trHeight w:val="137"/>
        </w:trPr>
        <w:tc>
          <w:tcPr>
            <w:tcW w:w="5228" w:type="dxa"/>
          </w:tcPr>
          <w:p w:rsidR="00503827" w:rsidRDefault="00A8215E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зял я толстую тетрадь, чтобы Жуч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рисовать.</w:t>
            </w:r>
          </w:p>
        </w:tc>
        <w:tc>
          <w:tcPr>
            <w:tcW w:w="5228" w:type="dxa"/>
          </w:tcPr>
          <w:p w:rsidR="00503827" w:rsidRPr="00421C2B" w:rsidRDefault="00657679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Ладони рук соединяются, показывая открытую тетрадь. Правая рука как бы рисует на левой ладони</w:t>
            </w:r>
          </w:p>
        </w:tc>
      </w:tr>
      <w:tr w:rsidR="00503827" w:rsidTr="00503827">
        <w:trPr>
          <w:trHeight w:val="165"/>
        </w:trPr>
        <w:tc>
          <w:tcPr>
            <w:tcW w:w="5228" w:type="dxa"/>
          </w:tcPr>
          <w:p w:rsidR="00503827" w:rsidRDefault="005E2F02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тот же час она сбежала.</w:t>
            </w:r>
          </w:p>
        </w:tc>
        <w:tc>
          <w:tcPr>
            <w:tcW w:w="5228" w:type="dxa"/>
          </w:tcPr>
          <w:p w:rsidR="00503827" w:rsidRPr="00421C2B" w:rsidRDefault="00657679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Бег на месте</w:t>
            </w:r>
          </w:p>
        </w:tc>
      </w:tr>
      <w:tr w:rsidR="00503827" w:rsidTr="00503827">
        <w:trPr>
          <w:trHeight w:val="107"/>
        </w:trPr>
        <w:tc>
          <w:tcPr>
            <w:tcW w:w="5228" w:type="dxa"/>
          </w:tcPr>
          <w:p w:rsidR="00503827" w:rsidRDefault="00A8215E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ты, Жуч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ка? Не видать!</w:t>
            </w:r>
          </w:p>
        </w:tc>
        <w:tc>
          <w:tcPr>
            <w:tcW w:w="5228" w:type="dxa"/>
          </w:tcPr>
          <w:p w:rsidR="00503827" w:rsidRPr="00421C2B" w:rsidRDefault="00053C50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Правая ладонь прикладывается ко лбу, показывая козырек. Дети смотрят то вправо, то влево</w:t>
            </w:r>
          </w:p>
        </w:tc>
      </w:tr>
      <w:tr w:rsidR="00503827" w:rsidTr="001F6598">
        <w:trPr>
          <w:trHeight w:val="195"/>
        </w:trPr>
        <w:tc>
          <w:tcPr>
            <w:tcW w:w="5228" w:type="dxa"/>
          </w:tcPr>
          <w:p w:rsidR="00503827" w:rsidRDefault="00A8215E" w:rsidP="00A44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Подожду ее немножк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о…</w:t>
            </w:r>
          </w:p>
        </w:tc>
        <w:tc>
          <w:tcPr>
            <w:tcW w:w="5228" w:type="dxa"/>
          </w:tcPr>
          <w:p w:rsidR="00503827" w:rsidRPr="00421C2B" w:rsidRDefault="00657679" w:rsidP="00A44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Раскрытые ладони поддерживают подбородок, как бы в ожидании</w:t>
            </w:r>
          </w:p>
        </w:tc>
      </w:tr>
    </w:tbl>
    <w:p w:rsidR="001F6598" w:rsidRDefault="001F6598" w:rsidP="00A44D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6C22" w:rsidRPr="002D1B20" w:rsidRDefault="00D86C22" w:rsidP="004006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D86C22" w:rsidRPr="002D1B20" w:rsidRDefault="00D86C22" w:rsidP="00400617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D3B4E" w:rsidRPr="002D1B20" w:rsidRDefault="00ED3B4E" w:rsidP="004006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D3B4E" w:rsidRPr="002D1B20" w:rsidSect="00691A6C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8B9" w:rsidRDefault="001128B9" w:rsidP="00400617">
      <w:pPr>
        <w:spacing w:after="0" w:line="240" w:lineRule="auto"/>
      </w:pPr>
      <w:r>
        <w:separator/>
      </w:r>
    </w:p>
  </w:endnote>
  <w:endnote w:type="continuationSeparator" w:id="0">
    <w:p w:rsidR="001128B9" w:rsidRDefault="001128B9" w:rsidP="0040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9112131"/>
      <w:docPartObj>
        <w:docPartGallery w:val="Page Numbers (Bottom of Page)"/>
        <w:docPartUnique/>
      </w:docPartObj>
    </w:sdtPr>
    <w:sdtEndPr/>
    <w:sdtContent>
      <w:p w:rsidR="00400617" w:rsidRDefault="0040061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D6B">
          <w:rPr>
            <w:noProof/>
          </w:rPr>
          <w:t>6</w:t>
        </w:r>
        <w:r>
          <w:fldChar w:fldCharType="end"/>
        </w:r>
      </w:p>
    </w:sdtContent>
  </w:sdt>
  <w:p w:rsidR="00400617" w:rsidRDefault="004006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8B9" w:rsidRDefault="001128B9" w:rsidP="00400617">
      <w:pPr>
        <w:spacing w:after="0" w:line="240" w:lineRule="auto"/>
      </w:pPr>
      <w:r>
        <w:separator/>
      </w:r>
    </w:p>
  </w:footnote>
  <w:footnote w:type="continuationSeparator" w:id="0">
    <w:p w:rsidR="001128B9" w:rsidRDefault="001128B9" w:rsidP="0040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D4E1C"/>
    <w:multiLevelType w:val="hybridMultilevel"/>
    <w:tmpl w:val="3C48E1D6"/>
    <w:lvl w:ilvl="0" w:tplc="86922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6C"/>
    <w:rsid w:val="000367D7"/>
    <w:rsid w:val="00053C50"/>
    <w:rsid w:val="00095C5C"/>
    <w:rsid w:val="001128B9"/>
    <w:rsid w:val="0015454C"/>
    <w:rsid w:val="001D676A"/>
    <w:rsid w:val="001F6598"/>
    <w:rsid w:val="0024249F"/>
    <w:rsid w:val="002A1046"/>
    <w:rsid w:val="002D1B20"/>
    <w:rsid w:val="003C22B2"/>
    <w:rsid w:val="00400617"/>
    <w:rsid w:val="004158CA"/>
    <w:rsid w:val="00421C2B"/>
    <w:rsid w:val="00490266"/>
    <w:rsid w:val="004A3067"/>
    <w:rsid w:val="00503827"/>
    <w:rsid w:val="005268CA"/>
    <w:rsid w:val="00547ED8"/>
    <w:rsid w:val="005B3AB0"/>
    <w:rsid w:val="005D1A3F"/>
    <w:rsid w:val="005D6025"/>
    <w:rsid w:val="005E2F02"/>
    <w:rsid w:val="006057D0"/>
    <w:rsid w:val="00657679"/>
    <w:rsid w:val="0067563D"/>
    <w:rsid w:val="00691A6C"/>
    <w:rsid w:val="007142E3"/>
    <w:rsid w:val="0073393F"/>
    <w:rsid w:val="00757269"/>
    <w:rsid w:val="007650C0"/>
    <w:rsid w:val="00816A7C"/>
    <w:rsid w:val="00844D04"/>
    <w:rsid w:val="00866D4B"/>
    <w:rsid w:val="008B22C2"/>
    <w:rsid w:val="008F2796"/>
    <w:rsid w:val="00981A87"/>
    <w:rsid w:val="009A43F7"/>
    <w:rsid w:val="009B2D17"/>
    <w:rsid w:val="00A44DD1"/>
    <w:rsid w:val="00A80BCE"/>
    <w:rsid w:val="00A8215E"/>
    <w:rsid w:val="00A82A31"/>
    <w:rsid w:val="00B71D6B"/>
    <w:rsid w:val="00B837B3"/>
    <w:rsid w:val="00C31430"/>
    <w:rsid w:val="00C465A9"/>
    <w:rsid w:val="00C668C9"/>
    <w:rsid w:val="00D128E1"/>
    <w:rsid w:val="00D21D8D"/>
    <w:rsid w:val="00D52B2F"/>
    <w:rsid w:val="00D86C22"/>
    <w:rsid w:val="00DA48CE"/>
    <w:rsid w:val="00E0664C"/>
    <w:rsid w:val="00E91627"/>
    <w:rsid w:val="00ED3B4E"/>
    <w:rsid w:val="00F54BA5"/>
    <w:rsid w:val="00FD6A74"/>
    <w:rsid w:val="00FF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7221"/>
  <w15:chartTrackingRefBased/>
  <w15:docId w15:val="{FFDE361E-A7DD-48F8-AE64-84021C1F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0617"/>
  </w:style>
  <w:style w:type="paragraph" w:styleId="a5">
    <w:name w:val="footer"/>
    <w:basedOn w:val="a"/>
    <w:link w:val="a6"/>
    <w:uiPriority w:val="99"/>
    <w:unhideWhenUsed/>
    <w:rsid w:val="0040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0617"/>
  </w:style>
  <w:style w:type="character" w:styleId="a7">
    <w:name w:val="Hyperlink"/>
    <w:basedOn w:val="a0"/>
    <w:uiPriority w:val="99"/>
    <w:semiHidden/>
    <w:unhideWhenUsed/>
    <w:rsid w:val="00757269"/>
    <w:rPr>
      <w:color w:val="0000FF"/>
      <w:u w:val="single"/>
    </w:rPr>
  </w:style>
  <w:style w:type="table" w:styleId="a8">
    <w:name w:val="Table Grid"/>
    <w:basedOn w:val="a1"/>
    <w:uiPriority w:val="39"/>
    <w:rsid w:val="001F6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E2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hudesenka.ru/engine/go.php?url=aHR0cHM6Ly92ay5jb20vaWQyOTQ4MDAxNDA%3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Sergo</dc:creator>
  <cp:keywords/>
  <dc:description/>
  <cp:lastModifiedBy>Sergo</cp:lastModifiedBy>
  <cp:revision>38</cp:revision>
  <dcterms:created xsi:type="dcterms:W3CDTF">2023-11-27T15:05:00Z</dcterms:created>
  <dcterms:modified xsi:type="dcterms:W3CDTF">2024-02-11T19:31:00Z</dcterms:modified>
</cp:coreProperties>
</file>