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E23F" w14:textId="77777777" w:rsidR="00FB3B1B" w:rsidRPr="00815DD5" w:rsidRDefault="00815DD5" w:rsidP="00FB3B1B">
      <w:pPr>
        <w:pStyle w:val="HTML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DD5">
        <w:rPr>
          <w:rFonts w:ascii="Times New Roman" w:hAnsi="Times New Roman"/>
          <w:b/>
          <w:sz w:val="24"/>
          <w:szCs w:val="24"/>
        </w:rPr>
        <w:t>МЕТОДИКА ВОСПИТАНИЯ ДЕТЕЙ С РЕЧЕВЫМИ НЕДОСТАТКАМИ.</w:t>
      </w:r>
    </w:p>
    <w:p w14:paraId="5B0983E5" w14:textId="77777777" w:rsidR="00FB3B1B" w:rsidRPr="00815DD5" w:rsidRDefault="00815DD5" w:rsidP="00FB3B1B">
      <w:pPr>
        <w:pStyle w:val="HTML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DD5">
        <w:rPr>
          <w:rFonts w:ascii="Times New Roman" w:hAnsi="Times New Roman"/>
          <w:b/>
          <w:sz w:val="24"/>
          <w:szCs w:val="24"/>
        </w:rPr>
        <w:t>ОСОБЕННОСТИ ПОЗНАВАТЕЛЬНО - РЕЧЕВЫХ ЗАНЯТИЙ</w:t>
      </w:r>
    </w:p>
    <w:p w14:paraId="1715CF85" w14:textId="77777777" w:rsidR="00FB3B1B" w:rsidRPr="00815DD5" w:rsidRDefault="00815DD5" w:rsidP="00815DD5">
      <w:pPr>
        <w:pStyle w:val="HTML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DD5">
        <w:rPr>
          <w:rFonts w:ascii="Times New Roman" w:hAnsi="Times New Roman"/>
          <w:b/>
          <w:sz w:val="24"/>
          <w:szCs w:val="24"/>
        </w:rPr>
        <w:t>В ГРУППЕ ДЕТЕЙ С ФФНР. (СРЕДНЯЯ ГРУППА)</w:t>
      </w:r>
    </w:p>
    <w:p w14:paraId="3AC6E74D" w14:textId="77777777" w:rsidR="00815DD5" w:rsidRDefault="00815DD5" w:rsidP="00815DD5">
      <w:pPr>
        <w:pStyle w:val="HTML"/>
        <w:spacing w:before="120"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BA44179" w14:textId="77777777" w:rsidR="00815DD5" w:rsidRDefault="00815DD5" w:rsidP="00815DD5">
      <w:pPr>
        <w:pStyle w:val="HTML"/>
        <w:spacing w:before="120" w:after="120" w:line="240" w:lineRule="auto"/>
        <w:ind w:left="916" w:hanging="916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Pr="00815DD5">
        <w:rPr>
          <w:rFonts w:ascii="Times New Roman" w:hAnsi="Times New Roman"/>
          <w:i/>
          <w:sz w:val="28"/>
          <w:szCs w:val="24"/>
        </w:rPr>
        <w:t>Е.Н.Гагарина, О.В.Аханова</w:t>
      </w:r>
    </w:p>
    <w:p w14:paraId="6770AA41" w14:textId="77777777" w:rsidR="00815DD5" w:rsidRDefault="00815DD5" w:rsidP="00815DD5">
      <w:pPr>
        <w:pStyle w:val="HTML"/>
        <w:spacing w:before="120" w:after="120" w:line="240" w:lineRule="auto"/>
        <w:ind w:left="916" w:hanging="916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ГБДОУ детский сад №11 Выборгского района</w:t>
      </w:r>
    </w:p>
    <w:p w14:paraId="68405DA5" w14:textId="77777777" w:rsidR="00815DD5" w:rsidRPr="00815DD5" w:rsidRDefault="00815DD5" w:rsidP="00815DD5">
      <w:pPr>
        <w:pStyle w:val="HTML"/>
        <w:spacing w:before="120" w:after="120" w:line="240" w:lineRule="auto"/>
        <w:ind w:left="916" w:hanging="91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4"/>
        </w:rPr>
        <w:t>г .Санкт-Петербурга</w:t>
      </w:r>
    </w:p>
    <w:p w14:paraId="08558193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 xml:space="preserve">Фонетико-фонематическое     недоразвитие  </w:t>
      </w:r>
      <w:r w:rsidR="005C5497">
        <w:rPr>
          <w:rFonts w:ascii="Times New Roman" w:hAnsi="Times New Roman" w:cs="Times New Roman"/>
          <w:sz w:val="24"/>
          <w:szCs w:val="24"/>
        </w:rPr>
        <w:t>речи</w:t>
      </w:r>
      <w:r w:rsidRPr="008E2A3C">
        <w:rPr>
          <w:rFonts w:ascii="Times New Roman" w:hAnsi="Times New Roman" w:cs="Times New Roman"/>
          <w:sz w:val="24"/>
          <w:szCs w:val="24"/>
        </w:rPr>
        <w:t xml:space="preserve">  –    нарушение    процессов</w:t>
      </w:r>
    </w:p>
    <w:p w14:paraId="535896D4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формирования произносительной системы родного языка  у  детей  с  различными</w:t>
      </w:r>
    </w:p>
    <w:p w14:paraId="089F2639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речевыми  расстройствами  вследствие  дефектов  восприятия  и   произношения</w:t>
      </w:r>
    </w:p>
    <w:p w14:paraId="5C8A1F10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фонем.</w:t>
      </w:r>
    </w:p>
    <w:p w14:paraId="39D69828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Развитие речи, включающее умение четко произносить  звуки  и  различать</w:t>
      </w:r>
    </w:p>
    <w:p w14:paraId="78980D38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их, владеть артикуляционным аппаратом, правильно построить предложение и  т.</w:t>
      </w:r>
    </w:p>
    <w:p w14:paraId="7C40239D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 xml:space="preserve">д., одна из </w:t>
      </w:r>
      <w:r w:rsidR="008E2A3C">
        <w:rPr>
          <w:rFonts w:ascii="Times New Roman" w:hAnsi="Times New Roman" w:cs="Times New Roman"/>
          <w:sz w:val="24"/>
          <w:szCs w:val="24"/>
        </w:rPr>
        <w:t>на</w:t>
      </w:r>
      <w:r w:rsidR="008E2A3C" w:rsidRPr="008E2A3C">
        <w:rPr>
          <w:rFonts w:ascii="Times New Roman" w:hAnsi="Times New Roman" w:cs="Times New Roman"/>
          <w:sz w:val="24"/>
          <w:szCs w:val="24"/>
        </w:rPr>
        <w:t>сущих</w:t>
      </w:r>
      <w:r w:rsidRPr="008E2A3C">
        <w:rPr>
          <w:rFonts w:ascii="Times New Roman" w:hAnsi="Times New Roman" w:cs="Times New Roman"/>
          <w:sz w:val="24"/>
          <w:szCs w:val="24"/>
        </w:rPr>
        <w:t xml:space="preserve"> проблем, стоящих перед дошкольным учреждением.</w:t>
      </w:r>
    </w:p>
    <w:p w14:paraId="43A32B0E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Правильная речь – один из показателей готовности ребенка к  обучению  в</w:t>
      </w:r>
    </w:p>
    <w:p w14:paraId="65B79D03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школе,  залог  успешного  освоения  грамоты  и   чтения:   письменная   речь</w:t>
      </w:r>
    </w:p>
    <w:p w14:paraId="500F6FA1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формируется   на   основе   устной,   и   дети,   страдающие   недоразвитием</w:t>
      </w:r>
    </w:p>
    <w:p w14:paraId="7B3A50C5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фонематического    слуха,    являются    потенциальными    дисграфиками    и</w:t>
      </w:r>
    </w:p>
    <w:p w14:paraId="07399B3E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дислеклексиками (детьми с нарушениями письма и чтения).</w:t>
      </w:r>
    </w:p>
    <w:p w14:paraId="48054ECC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Преодоление  фонетико-фонематического  недоразвития  достигается  путем</w:t>
      </w:r>
    </w:p>
    <w:p w14:paraId="0EACC792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целенаправленной логопедической работы по коррекции звуковой стороны речи  и</w:t>
      </w:r>
    </w:p>
    <w:p w14:paraId="1570EF41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фонематического недоразвития.</w:t>
      </w:r>
    </w:p>
    <w:p w14:paraId="28974178" w14:textId="77777777" w:rsidR="00916EA4" w:rsidRPr="008E2A3C" w:rsidRDefault="00916EA4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DB75C8E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Особенности речи детей с ФФНР</w:t>
      </w:r>
    </w:p>
    <w:p w14:paraId="0E6683C3" w14:textId="77777777" w:rsidR="00916EA4" w:rsidRPr="008E2A3C" w:rsidRDefault="00916EA4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DD990F5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Состояние звукопроизношения этих детей     характеризуется</w:t>
      </w:r>
    </w:p>
    <w:p w14:paraId="6E9AB48F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следующими особенностями:</w:t>
      </w:r>
    </w:p>
    <w:p w14:paraId="400DBC93" w14:textId="77777777" w:rsidR="00940389" w:rsidRPr="008E2A3C" w:rsidRDefault="005C5497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389" w:rsidRPr="008E2A3C">
        <w:rPr>
          <w:rFonts w:ascii="Times New Roman" w:hAnsi="Times New Roman" w:cs="Times New Roman"/>
          <w:sz w:val="24"/>
          <w:szCs w:val="24"/>
        </w:rPr>
        <w:t>1. Отсутствие в речи тех или иных звуков и замены  звуков.  Сложные  по</w:t>
      </w:r>
    </w:p>
    <w:p w14:paraId="6A081929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артикуляции звуки  заменяются  простыми  по  артикуляции,  например:</w:t>
      </w:r>
    </w:p>
    <w:p w14:paraId="53BA17DB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вместо [с], [ш] - [ф], вместо [р], [л] - [л`], [й], вместо – глухих;</w:t>
      </w:r>
    </w:p>
    <w:p w14:paraId="2531FDDC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свистящие и шипящие (фрикативные) заменяются звуками [т], [т`], [д],</w:t>
      </w:r>
    </w:p>
    <w:p w14:paraId="09E49779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[д`]. Отсутствие звука или замена  его  другим  по  артикуляционному</w:t>
      </w:r>
    </w:p>
    <w:p w14:paraId="2193B96D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признаку создаёт условия для  смешения  соответствующих  фонем.  При</w:t>
      </w:r>
    </w:p>
    <w:p w14:paraId="3B3D547A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смешении звуков, близких артикуляционно или акустически,  у  ребёнка</w:t>
      </w:r>
    </w:p>
    <w:p w14:paraId="3ADEA9E8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формируется  артикулема,  но  сам   процесс   фонемообразования   не</w:t>
      </w:r>
    </w:p>
    <w:p w14:paraId="0B28FE1B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заканчивается. Трудности различения  близких  звуков,  принадлежащих</w:t>
      </w:r>
    </w:p>
    <w:p w14:paraId="3EA8F699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разным фонетическим группам, приводят к их смешению при чтении и  на</w:t>
      </w:r>
    </w:p>
    <w:p w14:paraId="73092C89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письме. Количество неправильно употребляемых  в  речи  звуков  может</w:t>
      </w:r>
    </w:p>
    <w:p w14:paraId="41FE859F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достигать большого числа –  до  16  –  20.  Чаще  всего  оказываются</w:t>
      </w:r>
    </w:p>
    <w:p w14:paraId="5C58F65B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несформированными   свистящие    и    шипящие    ([с]-[с`],[з]-[з`],</w:t>
      </w:r>
    </w:p>
    <w:p w14:paraId="5BEFF9D7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[ц],[ш],[ж],[ч],[щ]);[т`]  и  [д`];  звуки   [л],[р],[р`];   звонкие</w:t>
      </w:r>
    </w:p>
    <w:p w14:paraId="2050A5D1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замещаются  парными  глухими;  недостаточно  противопоставлены  пары</w:t>
      </w:r>
    </w:p>
    <w:p w14:paraId="50F60E4E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мягких и твёрдых звуков; отсутствует согласный [й];гласный [ы].</w:t>
      </w:r>
    </w:p>
    <w:p w14:paraId="0A8F95D7" w14:textId="77777777" w:rsidR="00940389" w:rsidRPr="008E2A3C" w:rsidRDefault="005C5497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389" w:rsidRPr="008E2A3C">
        <w:rPr>
          <w:rFonts w:ascii="Times New Roman" w:hAnsi="Times New Roman" w:cs="Times New Roman"/>
          <w:sz w:val="24"/>
          <w:szCs w:val="24"/>
        </w:rPr>
        <w:t>2.  Замены  группы  звуков  диффузной  артикуляцией.  Вместо  двух  или</w:t>
      </w:r>
    </w:p>
    <w:p w14:paraId="417401DE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нескольких  артикуляционно  близких  звуков  произносится   средний,</w:t>
      </w:r>
    </w:p>
    <w:p w14:paraId="1A78744C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неотчётливый звук, вместо [ш] и [с]-мягкий звук [ш],  вместо  [ч]  и</w:t>
      </w:r>
    </w:p>
    <w:p w14:paraId="1A124880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[т]-нечто вроде смягчённого [ч].</w:t>
      </w:r>
    </w:p>
    <w:p w14:paraId="4A741584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Причинами   таких   замен   является   недостаточная   сформированность</w:t>
      </w:r>
    </w:p>
    <w:p w14:paraId="626A3993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lastRenderedPageBreak/>
        <w:t>фонематического слуха или его нарушения. Такие нарушения,  где  одна  фонема</w:t>
      </w:r>
    </w:p>
    <w:p w14:paraId="202FA754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заменяется  другой,  что  ведёт   к   искажению   смысла   слова,   называют</w:t>
      </w:r>
    </w:p>
    <w:p w14:paraId="5F32FCB5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фонематическим.</w:t>
      </w:r>
    </w:p>
    <w:p w14:paraId="421598A0" w14:textId="77777777" w:rsidR="00940389" w:rsidRPr="008E2A3C" w:rsidRDefault="005C5497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389" w:rsidRPr="008E2A3C">
        <w:rPr>
          <w:rFonts w:ascii="Times New Roman" w:hAnsi="Times New Roman" w:cs="Times New Roman"/>
          <w:sz w:val="24"/>
          <w:szCs w:val="24"/>
        </w:rPr>
        <w:t>3. Нестойкое употребление звуков в речи. Некоторые звуки по  инструкции</w:t>
      </w:r>
    </w:p>
    <w:p w14:paraId="518D090B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изолированно ребёнок произносит правильно, но в речи они отсутствуют</w:t>
      </w:r>
    </w:p>
    <w:p w14:paraId="2AA0B973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или заменяются другими. Иногда ребёнок одно и тоже  слово  в  разном</w:t>
      </w:r>
    </w:p>
    <w:p w14:paraId="72F72B12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контексте или при повторении  произносит  различно.  Бывает,  что  у</w:t>
      </w:r>
    </w:p>
    <w:p w14:paraId="0F3C3785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ребёнка звуки одной фонетической группы заменяются, звуки  другой  -</w:t>
      </w:r>
    </w:p>
    <w:p w14:paraId="142AA50A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искажаются. Такие нарушения называются фонетико-фонематическими.</w:t>
      </w:r>
    </w:p>
    <w:p w14:paraId="430A1B31" w14:textId="77777777" w:rsidR="00940389" w:rsidRPr="008E2A3C" w:rsidRDefault="005C5497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0389" w:rsidRPr="008E2A3C">
        <w:rPr>
          <w:rFonts w:ascii="Times New Roman" w:hAnsi="Times New Roman" w:cs="Times New Roman"/>
          <w:sz w:val="24"/>
          <w:szCs w:val="24"/>
        </w:rPr>
        <w:t>4. Искажённое произношение одного или нескольких звуков. Ребёнок  может</w:t>
      </w:r>
    </w:p>
    <w:p w14:paraId="75C2073B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искаженно произносить 2-4 звука или говорить без дефектов, а на слух</w:t>
      </w:r>
    </w:p>
    <w:p w14:paraId="2F9C59DF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не различать большее число звуков  из  разных  групп.  Относительное</w:t>
      </w:r>
    </w:p>
    <w:p w14:paraId="1C308805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благополучие   звукопроизношения    может    маскировать    глубокое</w:t>
      </w:r>
    </w:p>
    <w:p w14:paraId="0CDEF0A6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недоразвитие фонематических процессов.</w:t>
      </w:r>
    </w:p>
    <w:p w14:paraId="5FC2D90F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Причиной искажённого произношения звуков обычно является  недостаточная</w:t>
      </w:r>
    </w:p>
    <w:p w14:paraId="510DFC99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сформированность   артикуляционной   моторики   или   её   нарушения.    Это</w:t>
      </w:r>
    </w:p>
    <w:p w14:paraId="20A065DB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фонетическое нарушения, которые не влияют на смысл слов.</w:t>
      </w:r>
    </w:p>
    <w:p w14:paraId="44704818" w14:textId="77777777" w:rsidR="00940389" w:rsidRPr="008E2A3C" w:rsidRDefault="005C5497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0389" w:rsidRPr="008E2A3C">
        <w:rPr>
          <w:rFonts w:ascii="Times New Roman" w:hAnsi="Times New Roman" w:cs="Times New Roman"/>
          <w:sz w:val="24"/>
          <w:szCs w:val="24"/>
        </w:rPr>
        <w:t>Знание  форм  нарушения  звукопроизношения  помогает   определить</w:t>
      </w:r>
    </w:p>
    <w:p w14:paraId="228A89C7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методику работы с  детьми.  При  фонетических  нарушениях  большое  внимание</w:t>
      </w:r>
    </w:p>
    <w:p w14:paraId="37D44E97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уделяют развитию артикуляционного аппарата, мелкой  и  общей  моторики,  при</w:t>
      </w:r>
    </w:p>
    <w:p w14:paraId="66D7D2A4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фонематических нарушениях развитию фонематического слуха.</w:t>
      </w:r>
    </w:p>
    <w:p w14:paraId="00B8CAFA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При наличии большого количества дефектных звуков у  детей  с  ФФНР</w:t>
      </w:r>
    </w:p>
    <w:p w14:paraId="4C4F93CA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нарушается  слоговая  структура  слова  и  произношение  слов  со  стечением</w:t>
      </w:r>
    </w:p>
    <w:p w14:paraId="23E5845A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согласных: вместо скатерть –  они  говорят  «катиль»  или  «катеть»,  вместо</w:t>
      </w:r>
    </w:p>
    <w:p w14:paraId="37133914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велосипед – «сипед».</w:t>
      </w:r>
    </w:p>
    <w:p w14:paraId="77817992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Кроме  перечисленных  особенностей   произношения   и   фонематического</w:t>
      </w:r>
    </w:p>
    <w:p w14:paraId="3D21D6EB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восприятия у детей с ФФНР  наблюдаются:  общая  смазанность  речи,  нечеткая</w:t>
      </w:r>
    </w:p>
    <w:p w14:paraId="563EB908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дикция, некоторая задержка в формировании словаря  и  грамматического  строя</w:t>
      </w:r>
    </w:p>
    <w:p w14:paraId="3F4D4292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речи (ошибки в падежных  окончаниях,  употребление  предлогов,  согласовании</w:t>
      </w:r>
    </w:p>
    <w:p w14:paraId="11FFACA4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прилагательных и числительных с существительными).</w:t>
      </w:r>
    </w:p>
    <w:p w14:paraId="188EBBA4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Проявления речевого недоразвития  у  данной  группы  детей  выражены  в</w:t>
      </w:r>
    </w:p>
    <w:p w14:paraId="36C12E90" w14:textId="77777777" w:rsidR="0094038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большинстве случаев не резко. И только  при  специальном  обследовании  речи</w:t>
      </w:r>
    </w:p>
    <w:p w14:paraId="2C2415B1" w14:textId="77777777" w:rsidR="00B35FB9" w:rsidRPr="008E2A3C" w:rsidRDefault="00940389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выявляются разнообразные ошибки.</w:t>
      </w:r>
    </w:p>
    <w:p w14:paraId="7F60F6CC" w14:textId="77777777" w:rsidR="008E2A3C" w:rsidRDefault="008E2A3C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5E8E599" w14:textId="77777777" w:rsidR="00916EA4" w:rsidRPr="008E2A3C" w:rsidRDefault="00916EA4" w:rsidP="00EE5805">
      <w:pPr>
        <w:pStyle w:val="HTML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E2A3C">
        <w:rPr>
          <w:rFonts w:ascii="Times New Roman" w:hAnsi="Times New Roman" w:cs="Times New Roman"/>
          <w:sz w:val="24"/>
          <w:szCs w:val="24"/>
        </w:rPr>
        <w:t>Конспект  занятия.</w:t>
      </w:r>
    </w:p>
    <w:p w14:paraId="12BCF13B" w14:textId="77777777" w:rsidR="00E55024" w:rsidRPr="008E2A3C" w:rsidRDefault="006649D7" w:rsidP="00EE5805">
      <w:r w:rsidRPr="008E2A3C">
        <w:t>Звук [м]. Деление слов на слоги (старшая группа для детей с ФФНР)</w:t>
      </w:r>
    </w:p>
    <w:p w14:paraId="757F2552" w14:textId="77777777" w:rsidR="00BA5AC7" w:rsidRPr="008E2A3C" w:rsidRDefault="00BA5AC7" w:rsidP="00EE5805">
      <w:r w:rsidRPr="008E2A3C">
        <w:t xml:space="preserve">Цели </w:t>
      </w:r>
      <w:r w:rsidR="00916EA4" w:rsidRPr="008E2A3C">
        <w:t xml:space="preserve"> </w:t>
      </w:r>
      <w:r w:rsidRPr="008E2A3C">
        <w:t>и</w:t>
      </w:r>
      <w:r w:rsidR="00916EA4" w:rsidRPr="008E2A3C">
        <w:t xml:space="preserve">  </w:t>
      </w:r>
      <w:r w:rsidRPr="008E2A3C">
        <w:t>Задачи</w:t>
      </w:r>
      <w:r w:rsidR="008E2A3C">
        <w:t>.</w:t>
      </w:r>
    </w:p>
    <w:p w14:paraId="29C7A02B" w14:textId="77777777" w:rsidR="00EE5805" w:rsidRDefault="00BA5AC7" w:rsidP="00EE5805">
      <w:r w:rsidRPr="008E2A3C">
        <w:t>Четкое</w:t>
      </w:r>
      <w:r w:rsidR="00EE5805">
        <w:t xml:space="preserve"> </w:t>
      </w:r>
      <w:r w:rsidRPr="008E2A3C">
        <w:t>произнесен</w:t>
      </w:r>
      <w:r w:rsidR="008E2A3C" w:rsidRPr="008E2A3C">
        <w:t>ие и характеристика звука [м].</w:t>
      </w:r>
      <w:r w:rsidR="008E2A3C" w:rsidRPr="008E2A3C">
        <w:br/>
      </w:r>
      <w:r w:rsidRPr="008E2A3C">
        <w:t>Выделение первого и пос</w:t>
      </w:r>
      <w:r w:rsidR="008E2A3C" w:rsidRPr="008E2A3C">
        <w:t>леднего согласного звука [м].</w:t>
      </w:r>
      <w:r w:rsidR="008E2A3C" w:rsidRPr="008E2A3C">
        <w:br/>
      </w:r>
      <w:r w:rsidRPr="008E2A3C">
        <w:t>Воспроизведение сло</w:t>
      </w:r>
      <w:r w:rsidR="008E2A3C" w:rsidRPr="008E2A3C">
        <w:t>говых рядов типа ам - ом - ум.</w:t>
      </w:r>
      <w:r w:rsidR="008E2A3C" w:rsidRPr="008E2A3C">
        <w:br/>
      </w:r>
      <w:r w:rsidRPr="008E2A3C">
        <w:t>Звуковой анали</w:t>
      </w:r>
      <w:r w:rsidR="008E2A3C" w:rsidRPr="008E2A3C">
        <w:t>з и синтез слогов типа ам, ма.</w:t>
      </w:r>
      <w:r w:rsidR="008E2A3C" w:rsidRPr="008E2A3C">
        <w:br/>
      </w:r>
      <w:r w:rsidRPr="008E2A3C">
        <w:t xml:space="preserve"> Развитие слухового внимания и памяти, фоне</w:t>
      </w:r>
      <w:r w:rsidR="008E2A3C" w:rsidRPr="008E2A3C">
        <w:t>матического восприятия.</w:t>
      </w:r>
      <w:r w:rsidR="008E2A3C" w:rsidRPr="008E2A3C">
        <w:br/>
      </w:r>
      <w:r w:rsidRPr="008E2A3C">
        <w:t xml:space="preserve"> Закрепление по</w:t>
      </w:r>
      <w:r w:rsidR="008E2A3C" w:rsidRPr="008E2A3C">
        <w:t>нятий «звук», «слог», «слово».</w:t>
      </w:r>
      <w:r w:rsidR="008E2A3C" w:rsidRPr="008E2A3C">
        <w:br/>
      </w:r>
      <w:r w:rsidRPr="008E2A3C">
        <w:t xml:space="preserve"> Упражнение в делении двух</w:t>
      </w:r>
      <w:r w:rsidR="008E2A3C" w:rsidRPr="008E2A3C">
        <w:t>- и трехсложных слов на слоги.</w:t>
      </w:r>
      <w:r w:rsidR="008E2A3C" w:rsidRPr="008E2A3C">
        <w:br/>
      </w:r>
      <w:r w:rsidRPr="008E2A3C">
        <w:t xml:space="preserve"> Разв</w:t>
      </w:r>
      <w:r w:rsidR="008E2A3C" w:rsidRPr="008E2A3C">
        <w:t>итие ритмической стороны речи.</w:t>
      </w:r>
      <w:r w:rsidR="008E2A3C" w:rsidRPr="008E2A3C">
        <w:br/>
      </w:r>
      <w:r w:rsidRPr="008E2A3C">
        <w:t xml:space="preserve"> Закрепление точного сочетания речи и движения, темпа и ритма речи, подражательности движ</w:t>
      </w:r>
      <w:r w:rsidR="008E2A3C" w:rsidRPr="008E2A3C">
        <w:t>ений.</w:t>
      </w:r>
      <w:r w:rsidR="008E2A3C" w:rsidRPr="008E2A3C">
        <w:br/>
      </w:r>
      <w:r w:rsidRPr="008E2A3C">
        <w:t xml:space="preserve"> Воспитание интереса к звучащему слову в сочетании с музыкой.</w:t>
      </w:r>
      <w:r w:rsidRPr="008E2A3C">
        <w:br/>
      </w:r>
    </w:p>
    <w:p w14:paraId="6A586251" w14:textId="77777777" w:rsidR="00916EA4" w:rsidRPr="008E2A3C" w:rsidRDefault="00BA5AC7" w:rsidP="00EE5805">
      <w:r w:rsidRPr="008E2A3C">
        <w:t>ПОДГОТОВКА</w:t>
      </w:r>
      <w:r w:rsidRPr="008E2A3C">
        <w:br/>
        <w:t>Чтение сказки Л.Н. Толстого «Три медведя», просмотр иллюстраций к ней, показ настольно-плоскостного театра,</w:t>
      </w:r>
      <w:r w:rsidR="00EE5805">
        <w:t xml:space="preserve"> слушание сказки в аудиозаписи.</w:t>
      </w:r>
    </w:p>
    <w:p w14:paraId="5BC0AF51" w14:textId="77777777" w:rsidR="00916EA4" w:rsidRPr="008E2A3C" w:rsidRDefault="00BA5AC7" w:rsidP="00EE5805">
      <w:r w:rsidRPr="008E2A3C">
        <w:lastRenderedPageBreak/>
        <w:t>ОБОРУДОВАНИЕ</w:t>
      </w:r>
    </w:p>
    <w:p w14:paraId="0A1293DD" w14:textId="77777777" w:rsidR="00EE5805" w:rsidRDefault="00BA5AC7" w:rsidP="00EE5805">
      <w:r w:rsidRPr="008E2A3C">
        <w:t>«Волшебная палочка»; корзина с подарками (изюм, гном, матрешка, бегемот, мыло, масло, маска, машина, малина, молоко, морковь, мышь); дудочка; шапочка ворона; избушка; пенек; туесок с угощением; «осенние листья» (для гостей); настольный театр по сказке «Три медведя»; елки костюмы Машеньки и Мишутки.</w:t>
      </w:r>
    </w:p>
    <w:p w14:paraId="05BF4C2C" w14:textId="77777777" w:rsidR="00BA5AC7" w:rsidRPr="008E2A3C" w:rsidRDefault="00BA5AC7" w:rsidP="00EE5805">
      <w:r w:rsidRPr="008E2A3C">
        <w:t>СЛОВАРЬ</w:t>
      </w:r>
    </w:p>
    <w:p w14:paraId="16D9E105" w14:textId="77777777" w:rsidR="00BA5AC7" w:rsidRPr="008E2A3C" w:rsidRDefault="00BA5AC7" w:rsidP="00EE5805">
      <w:r w:rsidRPr="008E2A3C">
        <w:t>Мыло, малина, машина, молоко, мак, ком, мышь, изюм, майка, маска, масло, морковь, альбом, бегемот, матрешка, гном</w:t>
      </w:r>
    </w:p>
    <w:p w14:paraId="3F9A36A9" w14:textId="77777777" w:rsidR="00BA5AC7" w:rsidRPr="008E2A3C" w:rsidRDefault="00BA5AC7" w:rsidP="00EE5805">
      <w:pPr>
        <w:ind w:firstLine="708"/>
      </w:pPr>
    </w:p>
    <w:p w14:paraId="1A2FD3EE" w14:textId="77777777" w:rsidR="00BA5AC7" w:rsidRPr="008E2A3C" w:rsidRDefault="00BA5AC7" w:rsidP="00EE5805">
      <w:r w:rsidRPr="008E2A3C">
        <w:t>Под фонограмму песни В. Шаинского «Научись говорить слова» дети входят в музыкальный зал и останавливаются около «осеннего листочка», лежащего на ковре.</w:t>
      </w:r>
      <w:r w:rsidRPr="008E2A3C">
        <w:br/>
      </w:r>
      <w:r w:rsidRPr="008E2A3C">
        <w:rPr>
          <w:i/>
        </w:rPr>
        <w:t>Воспитатель</w:t>
      </w:r>
      <w:r w:rsidR="00916EA4" w:rsidRPr="008E2A3C">
        <w:t>:</w:t>
      </w:r>
      <w:r w:rsidRPr="008E2A3C">
        <w:t xml:space="preserve"> Дети, сегодня у нас гости, поздоровайтесь с ними.</w:t>
      </w:r>
      <w:r w:rsidRPr="008E2A3C">
        <w:br/>
        <w:t>Музыкальное приветствие «Что такое здравствуй» (муз. Г. Левкодимова, сл. Г. Алдониной).</w:t>
      </w:r>
    </w:p>
    <w:p w14:paraId="37E1FF78" w14:textId="77777777" w:rsidR="00916EA4" w:rsidRPr="008E2A3C" w:rsidRDefault="00916EA4" w:rsidP="00EE5805">
      <w:pPr>
        <w:ind w:left="708"/>
      </w:pPr>
    </w:p>
    <w:p w14:paraId="7412664C" w14:textId="77777777" w:rsidR="00916EA4" w:rsidRPr="008E2A3C" w:rsidRDefault="00BA5AC7" w:rsidP="00EE5805">
      <w:r w:rsidRPr="008E2A3C">
        <w:t>Эти листики возьмите</w:t>
      </w:r>
      <w:r w:rsidRPr="008E2A3C">
        <w:br/>
        <w:t>И гостям их подарите!</w:t>
      </w:r>
    </w:p>
    <w:p w14:paraId="00EB6B4C" w14:textId="77777777" w:rsidR="00916EA4" w:rsidRPr="008E2A3C" w:rsidRDefault="00BA5AC7" w:rsidP="00EE5805">
      <w:pPr>
        <w:rPr>
          <w:i/>
        </w:rPr>
      </w:pPr>
      <w:r w:rsidRPr="008E2A3C">
        <w:rPr>
          <w:i/>
        </w:rPr>
        <w:t>Дети дарят листочки гостям.</w:t>
      </w:r>
    </w:p>
    <w:p w14:paraId="627FF57C" w14:textId="77777777" w:rsidR="00BA5AC7" w:rsidRPr="008E2A3C" w:rsidRDefault="00BA5AC7" w:rsidP="00EE5805">
      <w:r w:rsidRPr="008E2A3C">
        <w:t>Эти листики возьмите,</w:t>
      </w:r>
      <w:r w:rsidRPr="008E2A3C">
        <w:br/>
        <w:t>Что написано прочтите</w:t>
      </w:r>
    </w:p>
    <w:p w14:paraId="61F97CB3" w14:textId="77777777" w:rsidR="00916EA4" w:rsidRPr="008E2A3C" w:rsidRDefault="00BA5AC7" w:rsidP="00EE5805">
      <w:pPr>
        <w:rPr>
          <w:i/>
        </w:rPr>
      </w:pPr>
      <w:r w:rsidRPr="008E2A3C">
        <w:rPr>
          <w:i/>
        </w:rPr>
        <w:t>(Обращается к гостям.)</w:t>
      </w:r>
    </w:p>
    <w:p w14:paraId="3B31BE7D" w14:textId="77777777" w:rsidR="00BA5AC7" w:rsidRPr="008E2A3C" w:rsidRDefault="00BA5AC7" w:rsidP="00EE5805">
      <w:r w:rsidRPr="008E2A3C">
        <w:t>Здравствуй, дедушка Молчок!</w:t>
      </w:r>
      <w:r w:rsidRPr="008E2A3C">
        <w:br/>
        <w:t>Не спугни его, смотри!</w:t>
      </w:r>
      <w:r w:rsidRPr="008E2A3C">
        <w:br/>
        <w:t>Ничего не говори! Тс-с-с!</w:t>
      </w:r>
    </w:p>
    <w:p w14:paraId="7E65849E" w14:textId="77777777" w:rsidR="00EE5805" w:rsidRDefault="00BA5AC7" w:rsidP="00EE5805">
      <w:pPr>
        <w:spacing w:before="100" w:beforeAutospacing="1" w:after="100" w:afterAutospacing="1"/>
      </w:pPr>
      <w:r w:rsidRPr="008E2A3C">
        <w:t xml:space="preserve">С </w:t>
      </w:r>
      <w:r w:rsidR="00916EA4" w:rsidRPr="008E2A3C">
        <w:t xml:space="preserve">со мною </w:t>
      </w:r>
      <w:r w:rsidRPr="008E2A3C">
        <w:t>в сказку отправляйтесь, а в какую - догадайтесь!</w:t>
      </w:r>
      <w:r w:rsidRPr="008E2A3C">
        <w:br/>
        <w:t xml:space="preserve">Дети с </w:t>
      </w:r>
      <w:r w:rsidR="00916EA4" w:rsidRPr="008E2A3C">
        <w:t xml:space="preserve">воспитателем </w:t>
      </w:r>
      <w:r w:rsidRPr="008E2A3C">
        <w:t>рассматривают настольный театр по сказке Л. Толстого «Три медведя».</w:t>
      </w:r>
      <w:r w:rsidRPr="008E2A3C">
        <w:br/>
      </w:r>
      <w:r w:rsidR="00916EA4" w:rsidRPr="008E2A3C">
        <w:rPr>
          <w:i/>
        </w:rPr>
        <w:t>Воспитатель</w:t>
      </w:r>
      <w:r w:rsidRPr="008E2A3C">
        <w:t>. Послушайте загадку-стихотворение.</w:t>
      </w:r>
    </w:p>
    <w:p w14:paraId="179D9EFB" w14:textId="77777777" w:rsidR="00BA5AC7" w:rsidRPr="008E2A3C" w:rsidRDefault="00BA5AC7" w:rsidP="00EE5805">
      <w:pPr>
        <w:spacing w:before="100" w:beforeAutospacing="1" w:after="100" w:afterAutospacing="1"/>
      </w:pPr>
      <w:r w:rsidRPr="008E2A3C">
        <w:t>Маша в чаще заблудилась,</w:t>
      </w:r>
      <w:r w:rsidRPr="008E2A3C">
        <w:br/>
        <w:t>К трем медведям в дом явилась.</w:t>
      </w:r>
      <w:r w:rsidRPr="008E2A3C">
        <w:br/>
        <w:t>Суп у Мишки похлебала,</w:t>
      </w:r>
      <w:r w:rsidRPr="008E2A3C">
        <w:br/>
        <w:t>Стульчик маленький сломала.</w:t>
      </w:r>
    </w:p>
    <w:p w14:paraId="14E8C726" w14:textId="77777777" w:rsidR="00724A40" w:rsidRPr="008E2A3C" w:rsidRDefault="00BA5AC7" w:rsidP="00EE5805">
      <w:pPr>
        <w:pStyle w:val="a3"/>
      </w:pPr>
      <w:r w:rsidRPr="008E2A3C">
        <w:t>Догадались, какая это сказка?</w:t>
      </w:r>
    </w:p>
    <w:p w14:paraId="412CA69D" w14:textId="77777777" w:rsidR="00EE5805" w:rsidRDefault="00BA5AC7" w:rsidP="00EE5805">
      <w:pPr>
        <w:pStyle w:val="a3"/>
      </w:pPr>
      <w:r w:rsidRPr="008E2A3C">
        <w:t>Дети отвечают.</w:t>
      </w:r>
    </w:p>
    <w:p w14:paraId="6900BC82" w14:textId="77777777" w:rsidR="00EE5805" w:rsidRDefault="00BA5AC7" w:rsidP="00EE5805">
      <w:pPr>
        <w:pStyle w:val="a3"/>
      </w:pPr>
      <w:r w:rsidRPr="008E2A3C">
        <w:t>Под фонограмму «Звуки леса» входит Машенька, имитируя сбор грибов.</w:t>
      </w:r>
    </w:p>
    <w:p w14:paraId="5C4CC182" w14:textId="77777777" w:rsidR="00724A40" w:rsidRPr="00EE5805" w:rsidRDefault="00724A40" w:rsidP="00EE5805">
      <w:pPr>
        <w:pStyle w:val="a3"/>
        <w:rPr>
          <w:i/>
        </w:rPr>
      </w:pPr>
      <w:r w:rsidRPr="008E2A3C">
        <w:rPr>
          <w:i/>
        </w:rPr>
        <w:t>Воспитатель</w:t>
      </w:r>
      <w:r w:rsidR="00BA5AC7" w:rsidRPr="008E2A3C">
        <w:t>. А вот и Машенька. Она очень огорчилась, что сломала у Мишутки</w:t>
      </w:r>
      <w:r w:rsidR="00BA5AC7" w:rsidRPr="008E2A3C">
        <w:softHyphen/>
        <w:t xml:space="preserve"> стульчик. Маша хочет отнести ему подарки и сейчас вам об этом расскажет.</w:t>
      </w:r>
      <w:r w:rsidR="00BA5AC7" w:rsidRPr="008E2A3C">
        <w:br/>
      </w:r>
      <w:r w:rsidR="00BA5AC7" w:rsidRPr="00EE5805">
        <w:rPr>
          <w:i/>
        </w:rPr>
        <w:t>Машенька</w:t>
      </w:r>
      <w:r w:rsidR="00EE5805">
        <w:rPr>
          <w:i/>
        </w:rPr>
        <w:t xml:space="preserve">  </w:t>
      </w:r>
      <w:r w:rsidRPr="008E2A3C">
        <w:t xml:space="preserve">Мишутка учится говорить,Правильно звуки </w:t>
      </w:r>
      <w:r w:rsidR="00BA5AC7" w:rsidRPr="008E2A3C">
        <w:t>произносить.</w:t>
      </w:r>
      <w:r w:rsidR="00BA5AC7" w:rsidRPr="008E2A3C">
        <w:br/>
        <w:t>Надоело спать в берлоге,</w:t>
      </w:r>
      <w:r w:rsidR="00BA5AC7" w:rsidRPr="008E2A3C">
        <w:br/>
        <w:t>Делит он слова на слоги.</w:t>
      </w:r>
    </w:p>
    <w:p w14:paraId="07A882DA" w14:textId="77777777" w:rsidR="00724A40" w:rsidRPr="008E2A3C" w:rsidRDefault="00BA5AC7" w:rsidP="00EE5805">
      <w:pPr>
        <w:pStyle w:val="a3"/>
        <w:rPr>
          <w:i/>
        </w:rPr>
      </w:pPr>
      <w:r w:rsidRPr="008E2A3C">
        <w:rPr>
          <w:i/>
        </w:rPr>
        <w:t>Игра «Найди общий звук»</w:t>
      </w:r>
    </w:p>
    <w:p w14:paraId="66B0AAE0" w14:textId="77777777" w:rsidR="00EE5805" w:rsidRDefault="00724A40" w:rsidP="00EE5805">
      <w:pPr>
        <w:pStyle w:val="a3"/>
      </w:pPr>
      <w:r w:rsidRPr="008E2A3C">
        <w:rPr>
          <w:i/>
        </w:rPr>
        <w:t>Воспитатель</w:t>
      </w:r>
      <w:r w:rsidR="00BA5AC7" w:rsidRPr="008E2A3C">
        <w:t>. Я буду называть слова, а вы найдите в них общий звук.</w:t>
      </w:r>
      <w:r w:rsidR="00BA5AC7" w:rsidRPr="008E2A3C">
        <w:br/>
      </w:r>
      <w:r w:rsidRPr="008E2A3C">
        <w:rPr>
          <w:i/>
        </w:rPr>
        <w:t>Воспитатель</w:t>
      </w:r>
      <w:r w:rsidRPr="008E2A3C">
        <w:t xml:space="preserve"> </w:t>
      </w:r>
      <w:r w:rsidR="00BA5AC7" w:rsidRPr="008E2A3C">
        <w:t>называет слова, интонируя звук [м].</w:t>
      </w:r>
      <w:r w:rsidR="00BA5AC7" w:rsidRPr="008E2A3C">
        <w:br/>
        <w:t>Дым, гном, изюм, альбом, крем.</w:t>
      </w:r>
      <w:r w:rsidR="00BA5AC7" w:rsidRPr="008E2A3C">
        <w:br/>
        <w:t>Дети называют нужный звук.</w:t>
      </w:r>
      <w:r w:rsidR="00BA5AC7" w:rsidRPr="008E2A3C">
        <w:br/>
        <w:t>А в слове Маша тоже есть звук [м]. На каком месте находится этот звук?</w:t>
      </w:r>
      <w:r w:rsidR="00BA5AC7" w:rsidRPr="008E2A3C">
        <w:br/>
      </w:r>
      <w:r w:rsidR="00BA5AC7" w:rsidRPr="008E2A3C">
        <w:lastRenderedPageBreak/>
        <w:t>Характеристика звука [м]</w:t>
      </w:r>
      <w:r w:rsidR="00BA5AC7" w:rsidRPr="008E2A3C">
        <w:br/>
      </w:r>
      <w:r w:rsidRPr="008E2A3C">
        <w:rPr>
          <w:i/>
        </w:rPr>
        <w:t>Воспитатель</w:t>
      </w:r>
      <w:r w:rsidR="00BA5AC7" w:rsidRPr="008E2A3C">
        <w:t>. Как вы думаете, этот звук гласный или согласный?</w:t>
      </w:r>
      <w:r w:rsidR="00BA5AC7" w:rsidRPr="008E2A3C">
        <w:br/>
        <w:t>Дети. Звук [м] согласный</w:t>
      </w:r>
    </w:p>
    <w:p w14:paraId="229850BB" w14:textId="77777777" w:rsidR="00724A40" w:rsidRPr="008E2A3C" w:rsidRDefault="00724A40" w:rsidP="00EE5805">
      <w:pPr>
        <w:pStyle w:val="a3"/>
      </w:pPr>
      <w:r w:rsidRPr="008E2A3C">
        <w:rPr>
          <w:i/>
        </w:rPr>
        <w:t>Воспитатель</w:t>
      </w:r>
      <w:r w:rsidR="00BA5AC7" w:rsidRPr="008E2A3C">
        <w:t>. Почему звук [м] согласный?</w:t>
      </w:r>
      <w:r w:rsidR="00BA5AC7" w:rsidRPr="008E2A3C">
        <w:br/>
        <w:t>Дети. Звук [м] согласный, потому что есть преграда для прохождения воздуха.</w:t>
      </w:r>
    </w:p>
    <w:p w14:paraId="485DEB5A" w14:textId="77777777" w:rsidR="00724A40" w:rsidRPr="008E2A3C" w:rsidRDefault="00BA5AC7" w:rsidP="00EE5805">
      <w:pPr>
        <w:pStyle w:val="a3"/>
        <w:rPr>
          <w:i/>
        </w:rPr>
      </w:pPr>
      <w:r w:rsidRPr="008E2A3C">
        <w:rPr>
          <w:i/>
        </w:rPr>
        <w:t>Игра «Живые звуки»</w:t>
      </w:r>
    </w:p>
    <w:p w14:paraId="561AB83B" w14:textId="77777777" w:rsidR="00BA5AC7" w:rsidRPr="008E2A3C" w:rsidRDefault="00724A40" w:rsidP="00EE5805">
      <w:pPr>
        <w:pStyle w:val="a3"/>
      </w:pPr>
      <w:r w:rsidRPr="008E2A3C">
        <w:t>(звуковой анализ</w:t>
      </w:r>
      <w:r w:rsidR="005776F2" w:rsidRPr="008E2A3C">
        <w:t xml:space="preserve"> </w:t>
      </w:r>
      <w:r w:rsidR="00BA5AC7" w:rsidRPr="008E2A3C">
        <w:t>и синтез слов)</w:t>
      </w:r>
      <w:r w:rsidR="00BA5AC7" w:rsidRPr="008E2A3C">
        <w:br/>
      </w:r>
      <w:r w:rsidRPr="008E2A3C">
        <w:rPr>
          <w:i/>
        </w:rPr>
        <w:t>Воспитатель</w:t>
      </w:r>
      <w:r w:rsidRPr="008E2A3C">
        <w:t xml:space="preserve"> </w:t>
      </w:r>
      <w:r w:rsidR="00BA5AC7" w:rsidRPr="008E2A3C">
        <w:t>Давайте с вами мы играть.</w:t>
      </w:r>
      <w:r w:rsidR="00BA5AC7" w:rsidRPr="008E2A3C">
        <w:br/>
        <w:t>Гласные звуки [а], [о], [у]</w:t>
      </w:r>
      <w:r w:rsidR="00BA5AC7" w:rsidRPr="008E2A3C">
        <w:br/>
        <w:t>Будут песни напевать,</w:t>
      </w:r>
      <w:r w:rsidR="00BA5AC7" w:rsidRPr="008E2A3C">
        <w:br/>
        <w:t>А согласный подпевать.</w:t>
      </w:r>
    </w:p>
    <w:p w14:paraId="5A1A95C9" w14:textId="77777777" w:rsidR="00724A40" w:rsidRPr="008E2A3C" w:rsidRDefault="00BA5AC7" w:rsidP="00EE5805">
      <w:pPr>
        <w:pStyle w:val="a3"/>
      </w:pPr>
      <w:r w:rsidRPr="008E2A3C">
        <w:t>Взмахнет палочка моя - хором поем гласный звук … ([а], [о], [у]), а закончит (начнет) песенку звук [м].</w:t>
      </w:r>
      <w:r w:rsidRPr="008E2A3C">
        <w:br/>
        <w:t xml:space="preserve">Логопед дирижирует палочкой, беззвучно артикулируя нужный гласный звук, который </w:t>
      </w:r>
      <w:r w:rsidR="005776F2" w:rsidRPr="008E2A3C">
        <w:t>пропивают</w:t>
      </w:r>
      <w:r w:rsidRPr="008E2A3C">
        <w:t xml:space="preserve"> дети: а-а-а-м!</w:t>
      </w:r>
      <w:r w:rsidRPr="008E2A3C">
        <w:br/>
        <w:t>Звуки подружились и получился слог. Какой?</w:t>
      </w:r>
      <w:r w:rsidRPr="008E2A3C">
        <w:br/>
        <w:t>Дети. Ам.</w:t>
      </w:r>
      <w:r w:rsidRPr="008E2A3C">
        <w:br/>
      </w:r>
      <w:r w:rsidR="00724A40" w:rsidRPr="008E2A3C">
        <w:rPr>
          <w:i/>
        </w:rPr>
        <w:t>Воспитатель</w:t>
      </w:r>
      <w:r w:rsidRPr="008E2A3C">
        <w:t>. Какой первый звук?</w:t>
      </w:r>
      <w:r w:rsidRPr="008E2A3C">
        <w:br/>
        <w:t>Дети. Звук [а].</w:t>
      </w:r>
      <w:r w:rsidRPr="008E2A3C">
        <w:br/>
      </w:r>
      <w:r w:rsidR="00724A40" w:rsidRPr="008E2A3C">
        <w:rPr>
          <w:i/>
        </w:rPr>
        <w:t>Воспитатель</w:t>
      </w:r>
      <w:r w:rsidRPr="008E2A3C">
        <w:t>. Какой это звук?</w:t>
      </w:r>
      <w:r w:rsidRPr="008E2A3C">
        <w:br/>
        <w:t>Дети. Звук [а] гласный.</w:t>
      </w:r>
      <w:r w:rsidRPr="008E2A3C">
        <w:br/>
      </w:r>
      <w:r w:rsidR="00724A40" w:rsidRPr="008E2A3C">
        <w:rPr>
          <w:i/>
        </w:rPr>
        <w:t>Воспитатель</w:t>
      </w:r>
      <w:r w:rsidRPr="008E2A3C">
        <w:t>. Какой второй звук?</w:t>
      </w:r>
      <w:r w:rsidRPr="008E2A3C">
        <w:br/>
        <w:t>Дети. Звук [м].</w:t>
      </w:r>
      <w:r w:rsidRPr="008E2A3C">
        <w:br/>
        <w:t>Аналогичная работа проводится со слогами ум, ма, му.</w:t>
      </w:r>
      <w:r w:rsidRPr="008E2A3C">
        <w:br/>
      </w:r>
      <w:r w:rsidR="00724A40" w:rsidRPr="008E2A3C">
        <w:rPr>
          <w:i/>
        </w:rPr>
        <w:t>Воспитатель</w:t>
      </w:r>
      <w:r w:rsidRPr="008E2A3C">
        <w:t>. Как называются дружные песенки гласного с согл</w:t>
      </w:r>
      <w:r w:rsidR="00724A40" w:rsidRPr="008E2A3C">
        <w:t>асным звуком?</w:t>
      </w:r>
      <w:r w:rsidR="00724A40" w:rsidRPr="008E2A3C">
        <w:br/>
        <w:t>Дети. Слоги.</w:t>
      </w:r>
    </w:p>
    <w:p w14:paraId="48F11E81" w14:textId="77777777" w:rsidR="00724A40" w:rsidRPr="008E2A3C" w:rsidRDefault="00724A40" w:rsidP="00EE5805">
      <w:pPr>
        <w:pStyle w:val="a3"/>
      </w:pPr>
      <w:r w:rsidRPr="008E2A3C">
        <w:rPr>
          <w:i/>
        </w:rPr>
        <w:t xml:space="preserve">Игра </w:t>
      </w:r>
      <w:r w:rsidR="00BA5AC7" w:rsidRPr="008E2A3C">
        <w:rPr>
          <w:i/>
        </w:rPr>
        <w:t>«Будь внимательным»</w:t>
      </w:r>
      <w:r w:rsidRPr="008E2A3C">
        <w:t xml:space="preserve">(воспроизведение </w:t>
      </w:r>
      <w:r w:rsidR="00BA5AC7" w:rsidRPr="008E2A3C">
        <w:t>слоговых рядов)</w:t>
      </w:r>
    </w:p>
    <w:p w14:paraId="652C1693" w14:textId="77777777" w:rsidR="00724A40" w:rsidRPr="008E2A3C" w:rsidRDefault="00724A40" w:rsidP="00EE5805">
      <w:pPr>
        <w:pStyle w:val="a3"/>
      </w:pPr>
      <w:r w:rsidRPr="008E2A3C">
        <w:rPr>
          <w:i/>
        </w:rPr>
        <w:t>Воспитатель</w:t>
      </w:r>
      <w:r w:rsidR="00BA5AC7" w:rsidRPr="008E2A3C">
        <w:t>. Я буду говорить слоги, а вы их будете запоминать. Я палочкой своей взмахну, все вместе будем повторять. Будьте внимательны!</w:t>
      </w:r>
      <w:r w:rsidR="00BA5AC7" w:rsidRPr="008E2A3C">
        <w:br/>
        <w:t>Ам - ом - ум</w:t>
      </w:r>
      <w:r w:rsidR="00BA5AC7" w:rsidRPr="008E2A3C">
        <w:br/>
        <w:t>Ма - мо - му, ма - ма - ама</w:t>
      </w:r>
      <w:r w:rsidR="00BA5AC7" w:rsidRPr="008E2A3C">
        <w:br/>
        <w:t>Аму - аму - ам</w:t>
      </w:r>
      <w:r w:rsidR="00BA5AC7" w:rsidRPr="008E2A3C">
        <w:br/>
        <w:t xml:space="preserve">Дети выполняют упражнения. </w:t>
      </w:r>
      <w:r w:rsidRPr="008E2A3C">
        <w:rPr>
          <w:i/>
        </w:rPr>
        <w:t>Воспитатель</w:t>
      </w:r>
      <w:r w:rsidR="00BA5AC7" w:rsidRPr="008E2A3C">
        <w:t xml:space="preserve"> их поощряет.</w:t>
      </w:r>
    </w:p>
    <w:p w14:paraId="676AEBD4" w14:textId="77777777" w:rsidR="00724A40" w:rsidRPr="008E2A3C" w:rsidRDefault="00724A40" w:rsidP="00EE5805">
      <w:pPr>
        <w:pStyle w:val="a3"/>
      </w:pPr>
      <w:r w:rsidRPr="008E2A3C">
        <w:rPr>
          <w:i/>
        </w:rPr>
        <w:t xml:space="preserve">Игра «Положи </w:t>
      </w:r>
      <w:r w:rsidR="00BA5AC7" w:rsidRPr="008E2A3C">
        <w:rPr>
          <w:i/>
        </w:rPr>
        <w:t>в ладошку слоги»</w:t>
      </w:r>
      <w:r w:rsidR="00BA5AC7" w:rsidRPr="008E2A3C">
        <w:t>(выделение ударных слогов)</w:t>
      </w:r>
    </w:p>
    <w:p w14:paraId="0BE60979" w14:textId="77777777" w:rsidR="00724A40" w:rsidRPr="008E2A3C" w:rsidRDefault="00724A40" w:rsidP="00EE5805">
      <w:pPr>
        <w:pStyle w:val="a3"/>
      </w:pPr>
      <w:r w:rsidRPr="008E2A3C">
        <w:rPr>
          <w:i/>
        </w:rPr>
        <w:t>Воспитатель</w:t>
      </w:r>
      <w:r w:rsidR="00BA5AC7" w:rsidRPr="008E2A3C">
        <w:t>. Мы положим в ладошку слоги, выделим громким хлопком ударный слог.</w:t>
      </w:r>
      <w:r w:rsidR="00BA5AC7" w:rsidRPr="008E2A3C">
        <w:br/>
        <w:t>Дети. Му-му, му-му, му-му-му.</w:t>
      </w:r>
      <w:r w:rsidR="00BA5AC7" w:rsidRPr="008E2A3C">
        <w:br/>
      </w:r>
      <w:r w:rsidRPr="008E2A3C">
        <w:rPr>
          <w:i/>
        </w:rPr>
        <w:t>Воспитатель</w:t>
      </w:r>
      <w:r w:rsidR="00BA5AC7" w:rsidRPr="008E2A3C">
        <w:t>. Дети, а слоги ма, мо, му что обозначают?</w:t>
      </w:r>
      <w:r w:rsidR="00BA5AC7" w:rsidRPr="008E2A3C">
        <w:br/>
        <w:t>Дети. Ничего не обозначают.</w:t>
      </w:r>
      <w:r w:rsidR="00BA5AC7" w:rsidRPr="008E2A3C">
        <w:br/>
      </w:r>
      <w:r w:rsidRPr="008E2A3C">
        <w:rPr>
          <w:i/>
        </w:rPr>
        <w:t>Воспитатель</w:t>
      </w:r>
      <w:r w:rsidR="00BA5AC7" w:rsidRPr="008E2A3C">
        <w:t>. Если слоги начинают дружить, например, ма-ма, то что получается?</w:t>
      </w:r>
      <w:r w:rsidR="00BA5AC7" w:rsidRPr="008E2A3C">
        <w:br/>
        <w:t>Дети. Слово.</w:t>
      </w:r>
      <w:r w:rsidR="00BA5AC7" w:rsidRPr="008E2A3C">
        <w:br/>
      </w:r>
      <w:r w:rsidRPr="008E2A3C">
        <w:rPr>
          <w:i/>
        </w:rPr>
        <w:t>Воспитатель</w:t>
      </w:r>
      <w:r w:rsidR="00BA5AC7" w:rsidRPr="008E2A3C">
        <w:t>. Правильно, слова всегда что-то обозначают.</w:t>
      </w:r>
      <w:r w:rsidR="00BA5AC7" w:rsidRPr="008E2A3C">
        <w:br/>
        <w:t>В них всегда есть ударный слог. Сегодня мы будем называть слова, которые обозначают предметы. Эти предметы лежат в Машиной корзинке. Маша будет доставать предметы из своей корзинки, а вы будете их назыв</w:t>
      </w:r>
      <w:r w:rsidRPr="008E2A3C">
        <w:t>ать, выделяя ударный слог.</w:t>
      </w:r>
    </w:p>
    <w:p w14:paraId="13061830" w14:textId="77777777" w:rsidR="00724A40" w:rsidRPr="005C5497" w:rsidRDefault="00724A40" w:rsidP="00EE5805">
      <w:pPr>
        <w:pStyle w:val="a3"/>
        <w:rPr>
          <w:i/>
        </w:rPr>
      </w:pPr>
      <w:r w:rsidRPr="008E2A3C">
        <w:rPr>
          <w:i/>
        </w:rPr>
        <w:lastRenderedPageBreak/>
        <w:t xml:space="preserve">Игра </w:t>
      </w:r>
      <w:r w:rsidR="00BA5AC7" w:rsidRPr="008E2A3C">
        <w:rPr>
          <w:i/>
        </w:rPr>
        <w:t>«Машины подарки»</w:t>
      </w:r>
      <w:r w:rsidR="00BA5AC7" w:rsidRPr="008E2A3C">
        <w:t>Корзина с подарками стоит на столе, дети по очереди подходят к столу, достают предмет, называют его, выделяя при этом ударный слог.</w:t>
      </w:r>
    </w:p>
    <w:p w14:paraId="6BDAA9E0" w14:textId="77777777" w:rsidR="00724A40" w:rsidRPr="008E2A3C" w:rsidRDefault="00BA5AC7" w:rsidP="00EE5805">
      <w:pPr>
        <w:pStyle w:val="a3"/>
      </w:pPr>
      <w:r w:rsidRPr="008E2A3C">
        <w:br/>
      </w:r>
      <w:r w:rsidR="00724A40" w:rsidRPr="008E2A3C">
        <w:rPr>
          <w:i/>
        </w:rPr>
        <w:t>Воспитатель</w:t>
      </w:r>
      <w:r w:rsidRPr="008E2A3C">
        <w:t xml:space="preserve">. А теперь вы отдохните и поиграйте в игру </w:t>
      </w:r>
      <w:r w:rsidRPr="008E2A3C">
        <w:rPr>
          <w:i/>
        </w:rPr>
        <w:t>«Веселые музыканты»</w:t>
      </w:r>
      <w:r w:rsidR="00724A40" w:rsidRPr="008E2A3C">
        <w:t xml:space="preserve"> </w:t>
      </w:r>
      <w:r w:rsidR="005C5497">
        <w:br/>
      </w:r>
      <w:r w:rsidRPr="008E2A3C">
        <w:t>Быстро ложки в руки взяли</w:t>
      </w:r>
      <w:r w:rsidRPr="008E2A3C">
        <w:br/>
        <w:t>И на ложках заиграли!</w:t>
      </w:r>
    </w:p>
    <w:p w14:paraId="3EB3D84F" w14:textId="77777777" w:rsidR="00724A40" w:rsidRPr="008E2A3C" w:rsidRDefault="00BA5AC7" w:rsidP="00EE5805">
      <w:pPr>
        <w:pStyle w:val="a3"/>
      </w:pPr>
      <w:r w:rsidRPr="008E2A3C">
        <w:t>Дети берут ложки, вместе с воспитателем произносят чистоговорки.</w:t>
      </w:r>
      <w:r w:rsidRPr="008E2A3C">
        <w:br/>
        <w:t>Дети</w:t>
      </w:r>
      <w:r w:rsidRPr="008E2A3C">
        <w:br/>
        <w:t>Ама-ама, ма-ма;</w:t>
      </w:r>
      <w:r w:rsidRPr="008E2A3C">
        <w:br/>
        <w:t>Ума-ума, ду-ма;</w:t>
      </w:r>
      <w:r w:rsidRPr="008E2A3C">
        <w:br/>
        <w:t>Ома-ома, То-ма;</w:t>
      </w:r>
      <w:r w:rsidRPr="008E2A3C">
        <w:br/>
        <w:t>Има-</w:t>
      </w:r>
      <w:r w:rsidR="00724A40" w:rsidRPr="008E2A3C">
        <w:t>има, Ди-ма.</w:t>
      </w:r>
      <w:r w:rsidR="00724A40" w:rsidRPr="008E2A3C">
        <w:br/>
        <w:t>Музыкальная минутка</w:t>
      </w:r>
    </w:p>
    <w:p w14:paraId="147E11C3" w14:textId="77777777" w:rsidR="005C5497" w:rsidRDefault="00724A40" w:rsidP="00EE5805">
      <w:pPr>
        <w:pStyle w:val="a3"/>
      </w:pPr>
      <w:r w:rsidRPr="008E2A3C">
        <w:rPr>
          <w:i/>
        </w:rPr>
        <w:t>Воспитатель</w:t>
      </w:r>
    </w:p>
    <w:p w14:paraId="437C2F1F" w14:textId="77777777" w:rsidR="005C5497" w:rsidRDefault="00BA5AC7" w:rsidP="00EE5805">
      <w:pPr>
        <w:pStyle w:val="a3"/>
      </w:pPr>
      <w:r w:rsidRPr="008E2A3C">
        <w:t>В лес осенний на прогулку</w:t>
      </w:r>
      <w:r w:rsidRPr="008E2A3C">
        <w:br/>
        <w:t>Приглашаю вас пойти.</w:t>
      </w:r>
      <w:r w:rsidRPr="008E2A3C">
        <w:br/>
        <w:t>Нужно нам в лесу Мишутку</w:t>
      </w:r>
      <w:r w:rsidRPr="008E2A3C">
        <w:br/>
        <w:t>Косолапого найти.</w:t>
      </w:r>
    </w:p>
    <w:p w14:paraId="0E288478" w14:textId="77777777" w:rsidR="00BA5AC7" w:rsidRPr="008E2A3C" w:rsidRDefault="00BA5AC7" w:rsidP="00EE5805">
      <w:pPr>
        <w:pStyle w:val="a3"/>
      </w:pPr>
      <w:r w:rsidRPr="008E2A3C">
        <w:t>А дорогу нам покажет</w:t>
      </w:r>
      <w:r w:rsidRPr="008E2A3C">
        <w:br/>
        <w:t>Черный ворон на дубу.</w:t>
      </w:r>
      <w:r w:rsidRPr="008E2A3C">
        <w:br/>
        <w:t>Он сидит на нем, играет</w:t>
      </w:r>
      <w:r w:rsidRPr="008E2A3C">
        <w:br/>
        <w:t>В золоченую трубу.</w:t>
      </w:r>
      <w:r w:rsidRPr="008E2A3C">
        <w:br/>
        <w:t>Дети играют с воспитателем в игру «Ворон».</w:t>
      </w:r>
      <w:r w:rsidRPr="008E2A3C">
        <w:br/>
        <w:t>Деление слов на слоги</w:t>
      </w:r>
      <w:r w:rsidRPr="008E2A3C">
        <w:br/>
        <w:t>Выходит Мишутка.</w:t>
      </w:r>
      <w:r w:rsidRPr="008E2A3C">
        <w:br/>
        <w:t>Мишутка</w:t>
      </w:r>
      <w:r w:rsidRPr="008E2A3C">
        <w:br/>
        <w:t>Расплясался не на шутку,</w:t>
      </w:r>
      <w:r w:rsidRPr="008E2A3C">
        <w:br/>
        <w:t>А зов</w:t>
      </w:r>
      <w:r w:rsidR="00724A40" w:rsidRPr="008E2A3C">
        <w:t xml:space="preserve">ут меня Ми-шут-ка! (Каждый слог </w:t>
      </w:r>
      <w:r w:rsidRPr="008E2A3C">
        <w:t>протопывая ногами.)</w:t>
      </w:r>
    </w:p>
    <w:p w14:paraId="436E98A8" w14:textId="77777777" w:rsidR="00BA5AC7" w:rsidRPr="008E2A3C" w:rsidRDefault="00724A40" w:rsidP="00EE5805">
      <w:pPr>
        <w:pStyle w:val="a3"/>
      </w:pPr>
      <w:r w:rsidRPr="008E2A3C">
        <w:rPr>
          <w:i/>
        </w:rPr>
        <w:t>Воспитатель</w:t>
      </w:r>
      <w:r w:rsidR="00BA5AC7" w:rsidRPr="008E2A3C">
        <w:t>. Дети, как зовут его?</w:t>
      </w:r>
      <w:r w:rsidR="00BA5AC7" w:rsidRPr="008E2A3C">
        <w:br/>
        <w:t>Дети. Ми-шут-ка!</w:t>
      </w:r>
    </w:p>
    <w:p w14:paraId="04E32D31" w14:textId="77777777" w:rsidR="00724A40" w:rsidRPr="008E2A3C" w:rsidRDefault="00BA5AC7" w:rsidP="00EE5805">
      <w:pPr>
        <w:pStyle w:val="a3"/>
      </w:pPr>
      <w:r w:rsidRPr="008E2A3C">
        <w:t>Мишутка</w:t>
      </w:r>
      <w:r w:rsidRPr="008E2A3C">
        <w:br/>
        <w:t>На поляне дом стоит,</w:t>
      </w:r>
      <w:r w:rsidRPr="008E2A3C">
        <w:br/>
        <w:t>Ну, а в домик путь закрыт.</w:t>
      </w:r>
      <w:r w:rsidRPr="008E2A3C">
        <w:br/>
        <w:t>Я ворота открываю,</w:t>
      </w:r>
      <w:r w:rsidRPr="008E2A3C">
        <w:br/>
        <w:t>В гости в домик приглашаю.</w:t>
      </w:r>
      <w:r w:rsidRPr="008E2A3C">
        <w:br/>
        <w:t>Имя по слогам скажи</w:t>
      </w:r>
      <w:r w:rsidRPr="008E2A3C">
        <w:br/>
        <w:t>И в ворота поспеши!</w:t>
      </w:r>
      <w:r w:rsidRPr="008E2A3C">
        <w:br/>
        <w:t>Двое детей делают «ворота», взявшись за руки, остальные поочередно проходят через них, произнося свое имя и протопывая слоги ногами. Затем садятся на стульчики.</w:t>
      </w:r>
    </w:p>
    <w:p w14:paraId="1A496135" w14:textId="77777777" w:rsidR="00724A40" w:rsidRPr="005C5497" w:rsidRDefault="00BA5AC7" w:rsidP="00EE5805">
      <w:pPr>
        <w:pStyle w:val="a3"/>
        <w:rPr>
          <w:i/>
        </w:rPr>
      </w:pPr>
      <w:r w:rsidRPr="008E2A3C">
        <w:rPr>
          <w:i/>
        </w:rPr>
        <w:t>Игра «Машины подарки»</w:t>
      </w:r>
      <w:r w:rsidRPr="008E2A3C">
        <w:t>(отбор слов с заданным количеством слогов)</w:t>
      </w:r>
    </w:p>
    <w:p w14:paraId="0C22EEC5" w14:textId="77777777" w:rsidR="00724A40" w:rsidRPr="008E2A3C" w:rsidRDefault="00724A40" w:rsidP="00EE5805">
      <w:pPr>
        <w:pStyle w:val="a3"/>
      </w:pPr>
      <w:r w:rsidRPr="008E2A3C">
        <w:rPr>
          <w:i/>
        </w:rPr>
        <w:t>Воспитатель</w:t>
      </w:r>
      <w:r w:rsidR="00BA5AC7" w:rsidRPr="008E2A3C">
        <w:t>. Мишутка, с нами у тебя в гостях будет и Машенька, она нечаянно сломала твой стульчик. А еще она приготовила тебе подарки. Дети, давайте вместе назовем подарки по слогам.</w:t>
      </w:r>
      <w:r w:rsidR="00BA5AC7" w:rsidRPr="008E2A3C">
        <w:br/>
      </w:r>
      <w:r w:rsidR="00BA5AC7" w:rsidRPr="008E2A3C">
        <w:lastRenderedPageBreak/>
        <w:t>Дети называют подарки, хлопая в ладоши.</w:t>
      </w:r>
      <w:r w:rsidR="00BA5AC7" w:rsidRPr="008E2A3C">
        <w:br/>
        <w:t>Мишутка, сейчас дети будут дарить тебе подарки, слушая удары музыкального молоточка. На один удар нужно взять подарок, в названии котор</w:t>
      </w:r>
      <w:r w:rsidRPr="008E2A3C">
        <w:t>ого один слог, на два - два сло</w:t>
      </w:r>
      <w:r w:rsidR="00BA5AC7" w:rsidRPr="008E2A3C">
        <w:t>га, на три - три слога. Складывая подарок в корзину Мишутки, надо называть его по слогам.</w:t>
      </w:r>
      <w:r w:rsidR="00BA5AC7" w:rsidRPr="008E2A3C">
        <w:br/>
        <w:t>Дети выполняют задание.</w:t>
      </w:r>
      <w:r w:rsidR="00BA5AC7" w:rsidRPr="008E2A3C">
        <w:br/>
        <w:t>Мы с вами называли подарки словами из одного, двух и трех слогов. Вот, Мишутка, тебе подарки от Машеньки.</w:t>
      </w:r>
      <w:r w:rsidR="00BA5AC7" w:rsidRPr="008E2A3C">
        <w:br/>
      </w:r>
      <w:r w:rsidR="00BA5AC7" w:rsidRPr="008E2A3C">
        <w:rPr>
          <w:i/>
        </w:rPr>
        <w:t>Мишутка</w:t>
      </w:r>
      <w:r w:rsidR="00BA5AC7" w:rsidRPr="008E2A3C">
        <w:br/>
        <w:t>Ох, спасибо вам, детишки!</w:t>
      </w:r>
      <w:r w:rsidR="00BA5AC7" w:rsidRPr="008E2A3C">
        <w:br/>
        <w:t>Угощу всех вкусной шишкой.</w:t>
      </w:r>
      <w:r w:rsidR="00BA5AC7" w:rsidRPr="008E2A3C">
        <w:br/>
        <w:t>Выносит корзину с угощением, отдает воспитателю, уходит.</w:t>
      </w:r>
    </w:p>
    <w:p w14:paraId="332EBE1B" w14:textId="77777777" w:rsidR="00724A40" w:rsidRPr="008E2A3C" w:rsidRDefault="00724A40" w:rsidP="00EE5805">
      <w:pPr>
        <w:pStyle w:val="a3"/>
        <w:rPr>
          <w:i/>
        </w:rPr>
      </w:pPr>
      <w:r w:rsidRPr="008E2A3C">
        <w:rPr>
          <w:i/>
        </w:rPr>
        <w:t>Воспитатель</w:t>
      </w:r>
    </w:p>
    <w:p w14:paraId="233FD0AD" w14:textId="77777777" w:rsidR="00724A40" w:rsidRPr="008E2A3C" w:rsidRDefault="00BA5AC7" w:rsidP="00EE5805">
      <w:pPr>
        <w:pStyle w:val="a3"/>
      </w:pPr>
      <w:r w:rsidRPr="008E2A3C">
        <w:t>Вот ушел Мишутка в лес</w:t>
      </w:r>
      <w:r w:rsidRPr="008E2A3C">
        <w:br/>
        <w:t>И в берлогу спать залез.</w:t>
      </w:r>
      <w:r w:rsidRPr="008E2A3C">
        <w:br/>
        <w:t>Лапу в пасть засунул он</w:t>
      </w:r>
      <w:r w:rsidRPr="008E2A3C">
        <w:br/>
        <w:t>И увидел сладкий сон.</w:t>
      </w:r>
      <w:r w:rsidRPr="008E2A3C">
        <w:br/>
        <w:t>Мама Мишеньку качает,</w:t>
      </w:r>
      <w:r w:rsidRPr="008E2A3C">
        <w:br/>
        <w:t>Тихо песню напевает.</w:t>
      </w:r>
      <w:r w:rsidRPr="008E2A3C">
        <w:br/>
        <w:t>Релаксационная пауза</w:t>
      </w:r>
    </w:p>
    <w:p w14:paraId="62353F88" w14:textId="77777777" w:rsidR="005C5497" w:rsidRDefault="00BA5AC7" w:rsidP="00EE5805">
      <w:pPr>
        <w:pStyle w:val="a3"/>
      </w:pPr>
      <w:r w:rsidRPr="008E2A3C">
        <w:t>Дети ложатся на ковер в удобной позе и закрывают глаза. Звучит фонограмма песни «Колыбельная».</w:t>
      </w:r>
      <w:r w:rsidRPr="008E2A3C">
        <w:br/>
      </w:r>
      <w:r w:rsidR="00CB77A7" w:rsidRPr="008E2A3C">
        <w:rPr>
          <w:i/>
        </w:rPr>
        <w:t>Воспитатель</w:t>
      </w:r>
      <w:r w:rsidRPr="008E2A3C">
        <w:t>. Дети легли на ковер и, как Мишка, видят сны.</w:t>
      </w:r>
    </w:p>
    <w:p w14:paraId="2FD33793" w14:textId="77777777" w:rsidR="00CB77A7" w:rsidRPr="008E2A3C" w:rsidRDefault="00BA5AC7" w:rsidP="00EE5805">
      <w:pPr>
        <w:pStyle w:val="a3"/>
      </w:pPr>
      <w:r w:rsidRPr="008E2A3C">
        <w:t>Тише, тише, не шумите,</w:t>
      </w:r>
      <w:r w:rsidRPr="008E2A3C">
        <w:br/>
        <w:t>Наших деток не будите.</w:t>
      </w:r>
    </w:p>
    <w:p w14:paraId="5507BCD8" w14:textId="77777777" w:rsidR="00CB77A7" w:rsidRPr="008E2A3C" w:rsidRDefault="00BA5AC7" w:rsidP="00EE5805">
      <w:pPr>
        <w:pStyle w:val="a3"/>
      </w:pPr>
      <w:r w:rsidRPr="008E2A3C">
        <w:t>Фонограмма постепенно меняется на запись «Звуки леса».</w:t>
      </w:r>
    </w:p>
    <w:p w14:paraId="24E49E63" w14:textId="77777777" w:rsidR="00CB77A7" w:rsidRPr="008E2A3C" w:rsidRDefault="00BA5AC7" w:rsidP="00EE5805">
      <w:pPr>
        <w:pStyle w:val="a3"/>
      </w:pPr>
      <w:r w:rsidRPr="008E2A3C">
        <w:t>Птички стали щебетать,</w:t>
      </w:r>
      <w:r w:rsidRPr="008E2A3C">
        <w:br/>
        <w:t>Будем глазки открывать</w:t>
      </w:r>
      <w:r w:rsidRPr="008E2A3C">
        <w:br/>
        <w:t>И подарки получать.</w:t>
      </w:r>
    </w:p>
    <w:p w14:paraId="719CEF5D" w14:textId="77777777" w:rsidR="00BA5AC7" w:rsidRPr="008E2A3C" w:rsidRDefault="00BA5AC7" w:rsidP="00EE5805">
      <w:pPr>
        <w:pStyle w:val="a3"/>
      </w:pPr>
      <w:r w:rsidRPr="008E2A3C">
        <w:t>Дети встают с ковра.</w:t>
      </w:r>
      <w:r w:rsidRPr="008E2A3C">
        <w:br/>
        <w:t>Итог занятия</w:t>
      </w:r>
      <w:r w:rsidRPr="008E2A3C">
        <w:br/>
      </w:r>
      <w:r w:rsidR="00CB77A7" w:rsidRPr="008E2A3C">
        <w:rPr>
          <w:i/>
        </w:rPr>
        <w:t>Воспитатель</w:t>
      </w:r>
      <w:r w:rsidRPr="008E2A3C">
        <w:t>. Дети, вы хорошо занимались, а Мишуткины подарки мы рассмотрим в группе</w:t>
      </w:r>
      <w:r w:rsidR="00CB77A7" w:rsidRPr="008E2A3C">
        <w:t>.</w:t>
      </w:r>
    </w:p>
    <w:p w14:paraId="2C97B3DA" w14:textId="77777777" w:rsidR="00BA5AC7" w:rsidRPr="008E2A3C" w:rsidRDefault="00BA5AC7" w:rsidP="00EE5805">
      <w:pPr>
        <w:rPr>
          <w:lang w:val="en-US"/>
        </w:rPr>
      </w:pPr>
    </w:p>
    <w:p w14:paraId="52DB8FC8" w14:textId="77777777" w:rsidR="005776F2" w:rsidRPr="008E2A3C" w:rsidRDefault="005776F2" w:rsidP="00EE5805">
      <w:pPr>
        <w:rPr>
          <w:lang w:val="en-US"/>
        </w:rPr>
      </w:pPr>
    </w:p>
    <w:p w14:paraId="4C27C07A" w14:textId="77777777" w:rsidR="005776F2" w:rsidRPr="008E2A3C" w:rsidRDefault="005776F2" w:rsidP="00EE5805">
      <w:pPr>
        <w:rPr>
          <w:lang w:val="en-US"/>
        </w:rPr>
      </w:pPr>
    </w:p>
    <w:p w14:paraId="2C0FD37A" w14:textId="77777777" w:rsidR="005776F2" w:rsidRPr="008E2A3C" w:rsidRDefault="005776F2" w:rsidP="00EE5805">
      <w:pPr>
        <w:rPr>
          <w:lang w:val="en-US"/>
        </w:rPr>
      </w:pPr>
    </w:p>
    <w:p w14:paraId="7630A9E9" w14:textId="77777777" w:rsidR="005776F2" w:rsidRPr="008E2A3C" w:rsidRDefault="005776F2" w:rsidP="00EE5805">
      <w:pPr>
        <w:rPr>
          <w:lang w:val="en-US"/>
        </w:rPr>
      </w:pPr>
    </w:p>
    <w:p w14:paraId="43F3517F" w14:textId="77777777" w:rsidR="005776F2" w:rsidRPr="008E2A3C" w:rsidRDefault="005776F2" w:rsidP="00EE5805">
      <w:pPr>
        <w:rPr>
          <w:lang w:val="en-US"/>
        </w:rPr>
      </w:pPr>
    </w:p>
    <w:p w14:paraId="688A46BB" w14:textId="77777777" w:rsidR="005776F2" w:rsidRPr="008E2A3C" w:rsidRDefault="005776F2" w:rsidP="00EE5805">
      <w:pPr>
        <w:rPr>
          <w:lang w:val="en-US"/>
        </w:rPr>
      </w:pPr>
    </w:p>
    <w:p w14:paraId="1BC86CB8" w14:textId="77777777" w:rsidR="005776F2" w:rsidRPr="008E2A3C" w:rsidRDefault="005776F2" w:rsidP="00EE5805">
      <w:pPr>
        <w:rPr>
          <w:lang w:val="en-US"/>
        </w:rPr>
      </w:pPr>
    </w:p>
    <w:p w14:paraId="72FFA130" w14:textId="77777777" w:rsidR="005776F2" w:rsidRPr="008E2A3C" w:rsidRDefault="005776F2" w:rsidP="00EE5805">
      <w:pPr>
        <w:rPr>
          <w:lang w:val="en-US"/>
        </w:rPr>
      </w:pPr>
    </w:p>
    <w:p w14:paraId="53D7A02E" w14:textId="77777777" w:rsidR="00815DD5" w:rsidRDefault="00815DD5" w:rsidP="00EE5805"/>
    <w:p w14:paraId="1228D437" w14:textId="77777777" w:rsidR="005776F2" w:rsidRPr="008E2A3C" w:rsidRDefault="005776F2" w:rsidP="00EE5805">
      <w:r w:rsidRPr="008E2A3C">
        <w:t>Использованная литература:</w:t>
      </w:r>
    </w:p>
    <w:p w14:paraId="4361EABE" w14:textId="77777777" w:rsidR="005776F2" w:rsidRPr="008E2A3C" w:rsidRDefault="005776F2" w:rsidP="00EE5805"/>
    <w:p w14:paraId="1E774DAC" w14:textId="77777777" w:rsidR="005776F2" w:rsidRPr="008E2A3C" w:rsidRDefault="005776F2" w:rsidP="00EE5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E2A3C">
        <w:t>1. Гвоздев А.Н. Вопросы изучения детской речи. – М., 1961.</w:t>
      </w:r>
    </w:p>
    <w:p w14:paraId="61EB805F" w14:textId="77777777" w:rsidR="005776F2" w:rsidRPr="008E2A3C" w:rsidRDefault="005776F2" w:rsidP="00EE5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E2A3C">
        <w:lastRenderedPageBreak/>
        <w:t>2. Гаркуша Ю.Ф. Система коррекционных занятий  воспитателя  в  детском  саду  для детей с нарушениями речи. – М., 1992.</w:t>
      </w:r>
    </w:p>
    <w:p w14:paraId="22A8A1E4" w14:textId="77777777" w:rsidR="005776F2" w:rsidRPr="008E2A3C" w:rsidRDefault="005776F2" w:rsidP="00EE5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E2A3C">
        <w:t>3. Ефименкова Л.Н. Формирование речи у дошкольников. – М., 1985.</w:t>
      </w:r>
    </w:p>
    <w:p w14:paraId="3A577874" w14:textId="77777777" w:rsidR="005776F2" w:rsidRPr="008E2A3C" w:rsidRDefault="005776F2" w:rsidP="00EE5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E2A3C">
        <w:t>4.  Жукова  Н.С.,  Мастюкова  Е.М.,   Филичёва   Т.Б.   Преодоление   общего  недоразвития речи у дошкольников. – М., 1990.</w:t>
      </w:r>
    </w:p>
    <w:p w14:paraId="48B4BEB3" w14:textId="77777777" w:rsidR="005776F2" w:rsidRPr="008E2A3C" w:rsidRDefault="005776F2" w:rsidP="00EE5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E2A3C">
        <w:t>5. Каше Г.А.,  Филичёва  Т.Б.  Программа  обучения  детей  с  недоразвитием фонематического строя речи. – М., 1978.</w:t>
      </w:r>
    </w:p>
    <w:p w14:paraId="5904BA95" w14:textId="77777777" w:rsidR="005776F2" w:rsidRPr="008E2A3C" w:rsidRDefault="005776F2" w:rsidP="00EE5805"/>
    <w:sectPr w:rsidR="005776F2" w:rsidRPr="008E2A3C" w:rsidSect="008E2A3C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CE91" w14:textId="77777777" w:rsidR="008E20E9" w:rsidRDefault="008E20E9">
      <w:r>
        <w:separator/>
      </w:r>
    </w:p>
  </w:endnote>
  <w:endnote w:type="continuationSeparator" w:id="0">
    <w:p w14:paraId="2463103F" w14:textId="77777777" w:rsidR="008E20E9" w:rsidRDefault="008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0205" w14:textId="77777777" w:rsidR="00696242" w:rsidRDefault="00696242" w:rsidP="007E7F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3F68F0" w14:textId="77777777" w:rsidR="00696242" w:rsidRDefault="00696242" w:rsidP="00B35F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CBA" w14:textId="77777777" w:rsidR="00696242" w:rsidRDefault="00696242" w:rsidP="00B35FB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6ED2" w14:textId="77777777" w:rsidR="008E20E9" w:rsidRDefault="008E20E9">
      <w:r>
        <w:separator/>
      </w:r>
    </w:p>
  </w:footnote>
  <w:footnote w:type="continuationSeparator" w:id="0">
    <w:p w14:paraId="4C197FE4" w14:textId="77777777" w:rsidR="008E20E9" w:rsidRDefault="008E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0DF8"/>
    <w:multiLevelType w:val="hybridMultilevel"/>
    <w:tmpl w:val="7AF47780"/>
    <w:lvl w:ilvl="0" w:tplc="9F7E0E1A">
      <w:numFmt w:val="bullet"/>
      <w:lvlText w:val=""/>
      <w:lvlJc w:val="left"/>
      <w:pPr>
        <w:tabs>
          <w:tab w:val="num" w:pos="1593"/>
        </w:tabs>
        <w:ind w:left="1593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3686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89"/>
    <w:rsid w:val="003D3E28"/>
    <w:rsid w:val="00466E23"/>
    <w:rsid w:val="00532CE3"/>
    <w:rsid w:val="005776F2"/>
    <w:rsid w:val="005C5497"/>
    <w:rsid w:val="006649D7"/>
    <w:rsid w:val="00696242"/>
    <w:rsid w:val="00724A40"/>
    <w:rsid w:val="007E7F12"/>
    <w:rsid w:val="00815DD5"/>
    <w:rsid w:val="008E20E9"/>
    <w:rsid w:val="008E2A3C"/>
    <w:rsid w:val="00916EA4"/>
    <w:rsid w:val="00940389"/>
    <w:rsid w:val="00B35FB9"/>
    <w:rsid w:val="00BA4FAC"/>
    <w:rsid w:val="00BA5AC7"/>
    <w:rsid w:val="00C3070D"/>
    <w:rsid w:val="00CB77A7"/>
    <w:rsid w:val="00E55024"/>
    <w:rsid w:val="00EE5805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56B859"/>
  <w15:chartTrackingRefBased/>
  <w15:docId w15:val="{AA034B09-C094-EB4F-93DF-D37C46CE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940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Arial" w:hAnsi="Arial" w:cs="Arial"/>
      <w:color w:val="202020"/>
      <w:sz w:val="20"/>
      <w:szCs w:val="20"/>
    </w:rPr>
  </w:style>
  <w:style w:type="paragraph" w:styleId="a3">
    <w:name w:val="Обычный (веб)"/>
    <w:basedOn w:val="a"/>
    <w:rsid w:val="00BA5AC7"/>
    <w:pPr>
      <w:spacing w:before="100" w:beforeAutospacing="1" w:after="100" w:afterAutospacing="1"/>
    </w:pPr>
  </w:style>
  <w:style w:type="paragraph" w:styleId="a4">
    <w:name w:val="footer"/>
    <w:basedOn w:val="a"/>
    <w:rsid w:val="00B35FB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5FB9"/>
  </w:style>
  <w:style w:type="paragraph" w:styleId="a6">
    <w:name w:val="header"/>
    <w:basedOn w:val="a"/>
    <w:link w:val="a7"/>
    <w:rsid w:val="005C54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C5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Фонетико-фонематическое     недоразвитие    –    нарушение    процессов</vt:lpstr>
    </vt:vector>
  </TitlesOfParts>
  <Company>505.ru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Фонетико-фонематическое     недоразвитие    –    нарушение    процессов</dc:title>
  <dc:subject/>
  <dc:creator>Oleg</dc:creator>
  <cp:keywords/>
  <cp:lastModifiedBy>Microsoft Office User</cp:lastModifiedBy>
  <cp:revision>2</cp:revision>
  <dcterms:created xsi:type="dcterms:W3CDTF">2024-04-26T11:36:00Z</dcterms:created>
  <dcterms:modified xsi:type="dcterms:W3CDTF">2024-04-26T11:36:00Z</dcterms:modified>
</cp:coreProperties>
</file>