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-420"/>
        <w:tblW w:w="16195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5954"/>
        <w:gridCol w:w="5738"/>
        <w:gridCol w:w="1774"/>
        <w:gridCol w:w="1912"/>
      </w:tblGrid>
      <w:tr w:rsidR="007C6CDE" w:rsidRPr="000F44D2" w:rsidTr="00C22437">
        <w:tc>
          <w:tcPr>
            <w:tcW w:w="16195" w:type="dxa"/>
            <w:gridSpan w:val="6"/>
          </w:tcPr>
          <w:p w:rsidR="0093204D" w:rsidRPr="000F44D2" w:rsidRDefault="004951C7" w:rsidP="00C22437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 w:rsidRPr="000F44D2"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fa-IR" w:bidi="fa-IR"/>
              </w:rPr>
              <w:t>Месяц: Март</w:t>
            </w:r>
          </w:p>
          <w:p w:rsidR="0093204D" w:rsidRPr="000F44D2" w:rsidRDefault="0093204D" w:rsidP="00C22437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 w:rsidRPr="000F44D2"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fa-IR" w:bidi="fa-IR"/>
              </w:rPr>
              <w:t>Т</w:t>
            </w:r>
            <w:r w:rsidR="004951C7" w:rsidRPr="000F44D2"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fa-IR" w:bidi="fa-IR"/>
              </w:rPr>
              <w:t>ема недели: «</w:t>
            </w:r>
            <w:proofErr w:type="spellStart"/>
            <w:r w:rsidR="004951C7" w:rsidRPr="000F44D2"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fa-IR" w:bidi="fa-IR"/>
              </w:rPr>
              <w:t>Книжкина</w:t>
            </w:r>
            <w:proofErr w:type="spellEnd"/>
            <w:r w:rsidR="004951C7" w:rsidRPr="000F44D2"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неделя. Знакомство с творчеством К. Д. Ушинского»</w:t>
            </w:r>
          </w:p>
          <w:p w:rsidR="007C6CDE" w:rsidRPr="000F44D2" w:rsidRDefault="004951C7" w:rsidP="00C22437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 w:rsidRPr="000F44D2"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fa-IR" w:bidi="fa-IR"/>
              </w:rPr>
              <w:t>Продолжительность: 1 неделя</w:t>
            </w:r>
          </w:p>
          <w:p w:rsidR="00F26C46" w:rsidRPr="000F44D2" w:rsidRDefault="00F26C46" w:rsidP="004951C7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F44D2"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Цели: </w:t>
            </w:r>
            <w:r w:rsidR="00E32636" w:rsidRPr="000F44D2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Социально -коммуникативное</w:t>
            </w:r>
            <w:r w:rsidR="00E32636" w:rsidRPr="000F44D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951C7" w:rsidRPr="000F44D2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совместно развертывать игру, согласовывая собственный игровой замысел с замыслами сверстников. Побуждать к проведению сюжетно-ролевых игр, игр-фантазий. </w:t>
            </w:r>
            <w:r w:rsidR="00E32636" w:rsidRPr="000F44D2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Познавательное</w:t>
            </w:r>
            <w:r w:rsidR="00E32636" w:rsidRPr="000F44D2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</w:t>
            </w:r>
            <w:r w:rsidR="004951C7" w:rsidRPr="000F44D2">
              <w:rPr>
                <w:rFonts w:ascii="Times New Roman" w:hAnsi="Times New Roman" w:cs="Times New Roman"/>
                <w:sz w:val="20"/>
                <w:szCs w:val="20"/>
              </w:rPr>
              <w:t xml:space="preserve">. Воспитывать интерес к живой природе. Бережное отношение к ней. </w:t>
            </w:r>
            <w:r w:rsidR="00E32636" w:rsidRPr="000F44D2">
              <w:rPr>
                <w:rFonts w:ascii="Times New Roman" w:hAnsi="Times New Roman" w:cs="Times New Roman"/>
                <w:i/>
                <w:sz w:val="20"/>
                <w:szCs w:val="20"/>
              </w:rPr>
              <w:t>Речевое развитие</w:t>
            </w:r>
            <w:r w:rsidR="004951C7" w:rsidRPr="000F44D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951C7" w:rsidRPr="000F44D2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="004951C7" w:rsidRPr="000F44D2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умения рассказывать о своих любимых сказках (рассказах); уточнять и закреплять правильное произношение звуков; инсценировать любимые фрагменты произведений;  </w:t>
            </w:r>
            <w:r w:rsidR="00E32636" w:rsidRPr="000F44D2">
              <w:rPr>
                <w:rFonts w:ascii="Times New Roman" w:hAnsi="Times New Roman" w:cs="Times New Roman"/>
                <w:i/>
                <w:sz w:val="20"/>
                <w:szCs w:val="20"/>
              </w:rPr>
              <w:t>Художественно эстетическое</w:t>
            </w:r>
            <w:r w:rsidR="00E32636" w:rsidRPr="000F44D2">
              <w:rPr>
                <w:rFonts w:ascii="Times New Roman" w:hAnsi="Times New Roman" w:cs="Times New Roman"/>
                <w:sz w:val="20"/>
                <w:szCs w:val="20"/>
              </w:rPr>
              <w:t xml:space="preserve">. Формировать интерес к занятиям изобразительной деятельностью, учить в рисовании, лепке, аппликации изображать простые предметы и явления, передавать их образную выразительность. Воспитывать интерес к пению, слушанию, эмоциональную отзывчивость на музыку образного содержания, развивать основные виды движений </w:t>
            </w:r>
            <w:r w:rsidR="00E32636" w:rsidRPr="000F44D2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Физическое развитие</w:t>
            </w:r>
            <w:r w:rsidR="00E32636" w:rsidRPr="000F44D2">
              <w:rPr>
                <w:rFonts w:ascii="Times New Roman" w:hAnsi="Times New Roman" w:cs="Times New Roman"/>
                <w:sz w:val="20"/>
                <w:szCs w:val="20"/>
              </w:rPr>
              <w:t>. Накапливать двигательный опыт детей (овладение основными движениями)</w:t>
            </w:r>
          </w:p>
        </w:tc>
      </w:tr>
      <w:tr w:rsidR="006A7EC2" w:rsidRPr="000F44D2" w:rsidTr="00D93B2B">
        <w:trPr>
          <w:trHeight w:val="484"/>
        </w:trPr>
        <w:tc>
          <w:tcPr>
            <w:tcW w:w="392" w:type="dxa"/>
            <w:vMerge w:val="restart"/>
            <w:textDirection w:val="btLr"/>
          </w:tcPr>
          <w:p w:rsidR="006A7EC2" w:rsidRPr="000F44D2" w:rsidRDefault="00544878" w:rsidP="00C22437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4D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День недели    </w:t>
            </w:r>
            <w:r w:rsidR="0093204D" w:rsidRPr="000F44D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2117" w:type="dxa"/>
            <w:gridSpan w:val="3"/>
          </w:tcPr>
          <w:p w:rsidR="006A7EC2" w:rsidRPr="000F44D2" w:rsidRDefault="006A7EC2" w:rsidP="00C2243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4D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774" w:type="dxa"/>
            <w:vMerge w:val="restart"/>
          </w:tcPr>
          <w:p w:rsidR="006A7EC2" w:rsidRPr="000F44D2" w:rsidRDefault="006A7EC2" w:rsidP="00C2243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4D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Создание условий для развития самостоятельной деятельности</w:t>
            </w:r>
          </w:p>
        </w:tc>
        <w:tc>
          <w:tcPr>
            <w:tcW w:w="1912" w:type="dxa"/>
            <w:vMerge w:val="restart"/>
          </w:tcPr>
          <w:p w:rsidR="006A7EC2" w:rsidRPr="000F44D2" w:rsidRDefault="006A7EC2" w:rsidP="00C2243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4D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Взаимодействие с семьями воспитанников по реализации программы</w:t>
            </w:r>
          </w:p>
        </w:tc>
      </w:tr>
      <w:tr w:rsidR="0093204D" w:rsidRPr="000F44D2" w:rsidTr="00D93B2B">
        <w:trPr>
          <w:trHeight w:val="647"/>
        </w:trPr>
        <w:tc>
          <w:tcPr>
            <w:tcW w:w="392" w:type="dxa"/>
            <w:vMerge/>
            <w:textDirection w:val="btLr"/>
          </w:tcPr>
          <w:p w:rsidR="0093204D" w:rsidRPr="000F44D2" w:rsidRDefault="0093204D" w:rsidP="00C22437">
            <w:pPr>
              <w:pStyle w:val="a6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93204D" w:rsidRPr="000F44D2" w:rsidRDefault="0093204D" w:rsidP="00C22437">
            <w:pPr>
              <w:pStyle w:val="a6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44D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утро</w:t>
            </w:r>
          </w:p>
        </w:tc>
        <w:tc>
          <w:tcPr>
            <w:tcW w:w="5954" w:type="dxa"/>
            <w:vMerge w:val="restart"/>
          </w:tcPr>
          <w:p w:rsidR="00C26A8B" w:rsidRPr="000F44D2" w:rsidRDefault="00C26A8B" w:rsidP="00C224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4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Утренний круг.</w:t>
            </w:r>
          </w:p>
          <w:p w:rsidR="005D1BED" w:rsidRPr="000F44D2" w:rsidRDefault="00D93B2B" w:rsidP="005D1B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4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Беседа «</w:t>
            </w:r>
            <w:r w:rsidR="00E53FC7" w:rsidRPr="000F4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К. Ушинский </w:t>
            </w:r>
            <w:r w:rsidR="00FA2E92" w:rsidRPr="000F4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рассказы</w:t>
            </w:r>
            <w:r w:rsidR="00E53FC7" w:rsidRPr="000F4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сказки</w:t>
            </w:r>
            <w:r w:rsidR="005D1BED" w:rsidRPr="000F4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="005D1BED" w:rsidRPr="000F44D2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Развивать устойчивый интерес к книге, к её оформлению, иллюстрациям.</w:t>
            </w:r>
            <w:r w:rsidR="005D1BED" w:rsidRPr="000F4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5D1BED" w:rsidRPr="000F44D2" w:rsidRDefault="005D1BED" w:rsidP="005D1B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Игровая ситуация «Назови сказку, прослушав отрывок из нее». </w:t>
            </w:r>
            <w:r w:rsidRPr="000F44D2">
              <w:rPr>
                <w:rFonts w:ascii="Times New Roman" w:eastAsia="Times New Roman" w:hAnsi="Times New Roman" w:cs="Times New Roman"/>
                <w:sz w:val="20"/>
                <w:szCs w:val="20"/>
              </w:rPr>
              <w:t>Цель. Выявление знаний детьми детских сказок.</w:t>
            </w:r>
          </w:p>
          <w:p w:rsidR="00FA2E92" w:rsidRPr="000F44D2" w:rsidRDefault="00FA2E92" w:rsidP="00FA2E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4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КГН «Мы за столом!». </w:t>
            </w:r>
            <w:r w:rsidRPr="000F44D2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упражнять детей в умении правильно держать ложку, есть аккуратно, не крошить хлеб на стол; воспитывать культуру поведения за столом.</w:t>
            </w:r>
          </w:p>
          <w:p w:rsidR="0093204D" w:rsidRPr="000F44D2" w:rsidRDefault="00E32636" w:rsidP="00FA2E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Трудовая деятельность  в уголке природы: полив растений. </w:t>
            </w:r>
            <w:r w:rsidRPr="000F44D2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объяснить детям необходимость полива растений водой комнатной температуры.</w:t>
            </w:r>
          </w:p>
        </w:tc>
        <w:tc>
          <w:tcPr>
            <w:tcW w:w="5738" w:type="dxa"/>
          </w:tcPr>
          <w:p w:rsidR="0093204D" w:rsidRPr="000F44D2" w:rsidRDefault="0093204D" w:rsidP="00C2243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0F44D2">
              <w:rPr>
                <w:b/>
                <w:color w:val="000000"/>
                <w:sz w:val="20"/>
                <w:szCs w:val="20"/>
                <w:lang w:eastAsia="en-US"/>
              </w:rPr>
              <w:t>ОД</w:t>
            </w:r>
          </w:p>
        </w:tc>
        <w:tc>
          <w:tcPr>
            <w:tcW w:w="1774" w:type="dxa"/>
            <w:vMerge/>
            <w:vAlign w:val="center"/>
          </w:tcPr>
          <w:p w:rsidR="0093204D" w:rsidRPr="000F44D2" w:rsidRDefault="0093204D" w:rsidP="00C22437">
            <w:pPr>
              <w:pStyle w:val="a6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vMerge/>
          </w:tcPr>
          <w:p w:rsidR="0093204D" w:rsidRPr="000F44D2" w:rsidRDefault="0093204D" w:rsidP="00C22437">
            <w:pPr>
              <w:pStyle w:val="a6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3204D" w:rsidRPr="000F44D2" w:rsidTr="00D93B2B">
        <w:trPr>
          <w:trHeight w:val="666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93204D" w:rsidRPr="000F44D2" w:rsidRDefault="0093204D" w:rsidP="00C2243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</w:tcPr>
          <w:p w:rsidR="0093204D" w:rsidRPr="000F44D2" w:rsidRDefault="0093204D" w:rsidP="00C2243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bottom w:val="single" w:sz="4" w:space="0" w:color="auto"/>
            </w:tcBorders>
            <w:vAlign w:val="center"/>
          </w:tcPr>
          <w:p w:rsidR="0093204D" w:rsidRPr="000F44D2" w:rsidRDefault="0093204D" w:rsidP="00C2243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38" w:type="dxa"/>
            <w:tcBorders>
              <w:bottom w:val="single" w:sz="4" w:space="0" w:color="auto"/>
            </w:tcBorders>
            <w:vAlign w:val="center"/>
          </w:tcPr>
          <w:p w:rsidR="00BA38CD" w:rsidRPr="000F44D2" w:rsidRDefault="003A3D8A" w:rsidP="00BA38CD">
            <w:pPr>
              <w:pStyle w:val="a4"/>
              <w:spacing w:line="256" w:lineRule="auto"/>
              <w:jc w:val="both"/>
              <w:rPr>
                <w:sz w:val="20"/>
                <w:szCs w:val="20"/>
              </w:rPr>
            </w:pPr>
            <w:r w:rsidRPr="000F44D2">
              <w:rPr>
                <w:b/>
                <w:bCs/>
                <w:sz w:val="20"/>
                <w:szCs w:val="20"/>
              </w:rPr>
              <w:t xml:space="preserve">9.00-9.15 </w:t>
            </w:r>
            <w:r w:rsidR="00C22437" w:rsidRPr="000F44D2">
              <w:rPr>
                <w:b/>
                <w:bCs/>
                <w:sz w:val="20"/>
                <w:szCs w:val="20"/>
              </w:rPr>
              <w:t>Ознакомление с окружающим миром</w:t>
            </w:r>
            <w:r w:rsidR="00C22437" w:rsidRPr="000F44D2">
              <w:rPr>
                <w:b/>
                <w:sz w:val="20"/>
                <w:szCs w:val="20"/>
              </w:rPr>
              <w:t xml:space="preserve"> </w:t>
            </w:r>
            <w:r w:rsidR="000F44D2">
              <w:rPr>
                <w:b/>
                <w:sz w:val="20"/>
                <w:szCs w:val="20"/>
              </w:rPr>
              <w:t xml:space="preserve"> «В мире книг». </w:t>
            </w:r>
            <w:r w:rsidR="000F44D2" w:rsidRPr="000F44D2">
              <w:rPr>
                <w:sz w:val="20"/>
                <w:szCs w:val="20"/>
              </w:rPr>
              <w:t>Цель: п</w:t>
            </w:r>
            <w:r w:rsidR="00BA38CD" w:rsidRPr="000F44D2">
              <w:rPr>
                <w:sz w:val="20"/>
                <w:szCs w:val="20"/>
              </w:rPr>
              <w:t>ознакомить детей с разнообразием книг, продолжить формироват</w:t>
            </w:r>
            <w:r w:rsidR="00191C15" w:rsidRPr="000F44D2">
              <w:rPr>
                <w:sz w:val="20"/>
                <w:szCs w:val="20"/>
              </w:rPr>
              <w:t xml:space="preserve">ь интерес дошкольников к книгам. </w:t>
            </w:r>
            <w:r w:rsidR="00BA38CD" w:rsidRPr="000F44D2">
              <w:rPr>
                <w:sz w:val="20"/>
                <w:szCs w:val="20"/>
              </w:rPr>
              <w:t>Познакомить  детей о частях книги: обложка, листы.</w:t>
            </w:r>
            <w:r w:rsidR="00191C15" w:rsidRPr="000F44D2">
              <w:rPr>
                <w:sz w:val="20"/>
                <w:szCs w:val="20"/>
              </w:rPr>
              <w:t xml:space="preserve"> </w:t>
            </w:r>
            <w:r w:rsidR="00BA38CD" w:rsidRPr="000F44D2">
              <w:rPr>
                <w:sz w:val="20"/>
                <w:szCs w:val="20"/>
              </w:rPr>
              <w:t>Привить любовь к книгам.</w:t>
            </w:r>
          </w:p>
          <w:p w:rsidR="0093204D" w:rsidRPr="000F44D2" w:rsidRDefault="003A3D8A" w:rsidP="00FA2E92">
            <w:pPr>
              <w:pStyle w:val="a4"/>
              <w:shd w:val="clear" w:color="auto" w:fill="FFFFFF"/>
              <w:spacing w:line="256" w:lineRule="auto"/>
              <w:jc w:val="both"/>
              <w:rPr>
                <w:b/>
                <w:bCs/>
                <w:sz w:val="20"/>
                <w:szCs w:val="20"/>
              </w:rPr>
            </w:pPr>
            <w:r w:rsidRPr="000F44D2">
              <w:rPr>
                <w:b/>
                <w:bCs/>
                <w:sz w:val="20"/>
                <w:szCs w:val="20"/>
              </w:rPr>
              <w:t>10.45-11.00 Физкультура (улица)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D93B2B" w:rsidRPr="000F44D2" w:rsidRDefault="00FA2E92" w:rsidP="00FA2E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4D2">
              <w:rPr>
                <w:rFonts w:ascii="Times New Roman" w:eastAsia="Times New Roman" w:hAnsi="Times New Roman" w:cs="Times New Roman"/>
                <w:sz w:val="20"/>
                <w:szCs w:val="20"/>
              </w:rPr>
              <w:t>Внести портрет К. Ушинского,</w:t>
            </w:r>
          </w:p>
          <w:p w:rsidR="0093204D" w:rsidRPr="000F44D2" w:rsidRDefault="00FA2E92" w:rsidP="00E53F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детские книги, </w:t>
            </w:r>
          </w:p>
        </w:tc>
        <w:tc>
          <w:tcPr>
            <w:tcW w:w="1912" w:type="dxa"/>
            <w:vMerge w:val="restart"/>
            <w:tcBorders>
              <w:bottom w:val="single" w:sz="4" w:space="0" w:color="auto"/>
            </w:tcBorders>
            <w:textDirection w:val="tbRl"/>
          </w:tcPr>
          <w:p w:rsidR="0093204D" w:rsidRPr="000F44D2" w:rsidRDefault="001071CD" w:rsidP="00C2243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4D2">
              <w:rPr>
                <w:rFonts w:ascii="Times New Roman" w:hAnsi="Times New Roman" w:cs="Times New Roman"/>
                <w:bCs/>
                <w:sz w:val="20"/>
                <w:szCs w:val="20"/>
              </w:rPr>
              <w:t>Порекомендовать родителям посетить библиотеку вместе с ребенком</w:t>
            </w:r>
          </w:p>
        </w:tc>
      </w:tr>
      <w:tr w:rsidR="0093204D" w:rsidRPr="000F44D2" w:rsidTr="00D93B2B">
        <w:trPr>
          <w:cantSplit/>
          <w:trHeight w:val="1265"/>
        </w:trPr>
        <w:tc>
          <w:tcPr>
            <w:tcW w:w="392" w:type="dxa"/>
            <w:vMerge/>
          </w:tcPr>
          <w:p w:rsidR="0093204D" w:rsidRPr="000F44D2" w:rsidRDefault="0093204D" w:rsidP="00C2243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93204D" w:rsidRPr="000F44D2" w:rsidRDefault="0093204D" w:rsidP="00C22437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</w:tc>
        <w:tc>
          <w:tcPr>
            <w:tcW w:w="11692" w:type="dxa"/>
            <w:gridSpan w:val="2"/>
          </w:tcPr>
          <w:p w:rsidR="00FA2E92" w:rsidRPr="000F44D2" w:rsidRDefault="00FA2E92" w:rsidP="00FA2E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4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Наблюдение «Рядом с дворником шагаю, разгребаю снег кругом»…</w:t>
            </w:r>
            <w:r w:rsidRPr="000F4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Цель. Показать детям значение и особенности трудовых дел </w:t>
            </w:r>
            <w:proofErr w:type="gramStart"/>
            <w:r w:rsidRPr="000F4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дворника.;</w:t>
            </w:r>
            <w:proofErr w:type="gramEnd"/>
            <w:r w:rsidRPr="000F4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воспитывать уважение к труду людей.</w:t>
            </w:r>
          </w:p>
          <w:p w:rsidR="00FA2E92" w:rsidRPr="000F44D2" w:rsidRDefault="00FA2E92" w:rsidP="00FA2E9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0F44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Худ.слово</w:t>
            </w:r>
            <w:proofErr w:type="spellEnd"/>
            <w:r w:rsidRPr="000F44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0F4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44D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Жалко дворника, в сугроб скоро превратится,  Ну а снег идёт, идёт, на асфальт ложится.</w:t>
            </w:r>
          </w:p>
          <w:p w:rsidR="00FA2E92" w:rsidRPr="000F44D2" w:rsidRDefault="00FA2E92" w:rsidP="00FA2E9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F44D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Дворник выбился из сил. Кто тут самый главный, Со стихией на один бой ведет </w:t>
            </w:r>
            <w:proofErr w:type="spellStart"/>
            <w:proofErr w:type="gramStart"/>
            <w:r w:rsidRPr="000F44D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неравный?Всё</w:t>
            </w:r>
            <w:proofErr w:type="spellEnd"/>
            <w:proofErr w:type="gramEnd"/>
            <w:r w:rsidRPr="000F44D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в округе занесло, словно белой </w:t>
            </w:r>
            <w:proofErr w:type="spellStart"/>
            <w:r w:rsidRPr="000F44D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ватой,Только</w:t>
            </w:r>
            <w:proofErr w:type="spellEnd"/>
            <w:r w:rsidRPr="000F44D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дворник всем назло – чиркает лопатой.</w:t>
            </w:r>
          </w:p>
          <w:p w:rsidR="00FA2E92" w:rsidRPr="000F44D2" w:rsidRDefault="00FA2E92" w:rsidP="00FA2E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4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Д/игра «Назови что находится впереди, сзади от тебя».</w:t>
            </w:r>
            <w:r w:rsidRPr="000F4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Цель. Закрепить умение ориентироваться  в пространстве от себя.                                                                                                                   </w:t>
            </w:r>
          </w:p>
          <w:p w:rsidR="00FA2E92" w:rsidRPr="000F44D2" w:rsidRDefault="00FA2E92" w:rsidP="00FA2E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4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Подвижные игры «У медведя в бору».</w:t>
            </w:r>
            <w:r w:rsidRPr="000F4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Цель. Учить бегать, не наталкиваясь друг на друга. </w:t>
            </w:r>
            <w:r w:rsidRPr="000F44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«Ловишки».</w:t>
            </w:r>
            <w:r w:rsidRPr="000F4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Цель. Упражнять в быстром беге с </w:t>
            </w:r>
            <w:proofErr w:type="spellStart"/>
            <w:r w:rsidRPr="000F4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увёртыванием</w:t>
            </w:r>
            <w:proofErr w:type="spellEnd"/>
            <w:r w:rsidRPr="000F4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A407E" w:rsidRPr="000F44D2" w:rsidRDefault="00FA2E92" w:rsidP="00FA2E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4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Труд. Расчистка территории от снега.</w:t>
            </w:r>
            <w:r w:rsidRPr="000F4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Цель. Побуждать помочь дворнику расчистить тротуар и участок от снега.</w:t>
            </w:r>
          </w:p>
        </w:tc>
        <w:tc>
          <w:tcPr>
            <w:tcW w:w="1774" w:type="dxa"/>
          </w:tcPr>
          <w:p w:rsidR="0093204D" w:rsidRPr="000F44D2" w:rsidRDefault="00FA2E92" w:rsidP="00C224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Ледянки, лопатки, салазки, корзина с мячиками</w:t>
            </w:r>
          </w:p>
        </w:tc>
        <w:tc>
          <w:tcPr>
            <w:tcW w:w="1912" w:type="dxa"/>
            <w:vMerge/>
          </w:tcPr>
          <w:p w:rsidR="0093204D" w:rsidRPr="000F44D2" w:rsidRDefault="0093204D" w:rsidP="00C2243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3204D" w:rsidRPr="000F44D2" w:rsidTr="00D93B2B">
        <w:trPr>
          <w:cantSplit/>
          <w:trHeight w:val="1905"/>
        </w:trPr>
        <w:tc>
          <w:tcPr>
            <w:tcW w:w="392" w:type="dxa"/>
            <w:vMerge/>
          </w:tcPr>
          <w:p w:rsidR="0093204D" w:rsidRPr="000F44D2" w:rsidRDefault="0093204D" w:rsidP="00C2243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93204D" w:rsidRPr="000F44D2" w:rsidRDefault="0093204D" w:rsidP="00C22437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вечер</w:t>
            </w:r>
          </w:p>
        </w:tc>
        <w:tc>
          <w:tcPr>
            <w:tcW w:w="11692" w:type="dxa"/>
            <w:gridSpan w:val="2"/>
          </w:tcPr>
          <w:p w:rsidR="00B67411" w:rsidRPr="000F44D2" w:rsidRDefault="00B67411" w:rsidP="00C2243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4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Вечерний круг.</w:t>
            </w:r>
          </w:p>
          <w:p w:rsidR="00D93B2B" w:rsidRPr="000F44D2" w:rsidRDefault="00D93B2B" w:rsidP="00D93B2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Чтение сказки К. Д. Ушинского «Два козлика».</w:t>
            </w:r>
            <w:r w:rsidR="000F44D2" w:rsidRPr="000F4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Цель. в</w:t>
            </w:r>
            <w:r w:rsidRPr="000F4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оспитание желания к постоянному общению с книгой и бережного отношения к ней.  </w:t>
            </w:r>
          </w:p>
          <w:p w:rsidR="00AA3D78" w:rsidRPr="000F44D2" w:rsidRDefault="00AA3D78" w:rsidP="00D93B2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Дидактическая игра  «Назови, где находится книга».</w:t>
            </w:r>
            <w:r w:rsidRPr="000F4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Закрепить умение ориентироваться  в пространстве от себя.</w:t>
            </w:r>
          </w:p>
          <w:p w:rsidR="00E53FC7" w:rsidRPr="000F44D2" w:rsidRDefault="00AA3D78" w:rsidP="00D93B2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Беседа о правилах обращения с книгой. Игровая ситуация «Книжка заболела».</w:t>
            </w:r>
            <w:r w:rsidRPr="000F4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Цель. Узнать, как можно  вылечить книгу и попробовать совместно вылечить книгу.</w:t>
            </w:r>
          </w:p>
          <w:p w:rsidR="00CE67F1" w:rsidRPr="000F44D2" w:rsidRDefault="00CE67F1" w:rsidP="00D93B2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Сюжетно-ролевая игра «Семья» (на основе сюжета сказки «Петушок с семьей»</w:t>
            </w:r>
            <w:r w:rsidRPr="000F44D2">
              <w:rPr>
                <w:rFonts w:ascii="Times New Roman" w:eastAsia="Times New Roman" w:hAnsi="Times New Roman" w:cs="Times New Roman"/>
                <w:sz w:val="20"/>
                <w:szCs w:val="20"/>
              </w:rPr>
              <w:t>. Цель:  развитие ролевого диалога и игровых умений</w:t>
            </w:r>
          </w:p>
        </w:tc>
        <w:tc>
          <w:tcPr>
            <w:tcW w:w="1774" w:type="dxa"/>
          </w:tcPr>
          <w:p w:rsidR="0093204D" w:rsidRPr="000F44D2" w:rsidRDefault="00AA3D78" w:rsidP="00C22437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0F44D2">
              <w:rPr>
                <w:sz w:val="20"/>
                <w:szCs w:val="20"/>
                <w:lang w:eastAsia="en-US"/>
              </w:rPr>
              <w:t>Обводка по трафаретам и раскрашивание – развивать</w:t>
            </w:r>
            <w:r w:rsidR="000F44D2">
              <w:rPr>
                <w:sz w:val="20"/>
                <w:szCs w:val="20"/>
                <w:lang w:eastAsia="en-US"/>
              </w:rPr>
              <w:t xml:space="preserve"> умение работать с трафаретами.</w:t>
            </w:r>
          </w:p>
        </w:tc>
        <w:tc>
          <w:tcPr>
            <w:tcW w:w="1912" w:type="dxa"/>
            <w:vMerge/>
          </w:tcPr>
          <w:p w:rsidR="0093204D" w:rsidRPr="000F44D2" w:rsidRDefault="0093204D" w:rsidP="00C2243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C6CDE" w:rsidRDefault="00D93B2B" w:rsidP="007C6CDE">
      <w:pPr>
        <w:pStyle w:val="a6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X="-459" w:tblpY="-38"/>
        <w:tblW w:w="15704" w:type="dxa"/>
        <w:tblLook w:val="04A0" w:firstRow="1" w:lastRow="0" w:firstColumn="1" w:lastColumn="0" w:noHBand="0" w:noVBand="1"/>
      </w:tblPr>
      <w:tblGrid>
        <w:gridCol w:w="534"/>
        <w:gridCol w:w="459"/>
        <w:gridCol w:w="5352"/>
        <w:gridCol w:w="5145"/>
        <w:gridCol w:w="2140"/>
        <w:gridCol w:w="2074"/>
      </w:tblGrid>
      <w:tr w:rsidR="00C22437" w:rsidRPr="000F44D2" w:rsidTr="00C22437">
        <w:tc>
          <w:tcPr>
            <w:tcW w:w="15704" w:type="dxa"/>
            <w:gridSpan w:val="6"/>
          </w:tcPr>
          <w:p w:rsidR="004951C7" w:rsidRPr="000F44D2" w:rsidRDefault="004951C7" w:rsidP="004951C7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 w:rsidRPr="000F44D2"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fa-IR" w:bidi="fa-IR"/>
              </w:rPr>
              <w:lastRenderedPageBreak/>
              <w:t>Месяц: Март</w:t>
            </w:r>
          </w:p>
          <w:p w:rsidR="004951C7" w:rsidRPr="000F44D2" w:rsidRDefault="004951C7" w:rsidP="004951C7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 w:rsidRPr="000F44D2"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fa-IR" w:bidi="fa-IR"/>
              </w:rPr>
              <w:t>Тема недели: «</w:t>
            </w:r>
            <w:proofErr w:type="spellStart"/>
            <w:r w:rsidRPr="000F44D2"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fa-IR" w:bidi="fa-IR"/>
              </w:rPr>
              <w:t>Книжкина</w:t>
            </w:r>
            <w:proofErr w:type="spellEnd"/>
            <w:r w:rsidRPr="000F44D2"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неделя. Знакомство с творчеством К. Д. Ушинского»</w:t>
            </w:r>
          </w:p>
          <w:p w:rsidR="00C22437" w:rsidRPr="000F44D2" w:rsidRDefault="004951C7" w:rsidP="00C22437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 w:rsidRPr="000F44D2"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fa-IR" w:bidi="fa-IR"/>
              </w:rPr>
              <w:t>Продолжительность: 1 неделя</w:t>
            </w:r>
            <w:r w:rsidR="00C22437" w:rsidRPr="000F44D2"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</w:t>
            </w:r>
          </w:p>
        </w:tc>
      </w:tr>
      <w:tr w:rsidR="00C22437" w:rsidRPr="000F44D2" w:rsidTr="00C22437">
        <w:trPr>
          <w:trHeight w:val="484"/>
        </w:trPr>
        <w:tc>
          <w:tcPr>
            <w:tcW w:w="534" w:type="dxa"/>
            <w:vMerge w:val="restart"/>
            <w:textDirection w:val="btLr"/>
          </w:tcPr>
          <w:p w:rsidR="00C22437" w:rsidRPr="000F44D2" w:rsidRDefault="00C22437" w:rsidP="00C22437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4D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День недели   вторник </w:t>
            </w:r>
          </w:p>
        </w:tc>
        <w:tc>
          <w:tcPr>
            <w:tcW w:w="10956" w:type="dxa"/>
            <w:gridSpan w:val="3"/>
          </w:tcPr>
          <w:p w:rsidR="00C22437" w:rsidRPr="000F44D2" w:rsidRDefault="00C22437" w:rsidP="00C2243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4D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2140" w:type="dxa"/>
            <w:vMerge w:val="restart"/>
          </w:tcPr>
          <w:p w:rsidR="00C22437" w:rsidRPr="000F44D2" w:rsidRDefault="00C22437" w:rsidP="00C2243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4D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Создание условий для развития самостоятельной деятельности</w:t>
            </w:r>
          </w:p>
        </w:tc>
        <w:tc>
          <w:tcPr>
            <w:tcW w:w="2074" w:type="dxa"/>
            <w:vMerge w:val="restart"/>
          </w:tcPr>
          <w:p w:rsidR="00C22437" w:rsidRPr="000F44D2" w:rsidRDefault="00C22437" w:rsidP="00C2243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4D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Взаимодействие с семьями воспитанников по реализации программы</w:t>
            </w:r>
          </w:p>
        </w:tc>
      </w:tr>
      <w:tr w:rsidR="00C22437" w:rsidRPr="000F44D2" w:rsidTr="00C22437">
        <w:trPr>
          <w:trHeight w:val="652"/>
        </w:trPr>
        <w:tc>
          <w:tcPr>
            <w:tcW w:w="534" w:type="dxa"/>
            <w:vMerge/>
            <w:textDirection w:val="btLr"/>
          </w:tcPr>
          <w:p w:rsidR="00C22437" w:rsidRPr="000F44D2" w:rsidRDefault="00C22437" w:rsidP="00C22437">
            <w:pPr>
              <w:pStyle w:val="a6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  <w:vMerge w:val="restart"/>
            <w:textDirection w:val="btLr"/>
          </w:tcPr>
          <w:p w:rsidR="00C22437" w:rsidRPr="000F44D2" w:rsidRDefault="00C22437" w:rsidP="00C22437">
            <w:pPr>
              <w:pStyle w:val="a6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44D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утро</w:t>
            </w:r>
          </w:p>
        </w:tc>
        <w:tc>
          <w:tcPr>
            <w:tcW w:w="5352" w:type="dxa"/>
            <w:vMerge w:val="restart"/>
          </w:tcPr>
          <w:p w:rsidR="00C22437" w:rsidRPr="000F44D2" w:rsidRDefault="00C22437" w:rsidP="00C2243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4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Утренний круг.</w:t>
            </w:r>
          </w:p>
          <w:p w:rsidR="00FA2E92" w:rsidRPr="000F44D2" w:rsidRDefault="00F83B10" w:rsidP="00FA2E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Беседа</w:t>
            </w:r>
            <w:r w:rsidR="00FA2E92" w:rsidRPr="000F4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«Кто же пишет книгу</w:t>
            </w:r>
            <w:r w:rsidR="00FA2E92" w:rsidRPr="000F4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?». Цель. Познакомить детей с профессиями писатель, поэт, сказочник. </w:t>
            </w:r>
          </w:p>
          <w:p w:rsidR="00300179" w:rsidRPr="000F44D2" w:rsidRDefault="00300179" w:rsidP="00FA2E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Дидактическая игра </w:t>
            </w:r>
            <w:r w:rsidR="00FA2E92" w:rsidRPr="000F4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«Узнай книгу по обложке</w:t>
            </w:r>
            <w:r w:rsidR="00FA2E92" w:rsidRPr="000F4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». Цель. Развивать зрительную память, речь, мышление. </w:t>
            </w:r>
          </w:p>
          <w:p w:rsidR="00C22437" w:rsidRPr="000F44D2" w:rsidRDefault="00553C21" w:rsidP="00FA2E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Подвижная игра: «Повторяйте за мной» (ходим (дети ходят, шагаем</w:t>
            </w:r>
            <w:r w:rsidRPr="000F4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(шагают, </w:t>
            </w:r>
            <w:proofErr w:type="gramStart"/>
            <w:r w:rsidRPr="000F44D2">
              <w:rPr>
                <w:rFonts w:ascii="Times New Roman" w:eastAsia="Times New Roman" w:hAnsi="Times New Roman" w:cs="Times New Roman"/>
                <w:sz w:val="20"/>
                <w:szCs w:val="20"/>
              </w:rPr>
              <w:t>Прыгаем</w:t>
            </w:r>
            <w:proofErr w:type="gramEnd"/>
            <w:r w:rsidRPr="000F44D2">
              <w:rPr>
                <w:rFonts w:ascii="Times New Roman" w:eastAsia="Times New Roman" w:hAnsi="Times New Roman" w:cs="Times New Roman"/>
                <w:sz w:val="20"/>
                <w:szCs w:val="20"/>
              </w:rPr>
              <w:t>, танцуем, приседаем, бегаем и т. д.) Цель: Развивать у детей разнообразные виды движений; учить выполнять движения по образцу.</w:t>
            </w:r>
          </w:p>
          <w:p w:rsidR="00553C21" w:rsidRPr="000F44D2" w:rsidRDefault="00553C21" w:rsidP="00553C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КГН </w:t>
            </w:r>
            <w:r w:rsidRPr="000F44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F4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«Учусь всё делать сам!».</w:t>
            </w:r>
            <w:r w:rsidRPr="000F4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Цель: продолжать побуждать детей самостоятельно одеваться, обуваться, быть доброжелательными друг к другу, развивать коммуникабельность.</w:t>
            </w:r>
          </w:p>
        </w:tc>
        <w:tc>
          <w:tcPr>
            <w:tcW w:w="5145" w:type="dxa"/>
          </w:tcPr>
          <w:p w:rsidR="00C22437" w:rsidRPr="000F44D2" w:rsidRDefault="00C22437" w:rsidP="00C2243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0F44D2">
              <w:rPr>
                <w:b/>
                <w:color w:val="000000"/>
                <w:sz w:val="20"/>
                <w:szCs w:val="20"/>
                <w:lang w:eastAsia="en-US"/>
              </w:rPr>
              <w:t>ОД</w:t>
            </w:r>
          </w:p>
        </w:tc>
        <w:tc>
          <w:tcPr>
            <w:tcW w:w="2140" w:type="dxa"/>
            <w:vMerge/>
            <w:vAlign w:val="center"/>
          </w:tcPr>
          <w:p w:rsidR="00C22437" w:rsidRPr="000F44D2" w:rsidRDefault="00C22437" w:rsidP="00C22437">
            <w:pPr>
              <w:pStyle w:val="a6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4" w:type="dxa"/>
            <w:vMerge/>
          </w:tcPr>
          <w:p w:rsidR="00C22437" w:rsidRPr="000F44D2" w:rsidRDefault="00C22437" w:rsidP="00C22437">
            <w:pPr>
              <w:pStyle w:val="a6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22437" w:rsidRPr="000F44D2" w:rsidTr="00C22437">
        <w:trPr>
          <w:trHeight w:val="237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C22437" w:rsidRPr="000F44D2" w:rsidRDefault="00C22437" w:rsidP="00C2243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bottom w:val="single" w:sz="4" w:space="0" w:color="auto"/>
            </w:tcBorders>
            <w:textDirection w:val="btLr"/>
          </w:tcPr>
          <w:p w:rsidR="00C22437" w:rsidRPr="000F44D2" w:rsidRDefault="00C22437" w:rsidP="00C2243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52" w:type="dxa"/>
            <w:vMerge/>
            <w:tcBorders>
              <w:bottom w:val="single" w:sz="4" w:space="0" w:color="auto"/>
            </w:tcBorders>
            <w:vAlign w:val="center"/>
          </w:tcPr>
          <w:p w:rsidR="00C22437" w:rsidRPr="000F44D2" w:rsidRDefault="00C22437" w:rsidP="00C2243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45" w:type="dxa"/>
            <w:tcBorders>
              <w:bottom w:val="single" w:sz="4" w:space="0" w:color="auto"/>
            </w:tcBorders>
            <w:vAlign w:val="center"/>
          </w:tcPr>
          <w:p w:rsidR="00C22437" w:rsidRPr="000F44D2" w:rsidRDefault="00C22437" w:rsidP="00C22437">
            <w:pPr>
              <w:pStyle w:val="a4"/>
              <w:shd w:val="clear" w:color="auto" w:fill="FFFFFF"/>
              <w:spacing w:line="256" w:lineRule="auto"/>
              <w:rPr>
                <w:b/>
                <w:color w:val="000000"/>
                <w:sz w:val="20"/>
                <w:szCs w:val="20"/>
              </w:rPr>
            </w:pPr>
            <w:r w:rsidRPr="000F44D2">
              <w:rPr>
                <w:b/>
                <w:color w:val="000000"/>
                <w:sz w:val="20"/>
                <w:szCs w:val="20"/>
              </w:rPr>
              <w:t>9.00-9.15 Музыка (по плану муз руководителя)</w:t>
            </w:r>
          </w:p>
          <w:p w:rsidR="00C22437" w:rsidRPr="000F44D2" w:rsidRDefault="00C22437" w:rsidP="00E53FC7">
            <w:pPr>
              <w:pStyle w:val="a4"/>
              <w:spacing w:line="256" w:lineRule="auto"/>
              <w:jc w:val="both"/>
              <w:rPr>
                <w:sz w:val="20"/>
                <w:szCs w:val="20"/>
              </w:rPr>
            </w:pPr>
            <w:r w:rsidRPr="000F44D2">
              <w:rPr>
                <w:b/>
                <w:color w:val="000000"/>
                <w:sz w:val="20"/>
                <w:szCs w:val="20"/>
              </w:rPr>
              <w:t xml:space="preserve">9.25-9.40 </w:t>
            </w:r>
            <w:r w:rsidR="005E191F" w:rsidRPr="000F44D2">
              <w:rPr>
                <w:b/>
                <w:color w:val="000000"/>
                <w:sz w:val="20"/>
                <w:szCs w:val="20"/>
              </w:rPr>
              <w:t xml:space="preserve">Рисование </w:t>
            </w:r>
            <w:r w:rsidR="005E191F" w:rsidRPr="000F44D2">
              <w:rPr>
                <w:b/>
                <w:sz w:val="20"/>
                <w:szCs w:val="20"/>
              </w:rPr>
              <w:t> </w:t>
            </w:r>
            <w:r w:rsidR="00F83B10" w:rsidRPr="000F44D2">
              <w:rPr>
                <w:rFonts w:eastAsiaTheme="minorEastAsia"/>
                <w:sz w:val="20"/>
                <w:szCs w:val="20"/>
              </w:rPr>
              <w:t xml:space="preserve"> </w:t>
            </w:r>
            <w:r w:rsidR="00F83B10" w:rsidRPr="000F44D2">
              <w:rPr>
                <w:b/>
                <w:sz w:val="20"/>
                <w:szCs w:val="20"/>
              </w:rPr>
              <w:t>«Книжки-малышки». Цель: у</w:t>
            </w:r>
            <w:r w:rsidR="00F83B10" w:rsidRPr="000F44D2">
              <w:rPr>
                <w:sz w:val="20"/>
                <w:szCs w:val="20"/>
              </w:rPr>
              <w:t>чить формообразующим движениям рисования четырехугольных форм непрерывным движением руки слева направо, сверху вниз и т. д. (начинать движение можно с любой стороны). Уточнить прием закрашивания движением руки сверху вниз или слева направо. Развивать воображение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C22437" w:rsidRDefault="00AA3D78" w:rsidP="00C2243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4D2">
              <w:rPr>
                <w:rFonts w:ascii="Times New Roman" w:hAnsi="Times New Roman" w:cs="Times New Roman"/>
                <w:bCs/>
                <w:sz w:val="20"/>
                <w:szCs w:val="20"/>
              </w:rPr>
              <w:t>Предложить игры  «Собери пирамидку», «шнуровка», «</w:t>
            </w:r>
            <w:r w:rsidR="00DD146F">
              <w:rPr>
                <w:rFonts w:ascii="Times New Roman" w:hAnsi="Times New Roman" w:cs="Times New Roman"/>
                <w:bCs/>
                <w:sz w:val="20"/>
                <w:szCs w:val="20"/>
              </w:rPr>
              <w:t>Разрезные картинки», «вкладыши»</w:t>
            </w:r>
          </w:p>
          <w:p w:rsidR="00DD146F" w:rsidRPr="000F44D2" w:rsidRDefault="00DD146F" w:rsidP="00DD146F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4" w:type="dxa"/>
            <w:vMerge w:val="restart"/>
            <w:tcBorders>
              <w:bottom w:val="single" w:sz="4" w:space="0" w:color="auto"/>
            </w:tcBorders>
            <w:textDirection w:val="tbRl"/>
          </w:tcPr>
          <w:p w:rsidR="00C22437" w:rsidRPr="000F44D2" w:rsidRDefault="004951C7" w:rsidP="009B17F4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4D2">
              <w:rPr>
                <w:rFonts w:ascii="Times New Roman" w:hAnsi="Times New Roman" w:cs="Times New Roman"/>
                <w:bCs/>
                <w:sz w:val="20"/>
                <w:szCs w:val="20"/>
              </w:rPr>
              <w:t>Попросить родителей принести книги  для  выставки художественной литературы по произведениям К. Д. Ушинского.</w:t>
            </w:r>
          </w:p>
        </w:tc>
      </w:tr>
      <w:tr w:rsidR="00C22437" w:rsidRPr="000F44D2" w:rsidTr="00C22437">
        <w:trPr>
          <w:cantSplit/>
          <w:trHeight w:val="1265"/>
        </w:trPr>
        <w:tc>
          <w:tcPr>
            <w:tcW w:w="534" w:type="dxa"/>
            <w:vMerge/>
          </w:tcPr>
          <w:p w:rsidR="00C22437" w:rsidRPr="000F44D2" w:rsidRDefault="00C22437" w:rsidP="00C2243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extDirection w:val="btLr"/>
          </w:tcPr>
          <w:p w:rsidR="00C22437" w:rsidRPr="000F44D2" w:rsidRDefault="00C22437" w:rsidP="00C22437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</w:tc>
        <w:tc>
          <w:tcPr>
            <w:tcW w:w="10497" w:type="dxa"/>
            <w:gridSpan w:val="2"/>
          </w:tcPr>
          <w:p w:rsidR="00FA2E92" w:rsidRPr="000F44D2" w:rsidRDefault="00FA2E92" w:rsidP="00FA2E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Наблюдение за красотой  природы</w:t>
            </w:r>
            <w:r w:rsidRPr="000F4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Цели: формировать представление о </w:t>
            </w:r>
            <w:proofErr w:type="gramStart"/>
            <w:r w:rsidRPr="000F4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весне ;вызывать</w:t>
            </w:r>
            <w:proofErr w:type="gramEnd"/>
            <w:r w:rsidRPr="000F4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эстетическое переживание от красоты зимней природы, радость от прогулки. </w:t>
            </w:r>
          </w:p>
          <w:p w:rsidR="00E53FC7" w:rsidRPr="000F44D2" w:rsidRDefault="00FA2E92" w:rsidP="00E53FC7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0F4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Худ.слово</w:t>
            </w:r>
            <w:proofErr w:type="spellEnd"/>
            <w:r w:rsidRPr="000F4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E53FC7" w:rsidRPr="000F44D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="00E53FC7" w:rsidRPr="000F44D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Опять весна пришла на дачу. </w:t>
            </w:r>
            <w:r w:rsidR="00E53FC7" w:rsidRPr="000F44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Ликует солнце. День подрос.</w:t>
            </w:r>
            <w:r w:rsidR="00E53FC7" w:rsidRPr="000F44D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E53FC7" w:rsidRPr="000F44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И лишь одни сосульки плачут,</w:t>
            </w:r>
          </w:p>
          <w:p w:rsidR="00E53FC7" w:rsidRPr="000F44D2" w:rsidRDefault="00E53FC7" w:rsidP="00E53F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F44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Жалея зиму и мороз. Дзинь-дзинь-дзинь «Дзинь-дзинь-дзинь", - поют капели. "</w:t>
            </w:r>
            <w:proofErr w:type="gramStart"/>
            <w:r w:rsidRPr="000F44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Ля-ля</w:t>
            </w:r>
            <w:proofErr w:type="gramEnd"/>
            <w:r w:rsidRPr="000F44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-ля", - поет </w:t>
            </w:r>
            <w:proofErr w:type="spellStart"/>
            <w:r w:rsidRPr="000F44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скворец.Дзинь</w:t>
            </w:r>
            <w:proofErr w:type="spellEnd"/>
            <w:r w:rsidRPr="000F44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-ля-ля! На самом деле: Наступил зиме конец!</w:t>
            </w:r>
          </w:p>
          <w:p w:rsidR="00FA2E92" w:rsidRPr="000F44D2" w:rsidRDefault="00E53FC7" w:rsidP="00FA2E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FA2E92" w:rsidRPr="000F4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Дидактическая игра дидактическая игра «Теплый- холодный».</w:t>
            </w:r>
            <w:r w:rsidR="00FA2E92" w:rsidRPr="000F4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Цель: активизировать словарь; развивать навыки связной речи, память, мышление</w:t>
            </w:r>
          </w:p>
          <w:p w:rsidR="00E53FC7" w:rsidRPr="000F44D2" w:rsidRDefault="000F44D2" w:rsidP="00FA2E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Подвижные </w:t>
            </w:r>
            <w:r w:rsidR="00E53FC7" w:rsidRPr="000F4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игры «Горелки».</w:t>
            </w:r>
            <w:r w:rsidR="00E53FC7" w:rsidRPr="000F4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Цель. Учить соблюдать правила игры, действовать по сигналу воспитателя.                                                                                                                                      </w:t>
            </w:r>
            <w:r w:rsidR="00E53FC7" w:rsidRPr="000F4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«Кто дальше?».</w:t>
            </w:r>
            <w:r w:rsidR="00E53FC7" w:rsidRPr="000F4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Цель. Учить бегать, держась друг за друга, слушать сигналы воспитателя.    </w:t>
            </w:r>
          </w:p>
          <w:p w:rsidR="00C22437" w:rsidRPr="000F44D2" w:rsidRDefault="00FA2E92" w:rsidP="00FA2E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Трудовая дея</w:t>
            </w:r>
            <w:r w:rsidR="00E53FC7" w:rsidRPr="000F4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тельность. Подмести веранду, </w:t>
            </w:r>
            <w:proofErr w:type="gramStart"/>
            <w:r w:rsidR="00E53FC7" w:rsidRPr="000F4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постройки</w:t>
            </w:r>
            <w:r w:rsidR="00E53FC7" w:rsidRPr="000F4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4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0F4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Цель: продолжать учит</w:t>
            </w:r>
            <w:r w:rsidR="00E53FC7" w:rsidRPr="000F4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пользоваться  веником</w:t>
            </w:r>
            <w:r w:rsidRPr="000F4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53FC7" w:rsidRPr="000F44D2" w:rsidRDefault="00E53FC7" w:rsidP="00FA2E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</w:tcPr>
          <w:p w:rsidR="00C22437" w:rsidRPr="000F44D2" w:rsidRDefault="00C22437" w:rsidP="00C22437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0"/>
                <w:szCs w:val="20"/>
              </w:rPr>
            </w:pPr>
            <w:r w:rsidRPr="000F44D2">
              <w:rPr>
                <w:color w:val="111115"/>
                <w:sz w:val="20"/>
                <w:szCs w:val="20"/>
                <w:bdr w:val="none" w:sz="0" w:space="0" w:color="auto" w:frame="1"/>
                <w:lang w:eastAsia="en-US"/>
              </w:rPr>
              <w:t> </w:t>
            </w:r>
          </w:p>
          <w:p w:rsidR="00C22437" w:rsidRPr="000F44D2" w:rsidRDefault="00AA3D78" w:rsidP="00AA3D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Формочки, ведерки, лопатки</w:t>
            </w:r>
            <w:r w:rsidR="00C22437" w:rsidRPr="000F4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обручи, </w:t>
            </w:r>
            <w:r w:rsidRPr="000F4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санки, ледянки</w:t>
            </w:r>
          </w:p>
        </w:tc>
        <w:tc>
          <w:tcPr>
            <w:tcW w:w="2074" w:type="dxa"/>
            <w:vMerge/>
          </w:tcPr>
          <w:p w:rsidR="00C22437" w:rsidRPr="000F44D2" w:rsidRDefault="00C22437" w:rsidP="00C2243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22437" w:rsidRPr="000F44D2" w:rsidTr="00C22437">
        <w:trPr>
          <w:cantSplit/>
          <w:trHeight w:val="1134"/>
        </w:trPr>
        <w:tc>
          <w:tcPr>
            <w:tcW w:w="534" w:type="dxa"/>
            <w:vMerge/>
          </w:tcPr>
          <w:p w:rsidR="00C22437" w:rsidRPr="000F44D2" w:rsidRDefault="00C22437" w:rsidP="00C2243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extDirection w:val="btLr"/>
          </w:tcPr>
          <w:p w:rsidR="00C22437" w:rsidRPr="000F44D2" w:rsidRDefault="00C22437" w:rsidP="00C22437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вечер</w:t>
            </w:r>
          </w:p>
        </w:tc>
        <w:tc>
          <w:tcPr>
            <w:tcW w:w="10497" w:type="dxa"/>
            <w:gridSpan w:val="2"/>
          </w:tcPr>
          <w:p w:rsidR="00C22437" w:rsidRPr="000F44D2" w:rsidRDefault="00C22437" w:rsidP="00C22437">
            <w:pPr>
              <w:ind w:firstLine="1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4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Вечерний круг.</w:t>
            </w:r>
          </w:p>
          <w:p w:rsidR="00AA3D78" w:rsidRPr="000F44D2" w:rsidRDefault="00C22437" w:rsidP="00E53F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ЧХЛ </w:t>
            </w:r>
            <w:r w:rsidR="00652034" w:rsidRPr="000F4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К. Ушинский «Васька» ». </w:t>
            </w:r>
            <w:r w:rsidR="00652034" w:rsidRPr="000F4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Цель: </w:t>
            </w:r>
            <w:r w:rsidR="00AA3D78" w:rsidRPr="000F4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3D78" w:rsidRPr="000F4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воспитывать бережное отношение к животным; познакомить детей с описанием внешнего вида кошки, ее повадками: активизировать в речи слова: пушистый, </w:t>
            </w:r>
            <w:proofErr w:type="spellStart"/>
            <w:r w:rsidR="00AA3D78" w:rsidRPr="000F4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мурлыкает</w:t>
            </w:r>
            <w:proofErr w:type="spellEnd"/>
            <w:r w:rsidR="00AA3D78" w:rsidRPr="000F4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гладкий, лакает, острые коготки, выгибает спинку.</w:t>
            </w:r>
            <w:r w:rsidR="00652034" w:rsidRPr="000F4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44D2" w:rsidRPr="000F44D2" w:rsidRDefault="000F44D2" w:rsidP="000F44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4D2"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 «Узнай и запомни».</w:t>
            </w:r>
            <w:r w:rsidRPr="000F44D2">
              <w:rPr>
                <w:rFonts w:ascii="Times New Roman" w:hAnsi="Times New Roman" w:cs="Times New Roman"/>
                <w:sz w:val="20"/>
                <w:szCs w:val="20"/>
              </w:rPr>
              <w:t xml:space="preserve"> Цель: учить детей запоминать воспринятое, осуществлять выбор по представлению.</w:t>
            </w:r>
          </w:p>
          <w:p w:rsidR="00AA3D78" w:rsidRPr="000F44D2" w:rsidRDefault="00AA3D78" w:rsidP="00E53F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Конструирование из геометрических фигур «Кошка». </w:t>
            </w:r>
            <w:r w:rsidRPr="000F4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4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Цели: упражнять, детей, складывать мозаику из геометрических фигур по образцу.</w:t>
            </w:r>
          </w:p>
          <w:p w:rsidR="00652034" w:rsidRPr="000F44D2" w:rsidRDefault="00652034" w:rsidP="006520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4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Трудовая деятельность. Убрать книжки на полку в шкафу. </w:t>
            </w:r>
            <w:r w:rsidRPr="000F4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Цель. Формировать бережное отношение к книге, желание трудиться.</w:t>
            </w:r>
            <w:r w:rsidRPr="000F4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40" w:type="dxa"/>
          </w:tcPr>
          <w:p w:rsidR="00C22437" w:rsidRPr="000F44D2" w:rsidRDefault="00AA3D78" w:rsidP="00D13C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4D2">
              <w:rPr>
                <w:rFonts w:ascii="Times New Roman" w:hAnsi="Times New Roman" w:cs="Times New Roman"/>
                <w:sz w:val="20"/>
                <w:szCs w:val="20"/>
              </w:rPr>
              <w:t>Предложить спортивный инвентарь для малоподвижных игр</w:t>
            </w:r>
          </w:p>
        </w:tc>
        <w:tc>
          <w:tcPr>
            <w:tcW w:w="2074" w:type="dxa"/>
            <w:vMerge/>
          </w:tcPr>
          <w:p w:rsidR="00C22437" w:rsidRPr="000F44D2" w:rsidRDefault="00C22437" w:rsidP="00C2243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83B10" w:rsidRDefault="00F83B10"/>
    <w:p w:rsidR="00F83B10" w:rsidRDefault="00F83B10">
      <w:r>
        <w:lastRenderedPageBreak/>
        <w:br w:type="page"/>
      </w:r>
    </w:p>
    <w:tbl>
      <w:tblPr>
        <w:tblStyle w:val="a3"/>
        <w:tblpPr w:leftFromText="180" w:rightFromText="180" w:vertAnchor="page" w:horzAnchor="margin" w:tblpXSpec="center" w:tblpY="1142"/>
        <w:tblW w:w="15704" w:type="dxa"/>
        <w:tblLook w:val="04A0" w:firstRow="1" w:lastRow="0" w:firstColumn="1" w:lastColumn="0" w:noHBand="0" w:noVBand="1"/>
      </w:tblPr>
      <w:tblGrid>
        <w:gridCol w:w="459"/>
        <w:gridCol w:w="500"/>
        <w:gridCol w:w="4745"/>
        <w:gridCol w:w="5786"/>
        <w:gridCol w:w="2140"/>
        <w:gridCol w:w="2074"/>
      </w:tblGrid>
      <w:tr w:rsidR="00F83B10" w:rsidRPr="000F44D2" w:rsidTr="00F83B10">
        <w:tc>
          <w:tcPr>
            <w:tcW w:w="15704" w:type="dxa"/>
            <w:gridSpan w:val="6"/>
          </w:tcPr>
          <w:p w:rsidR="00F83B10" w:rsidRPr="000F44D2" w:rsidRDefault="00F83B10" w:rsidP="00F83B10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 w:rsidRPr="000F44D2"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fa-IR" w:bidi="fa-IR"/>
              </w:rPr>
              <w:lastRenderedPageBreak/>
              <w:t>Месяц: Март</w:t>
            </w:r>
          </w:p>
          <w:p w:rsidR="00F83B10" w:rsidRPr="000F44D2" w:rsidRDefault="00F83B10" w:rsidP="00F83B10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 w:rsidRPr="000F44D2"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fa-IR" w:bidi="fa-IR"/>
              </w:rPr>
              <w:t>Тема недели: «</w:t>
            </w:r>
            <w:proofErr w:type="spellStart"/>
            <w:r w:rsidRPr="000F44D2"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fa-IR" w:bidi="fa-IR"/>
              </w:rPr>
              <w:t>Книжкина</w:t>
            </w:r>
            <w:proofErr w:type="spellEnd"/>
            <w:r w:rsidRPr="000F44D2"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неделя. Знакомство с творчеством К. Д. Ушинского»</w:t>
            </w:r>
          </w:p>
          <w:p w:rsidR="00F83B10" w:rsidRPr="000F44D2" w:rsidRDefault="00F83B10" w:rsidP="00F83B10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 w:rsidRPr="000F44D2"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fa-IR" w:bidi="fa-IR"/>
              </w:rPr>
              <w:t>Продолжительность: 1 неделя</w:t>
            </w:r>
            <w:r w:rsidRPr="000F44D2"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sz w:val="20"/>
                <w:szCs w:val="20"/>
                <w:lang w:val="en-US" w:eastAsia="fa-IR" w:bidi="fa-IR"/>
              </w:rPr>
              <w:t xml:space="preserve"> </w:t>
            </w:r>
          </w:p>
        </w:tc>
      </w:tr>
      <w:tr w:rsidR="00F83B10" w:rsidRPr="000F44D2" w:rsidTr="00F83B10">
        <w:trPr>
          <w:trHeight w:val="484"/>
        </w:trPr>
        <w:tc>
          <w:tcPr>
            <w:tcW w:w="459" w:type="dxa"/>
            <w:vMerge w:val="restart"/>
            <w:textDirection w:val="btLr"/>
          </w:tcPr>
          <w:p w:rsidR="00F83B10" w:rsidRPr="000F44D2" w:rsidRDefault="00F83B10" w:rsidP="00F83B10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4D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День недели   среда</w:t>
            </w:r>
          </w:p>
        </w:tc>
        <w:tc>
          <w:tcPr>
            <w:tcW w:w="11031" w:type="dxa"/>
            <w:gridSpan w:val="3"/>
          </w:tcPr>
          <w:p w:rsidR="00F83B10" w:rsidRPr="000F44D2" w:rsidRDefault="00F83B10" w:rsidP="00F83B1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4D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2140" w:type="dxa"/>
            <w:vMerge w:val="restart"/>
          </w:tcPr>
          <w:p w:rsidR="00F83B10" w:rsidRPr="000F44D2" w:rsidRDefault="00F83B10" w:rsidP="00F83B1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4D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Создание условий для развития самостоятельной деятельности</w:t>
            </w:r>
          </w:p>
        </w:tc>
        <w:tc>
          <w:tcPr>
            <w:tcW w:w="2074" w:type="dxa"/>
            <w:vMerge w:val="restart"/>
          </w:tcPr>
          <w:p w:rsidR="00F83B10" w:rsidRPr="000F44D2" w:rsidRDefault="00F83B10" w:rsidP="00F83B1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4D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Взаимодействие с семьями воспитанников по реализации программы</w:t>
            </w:r>
          </w:p>
        </w:tc>
      </w:tr>
      <w:tr w:rsidR="00F83B10" w:rsidRPr="000F44D2" w:rsidTr="00F83B10">
        <w:trPr>
          <w:trHeight w:val="652"/>
        </w:trPr>
        <w:tc>
          <w:tcPr>
            <w:tcW w:w="459" w:type="dxa"/>
            <w:vMerge/>
            <w:textDirection w:val="btLr"/>
          </w:tcPr>
          <w:p w:rsidR="00F83B10" w:rsidRPr="000F44D2" w:rsidRDefault="00F83B10" w:rsidP="00F83B10">
            <w:pPr>
              <w:pStyle w:val="a6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dxa"/>
            <w:vMerge w:val="restart"/>
            <w:textDirection w:val="btLr"/>
          </w:tcPr>
          <w:p w:rsidR="00F83B10" w:rsidRPr="000F44D2" w:rsidRDefault="00F83B10" w:rsidP="00F83B10">
            <w:pPr>
              <w:pStyle w:val="a6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44D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утро</w:t>
            </w:r>
          </w:p>
        </w:tc>
        <w:tc>
          <w:tcPr>
            <w:tcW w:w="4745" w:type="dxa"/>
            <w:vMerge w:val="restart"/>
          </w:tcPr>
          <w:p w:rsidR="00F83B10" w:rsidRPr="000F44D2" w:rsidRDefault="00F83B10" w:rsidP="00F83B1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4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Утренний круг.</w:t>
            </w:r>
          </w:p>
          <w:p w:rsidR="00F83B10" w:rsidRPr="000F44D2" w:rsidRDefault="00F83B10" w:rsidP="00F83B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Беседа  «Книжный мир». </w:t>
            </w:r>
            <w:r w:rsidRPr="000F44D2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познакомить детей с  библиотекой, с различными видами книг.</w:t>
            </w:r>
          </w:p>
          <w:p w:rsidR="00F83B10" w:rsidRPr="000F44D2" w:rsidRDefault="00F83B10" w:rsidP="00F83B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Дидактическая игра  «Назови, где находится книга».</w:t>
            </w:r>
            <w:r w:rsidRPr="000F4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Закрепить умение ориентироваться  в пространстве от себя.</w:t>
            </w:r>
          </w:p>
          <w:p w:rsidR="00F83B10" w:rsidRPr="000F44D2" w:rsidRDefault="00F83B10" w:rsidP="00F83B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Хороводная игра </w:t>
            </w:r>
            <w:r w:rsidRPr="000F44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F4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«Карусели».</w:t>
            </w:r>
            <w:r w:rsidRPr="000F4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Цель: учить детей говорить в быстром и медленном темпе, согласовывать движения со словами стихотворения, реагировать на словесный сигнал.</w:t>
            </w:r>
          </w:p>
          <w:p w:rsidR="00F83B10" w:rsidRPr="000F44D2" w:rsidRDefault="00F83B10" w:rsidP="000F44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F4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КГН:</w:t>
            </w:r>
            <w:r w:rsidRPr="000F4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0F4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Проговаривание</w:t>
            </w:r>
            <w:proofErr w:type="gramEnd"/>
            <w:r w:rsidRPr="000F4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стих-я: </w:t>
            </w:r>
            <w:r w:rsidRPr="000F44D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Чтобы ни один микроб не попал случайно в рот, руки мыть перед едой нужно мылом и водой.</w:t>
            </w:r>
            <w:r w:rsidRPr="000F4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Цель: </w:t>
            </w:r>
            <w:r w:rsidR="000F44D2" w:rsidRPr="000F44D2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закрепить алгоритм мытья рук</w:t>
            </w:r>
          </w:p>
        </w:tc>
        <w:tc>
          <w:tcPr>
            <w:tcW w:w="5786" w:type="dxa"/>
          </w:tcPr>
          <w:p w:rsidR="00F83B10" w:rsidRPr="000F44D2" w:rsidRDefault="00F83B10" w:rsidP="00F83B1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0F44D2">
              <w:rPr>
                <w:b/>
                <w:color w:val="000000"/>
                <w:sz w:val="20"/>
                <w:szCs w:val="20"/>
                <w:lang w:eastAsia="en-US"/>
              </w:rPr>
              <w:t>ОД</w:t>
            </w:r>
          </w:p>
        </w:tc>
        <w:tc>
          <w:tcPr>
            <w:tcW w:w="2140" w:type="dxa"/>
            <w:vMerge/>
            <w:vAlign w:val="center"/>
          </w:tcPr>
          <w:p w:rsidR="00F83B10" w:rsidRPr="000F44D2" w:rsidRDefault="00F83B10" w:rsidP="00F83B10">
            <w:pPr>
              <w:pStyle w:val="a6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4" w:type="dxa"/>
            <w:vMerge/>
          </w:tcPr>
          <w:p w:rsidR="00F83B10" w:rsidRPr="000F44D2" w:rsidRDefault="00F83B10" w:rsidP="00F83B10">
            <w:pPr>
              <w:pStyle w:val="a6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83B10" w:rsidRPr="000F44D2" w:rsidTr="00F83B10">
        <w:trPr>
          <w:trHeight w:val="2372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:rsidR="00F83B10" w:rsidRPr="000F44D2" w:rsidRDefault="00F83B10" w:rsidP="00F83B1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bottom w:val="single" w:sz="4" w:space="0" w:color="auto"/>
            </w:tcBorders>
            <w:textDirection w:val="btLr"/>
          </w:tcPr>
          <w:p w:rsidR="00F83B10" w:rsidRPr="000F44D2" w:rsidRDefault="00F83B10" w:rsidP="00F83B1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5" w:type="dxa"/>
            <w:vMerge/>
            <w:tcBorders>
              <w:bottom w:val="single" w:sz="4" w:space="0" w:color="auto"/>
            </w:tcBorders>
            <w:vAlign w:val="center"/>
          </w:tcPr>
          <w:p w:rsidR="00F83B10" w:rsidRPr="000F44D2" w:rsidRDefault="00F83B10" w:rsidP="00F83B1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6" w:type="dxa"/>
            <w:tcBorders>
              <w:bottom w:val="single" w:sz="4" w:space="0" w:color="auto"/>
            </w:tcBorders>
            <w:vAlign w:val="center"/>
          </w:tcPr>
          <w:p w:rsidR="00F83B10" w:rsidRPr="000F44D2" w:rsidRDefault="00F83B10" w:rsidP="00F83B10">
            <w:pPr>
              <w:pStyle w:val="a4"/>
              <w:shd w:val="clear" w:color="auto" w:fill="FFFFFF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F44D2">
              <w:rPr>
                <w:b/>
                <w:color w:val="000000" w:themeColor="text1"/>
                <w:sz w:val="20"/>
                <w:szCs w:val="20"/>
              </w:rPr>
              <w:t>9.00-9.15 ФЭМП</w:t>
            </w:r>
            <w:r w:rsidRPr="000F44D2">
              <w:rPr>
                <w:i/>
                <w:color w:val="000000" w:themeColor="text1"/>
                <w:sz w:val="20"/>
                <w:szCs w:val="20"/>
              </w:rPr>
              <w:t>.</w:t>
            </w:r>
            <w:r w:rsidRPr="000F44D2">
              <w:rPr>
                <w:color w:val="000000"/>
                <w:sz w:val="20"/>
                <w:szCs w:val="20"/>
              </w:rPr>
              <w:t xml:space="preserve"> </w:t>
            </w:r>
            <w:r w:rsidRPr="000F44D2">
              <w:rPr>
                <w:sz w:val="20"/>
                <w:szCs w:val="20"/>
              </w:rPr>
              <w:t xml:space="preserve"> </w:t>
            </w:r>
            <w:r w:rsidRPr="000F44D2">
              <w:rPr>
                <w:color w:val="000000"/>
                <w:sz w:val="20"/>
                <w:szCs w:val="20"/>
              </w:rPr>
              <w:t>Упражнять в сравнении двух групп предметов способами наложения и приложения и пользоваться словами столько – сколько, больше – меньше. Закреплять умение различать и называть части суток: день, ночь.</w:t>
            </w:r>
          </w:p>
          <w:p w:rsidR="00F83B10" w:rsidRPr="000F44D2" w:rsidRDefault="00F83B10" w:rsidP="00F83B10">
            <w:pPr>
              <w:pStyle w:val="a4"/>
              <w:shd w:val="clear" w:color="auto" w:fill="FFFFFF"/>
              <w:spacing w:after="0"/>
              <w:jc w:val="both"/>
              <w:rPr>
                <w:b/>
                <w:sz w:val="20"/>
                <w:szCs w:val="20"/>
              </w:rPr>
            </w:pPr>
            <w:r w:rsidRPr="000F44D2">
              <w:rPr>
                <w:sz w:val="20"/>
                <w:szCs w:val="20"/>
              </w:rPr>
              <w:t xml:space="preserve"> </w:t>
            </w:r>
            <w:r w:rsidRPr="000F44D2">
              <w:rPr>
                <w:b/>
                <w:color w:val="000000" w:themeColor="text1"/>
                <w:sz w:val="20"/>
                <w:szCs w:val="20"/>
              </w:rPr>
              <w:t>9.25-9.40 Физкультура</w:t>
            </w:r>
            <w:r w:rsidRPr="000F44D2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0F44D2">
              <w:rPr>
                <w:sz w:val="20"/>
                <w:szCs w:val="20"/>
              </w:rPr>
              <w:t xml:space="preserve">  Задачи. Повторить ходьбу и бег вокруг предметов, прыжки через шнуры. Упражнять в сохранении равновесия при ходьбе на повышенной опоре.</w:t>
            </w:r>
          </w:p>
          <w:p w:rsidR="00F83B10" w:rsidRPr="000F44D2" w:rsidRDefault="00F83B10" w:rsidP="00F83B10">
            <w:pPr>
              <w:pStyle w:val="a4"/>
              <w:shd w:val="clear" w:color="auto" w:fill="FFFFFF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0F44D2" w:rsidRDefault="00F83B10" w:rsidP="00F83B1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4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Создать условия для настольно-печатных игр со сказочными героями. </w:t>
            </w:r>
          </w:p>
          <w:p w:rsidR="000F44D2" w:rsidRDefault="00F83B10" w:rsidP="00F83B1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4D2">
              <w:rPr>
                <w:rFonts w:ascii="Times New Roman" w:hAnsi="Times New Roman" w:cs="Times New Roman"/>
                <w:bCs/>
                <w:sz w:val="20"/>
                <w:szCs w:val="20"/>
              </w:rPr>
              <w:t>«Угад</w:t>
            </w:r>
            <w:r w:rsidR="000F44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ай сказку», </w:t>
            </w:r>
          </w:p>
          <w:p w:rsidR="00F83B10" w:rsidRPr="000F44D2" w:rsidRDefault="000F44D2" w:rsidP="00F83B1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«Это что за сказка»</w:t>
            </w:r>
          </w:p>
          <w:p w:rsidR="00F83B10" w:rsidRPr="000F44D2" w:rsidRDefault="00F83B10" w:rsidP="00F83B1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83B10" w:rsidRPr="000F44D2" w:rsidRDefault="00F83B10" w:rsidP="00F83B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4" w:type="dxa"/>
            <w:vMerge w:val="restart"/>
            <w:tcBorders>
              <w:bottom w:val="single" w:sz="4" w:space="0" w:color="auto"/>
            </w:tcBorders>
            <w:textDirection w:val="tbRl"/>
          </w:tcPr>
          <w:p w:rsidR="00F83B10" w:rsidRPr="000F44D2" w:rsidRDefault="00F83B10" w:rsidP="00F83B10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</w:p>
          <w:p w:rsidR="00F83B10" w:rsidRPr="000F44D2" w:rsidRDefault="00F83B10" w:rsidP="00F83B10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4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Консультация для родителей «Как научить ребенка любить и беречь книги».</w:t>
            </w:r>
          </w:p>
        </w:tc>
      </w:tr>
      <w:tr w:rsidR="00F83B10" w:rsidRPr="000F44D2" w:rsidTr="00F83B10">
        <w:trPr>
          <w:cantSplit/>
          <w:trHeight w:val="1265"/>
        </w:trPr>
        <w:tc>
          <w:tcPr>
            <w:tcW w:w="459" w:type="dxa"/>
            <w:vMerge/>
          </w:tcPr>
          <w:p w:rsidR="00F83B10" w:rsidRPr="000F44D2" w:rsidRDefault="00F83B10" w:rsidP="00F83B1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extDirection w:val="btLr"/>
          </w:tcPr>
          <w:p w:rsidR="00F83B10" w:rsidRPr="000F44D2" w:rsidRDefault="00F83B10" w:rsidP="00F83B10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</w:tc>
        <w:tc>
          <w:tcPr>
            <w:tcW w:w="10531" w:type="dxa"/>
            <w:gridSpan w:val="2"/>
          </w:tcPr>
          <w:p w:rsidR="00F83B10" w:rsidRPr="000F44D2" w:rsidRDefault="00F83B10" w:rsidP="00F83B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Наблюдение «Приметы ранней весны».</w:t>
            </w:r>
            <w:r w:rsidRPr="000F4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Цели: закреплять знания о времени года; изучать приметы ранней весны.</w:t>
            </w:r>
          </w:p>
          <w:p w:rsidR="00F83B10" w:rsidRPr="000F44D2" w:rsidRDefault="00F83B10" w:rsidP="00F83B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F4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Худ.слово</w:t>
            </w:r>
            <w:proofErr w:type="spellEnd"/>
            <w:r w:rsidRPr="000F4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0F44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Скоро</w:t>
            </w:r>
            <w:proofErr w:type="gramEnd"/>
            <w:r w:rsidRPr="000F44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-скоро быть теплу — Эту новость первой Барабанит по стеклу Серой лапкой верба. Надоела нам зима, уходи зима сама!</w:t>
            </w:r>
          </w:p>
          <w:p w:rsidR="00F83B10" w:rsidRPr="000F44D2" w:rsidRDefault="00F83B10" w:rsidP="00F83B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4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Дидактическая игра</w:t>
            </w:r>
            <w:r w:rsidRPr="000F4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4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«Подумай и скажи». </w:t>
            </w:r>
            <w:r w:rsidRPr="000F4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Цель. развивать речь, мышление.</w:t>
            </w:r>
          </w:p>
          <w:p w:rsidR="00F83B10" w:rsidRPr="000F44D2" w:rsidRDefault="00F83B10" w:rsidP="00F83B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Подвижные игры «Зайцы».</w:t>
            </w:r>
            <w:r w:rsidRPr="000F4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Цель: закреплять навыки отталкивания при прыжках на двух ногах. </w:t>
            </w:r>
            <w:r w:rsidRPr="000F4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«Прыгни — повернись».</w:t>
            </w:r>
            <w:r w:rsidRPr="000F4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Цель: учить быстро выполнять действия по сигналу воспитателя.</w:t>
            </w:r>
          </w:p>
          <w:p w:rsidR="00F83B10" w:rsidRPr="000F44D2" w:rsidRDefault="00F83B10" w:rsidP="00F83B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Трудовая деятельность. Приведение в порядок участка</w:t>
            </w:r>
            <w:r w:rsidRPr="000F4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Цель: приучать к аккуратности.</w:t>
            </w:r>
          </w:p>
          <w:p w:rsidR="00F83B10" w:rsidRPr="000F44D2" w:rsidRDefault="00F83B10" w:rsidP="00F83B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</w:tcPr>
          <w:p w:rsidR="00F83B10" w:rsidRPr="000F44D2" w:rsidRDefault="00F83B10" w:rsidP="000F44D2">
            <w:pPr>
              <w:pStyle w:val="a4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0F44D2">
              <w:rPr>
                <w:color w:val="111115"/>
                <w:sz w:val="20"/>
                <w:szCs w:val="20"/>
                <w:bdr w:val="none" w:sz="0" w:space="0" w:color="auto" w:frame="1"/>
                <w:lang w:eastAsia="en-US"/>
              </w:rPr>
              <w:t>Формочки, ведерки, лопатки, куклы, одетые по сезону; ледянки</w:t>
            </w:r>
          </w:p>
          <w:p w:rsidR="00F83B10" w:rsidRPr="000F44D2" w:rsidRDefault="00F83B10" w:rsidP="00F83B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vMerge/>
          </w:tcPr>
          <w:p w:rsidR="00F83B10" w:rsidRPr="000F44D2" w:rsidRDefault="00F83B10" w:rsidP="00F83B1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83B10" w:rsidRPr="000F44D2" w:rsidTr="00F83B10">
        <w:trPr>
          <w:cantSplit/>
          <w:trHeight w:val="1134"/>
        </w:trPr>
        <w:tc>
          <w:tcPr>
            <w:tcW w:w="459" w:type="dxa"/>
            <w:vMerge/>
          </w:tcPr>
          <w:p w:rsidR="00F83B10" w:rsidRPr="000F44D2" w:rsidRDefault="00F83B10" w:rsidP="00F83B1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extDirection w:val="btLr"/>
          </w:tcPr>
          <w:p w:rsidR="00F83B10" w:rsidRPr="000F44D2" w:rsidRDefault="00F83B10" w:rsidP="00F83B10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вечер</w:t>
            </w:r>
          </w:p>
        </w:tc>
        <w:tc>
          <w:tcPr>
            <w:tcW w:w="10531" w:type="dxa"/>
            <w:gridSpan w:val="2"/>
          </w:tcPr>
          <w:p w:rsidR="00F83B10" w:rsidRPr="000F44D2" w:rsidRDefault="00F83B10" w:rsidP="00F83B10">
            <w:pPr>
              <w:ind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Вечерний круг.</w:t>
            </w:r>
            <w:r w:rsidRPr="000F4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83B10" w:rsidRPr="000F44D2" w:rsidRDefault="00F83B10" w:rsidP="00F83B10">
            <w:pPr>
              <w:ind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ЧХЛ Рассказ К. Ушинского «Чужое яичко». Цель</w:t>
            </w:r>
            <w:r w:rsidRPr="000F4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0F4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44D2" w:rsidRPr="000F4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0F4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ознакомить детей</w:t>
            </w:r>
            <w:r w:rsidR="000F44D2" w:rsidRPr="000F4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новым </w:t>
            </w:r>
            <w:r w:rsidRPr="000F4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рассказо</w:t>
            </w:r>
            <w:r w:rsidR="000F44D2" w:rsidRPr="000F4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К. Д. Ушинского</w:t>
            </w:r>
            <w:r w:rsidRPr="000F4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расширять и систематизировать знания детей о домашних птицах.</w:t>
            </w:r>
          </w:p>
          <w:p w:rsidR="00F83B10" w:rsidRPr="000F44D2" w:rsidRDefault="00F83B10" w:rsidP="00F83B10">
            <w:pPr>
              <w:ind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Проблемная ситуация «Не поделили игрушку»</w:t>
            </w:r>
            <w:r w:rsidRPr="000F4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Цели: Воспитывать дружеские отношения между детьми в процессе общения. Формировать у детей понятие о причинах возникновения ссор, конфликтов. Учить детей благополучно выходить из конфликтных ситуаций, находить компромиссное решение.</w:t>
            </w:r>
          </w:p>
          <w:p w:rsidR="00F83B10" w:rsidRPr="000F44D2" w:rsidRDefault="00F83B10" w:rsidP="00F83B10">
            <w:pPr>
              <w:ind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Сюжетно- ролевая игра «Книжный магазин» </w:t>
            </w:r>
            <w:r w:rsidRPr="000F4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Развитие умения у детей реализовывать игровой замысел.</w:t>
            </w:r>
          </w:p>
          <w:p w:rsidR="00F83B10" w:rsidRPr="000F44D2" w:rsidRDefault="000F44D2" w:rsidP="00F83B10">
            <w:pPr>
              <w:ind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Хозяйственно-бытовой труд </w:t>
            </w:r>
            <w:r w:rsidR="00F83B10" w:rsidRPr="000F4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«Расставляем  игрушки».</w:t>
            </w:r>
            <w:r w:rsidR="00F83B10" w:rsidRPr="000F4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Цели: Закреплять знания детей о том, в каком порядке хранятся игрушки.</w:t>
            </w:r>
          </w:p>
        </w:tc>
        <w:tc>
          <w:tcPr>
            <w:tcW w:w="2140" w:type="dxa"/>
          </w:tcPr>
          <w:p w:rsidR="00F83B10" w:rsidRPr="000F44D2" w:rsidRDefault="00F83B10" w:rsidP="00F83B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4D2">
              <w:rPr>
                <w:rFonts w:ascii="Times New Roman" w:hAnsi="Times New Roman" w:cs="Times New Roman"/>
                <w:sz w:val="20"/>
                <w:szCs w:val="20"/>
              </w:rPr>
              <w:t>Игры с конструктором, строительным материалом – развивать конструктивные навыки, фантазию.</w:t>
            </w:r>
          </w:p>
        </w:tc>
        <w:tc>
          <w:tcPr>
            <w:tcW w:w="2074" w:type="dxa"/>
            <w:vMerge/>
          </w:tcPr>
          <w:p w:rsidR="00F83B10" w:rsidRPr="000F44D2" w:rsidRDefault="00F83B10" w:rsidP="00F83B1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33782" w:rsidRDefault="00D33782"/>
    <w:p w:rsidR="00EC3A3A" w:rsidRDefault="00C22437" w:rsidP="0005113A">
      <w:r>
        <w:t xml:space="preserve"> </w:t>
      </w:r>
      <w:r w:rsidR="0005113A">
        <w:t xml:space="preserve">  </w:t>
      </w:r>
    </w:p>
    <w:p w:rsidR="005D74D8" w:rsidRDefault="005D74D8" w:rsidP="0005113A"/>
    <w:tbl>
      <w:tblPr>
        <w:tblStyle w:val="a3"/>
        <w:tblpPr w:leftFromText="180" w:rightFromText="180" w:vertAnchor="text" w:horzAnchor="margin" w:tblpY="2177"/>
        <w:tblW w:w="15847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6237"/>
        <w:gridCol w:w="4678"/>
        <w:gridCol w:w="2126"/>
        <w:gridCol w:w="1989"/>
      </w:tblGrid>
      <w:tr w:rsidR="005D74D8" w:rsidRPr="000F44D2" w:rsidTr="005D74D8">
        <w:tc>
          <w:tcPr>
            <w:tcW w:w="15847" w:type="dxa"/>
            <w:gridSpan w:val="6"/>
          </w:tcPr>
          <w:p w:rsidR="005D74D8" w:rsidRPr="000F44D2" w:rsidRDefault="005D74D8" w:rsidP="005D74D8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 w:rsidRPr="000F44D2"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fa-IR" w:bidi="fa-IR"/>
              </w:rPr>
              <w:t>Месяц: Март</w:t>
            </w:r>
          </w:p>
          <w:p w:rsidR="005D74D8" w:rsidRPr="000F44D2" w:rsidRDefault="005D74D8" w:rsidP="005D74D8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 w:rsidRPr="000F44D2"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fa-IR" w:bidi="fa-IR"/>
              </w:rPr>
              <w:t>Тема недели: «</w:t>
            </w:r>
            <w:proofErr w:type="spellStart"/>
            <w:r w:rsidRPr="000F44D2"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fa-IR" w:bidi="fa-IR"/>
              </w:rPr>
              <w:t>Книжкина</w:t>
            </w:r>
            <w:proofErr w:type="spellEnd"/>
            <w:r w:rsidRPr="000F44D2"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неделя. Знакомство с творчеством К. Д. Ушинского»</w:t>
            </w:r>
          </w:p>
          <w:p w:rsidR="005D74D8" w:rsidRPr="000F44D2" w:rsidRDefault="005D74D8" w:rsidP="005D74D8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 w:rsidRPr="000F44D2"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fa-IR" w:bidi="fa-IR"/>
              </w:rPr>
              <w:t>Продолжительность: 1 неделя</w:t>
            </w:r>
            <w:r w:rsidRPr="000F44D2">
              <w:rPr>
                <w:rFonts w:ascii="Times New Roman" w:eastAsia="Andale Sans UI" w:hAnsi="Times New Roman" w:cs="Times New Roman"/>
                <w:b/>
                <w:color w:val="000000" w:themeColor="text1"/>
                <w:kern w:val="2"/>
                <w:sz w:val="20"/>
                <w:szCs w:val="20"/>
                <w:lang w:val="en-US" w:eastAsia="fa-IR" w:bidi="fa-IR"/>
              </w:rPr>
              <w:t xml:space="preserve"> </w:t>
            </w:r>
          </w:p>
        </w:tc>
      </w:tr>
      <w:tr w:rsidR="005D74D8" w:rsidRPr="000F44D2" w:rsidTr="005D74D8">
        <w:trPr>
          <w:trHeight w:val="484"/>
        </w:trPr>
        <w:tc>
          <w:tcPr>
            <w:tcW w:w="392" w:type="dxa"/>
            <w:vMerge w:val="restart"/>
            <w:textDirection w:val="btLr"/>
          </w:tcPr>
          <w:p w:rsidR="005D74D8" w:rsidRPr="000F44D2" w:rsidRDefault="005D74D8" w:rsidP="005D74D8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4D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День недели   четверг</w:t>
            </w:r>
          </w:p>
        </w:tc>
        <w:tc>
          <w:tcPr>
            <w:tcW w:w="11340" w:type="dxa"/>
            <w:gridSpan w:val="3"/>
          </w:tcPr>
          <w:p w:rsidR="005D74D8" w:rsidRPr="000F44D2" w:rsidRDefault="005D74D8" w:rsidP="005D74D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4D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2126" w:type="dxa"/>
            <w:vMerge w:val="restart"/>
          </w:tcPr>
          <w:p w:rsidR="005D74D8" w:rsidRPr="000F44D2" w:rsidRDefault="005D74D8" w:rsidP="005D74D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4D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Создание условий для развития самостоятельной деятельности</w:t>
            </w:r>
          </w:p>
        </w:tc>
        <w:tc>
          <w:tcPr>
            <w:tcW w:w="1989" w:type="dxa"/>
            <w:vMerge w:val="restart"/>
          </w:tcPr>
          <w:p w:rsidR="005D74D8" w:rsidRPr="000F44D2" w:rsidRDefault="005D74D8" w:rsidP="005D74D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4D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Взаимодействие с семьями воспитанников по реализации программы</w:t>
            </w:r>
          </w:p>
        </w:tc>
      </w:tr>
      <w:tr w:rsidR="005D74D8" w:rsidRPr="000F44D2" w:rsidTr="005D74D8">
        <w:trPr>
          <w:trHeight w:val="652"/>
        </w:trPr>
        <w:tc>
          <w:tcPr>
            <w:tcW w:w="392" w:type="dxa"/>
            <w:vMerge/>
            <w:textDirection w:val="btLr"/>
          </w:tcPr>
          <w:p w:rsidR="005D74D8" w:rsidRPr="000F44D2" w:rsidRDefault="005D74D8" w:rsidP="005D74D8">
            <w:pPr>
              <w:pStyle w:val="a6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5D74D8" w:rsidRPr="000F44D2" w:rsidRDefault="005D74D8" w:rsidP="005D74D8">
            <w:pPr>
              <w:pStyle w:val="a6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44D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утро</w:t>
            </w:r>
          </w:p>
        </w:tc>
        <w:tc>
          <w:tcPr>
            <w:tcW w:w="6237" w:type="dxa"/>
            <w:vMerge w:val="restart"/>
          </w:tcPr>
          <w:p w:rsidR="005D74D8" w:rsidRPr="000F44D2" w:rsidRDefault="005D74D8" w:rsidP="005D7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Утренний круг.</w:t>
            </w:r>
            <w:r w:rsidRPr="000F4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74D8" w:rsidRPr="000F44D2" w:rsidRDefault="005D74D8" w:rsidP="005D74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Нравственная беседа о трудолюбии, взаимопомощи, дружелюбии по сказкам «Теремок», «Репка</w:t>
            </w:r>
            <w:r w:rsidRPr="000F44D2">
              <w:rPr>
                <w:rFonts w:ascii="Times New Roman" w:eastAsia="Times New Roman" w:hAnsi="Times New Roman" w:cs="Times New Roman"/>
                <w:sz w:val="20"/>
                <w:szCs w:val="20"/>
              </w:rPr>
              <w:t>». Цель: содействовать возникновению у детей чувства сопереживания, взаимовыручки, взаимопомощи.</w:t>
            </w:r>
          </w:p>
          <w:p w:rsidR="005D74D8" w:rsidRPr="000F44D2" w:rsidRDefault="005D74D8" w:rsidP="005D74D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4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Дидактическая  игра «Узнай героя по описанию». </w:t>
            </w:r>
            <w:r w:rsidRPr="000F4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Цель: уточнить представление детей о внешнем виде героев р. н. сказок.                                                                                   </w:t>
            </w:r>
          </w:p>
          <w:p w:rsidR="005D74D8" w:rsidRPr="000F44D2" w:rsidRDefault="005D74D8" w:rsidP="005D74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Малоподвижная игра «У оленя дом большой». </w:t>
            </w:r>
            <w:r w:rsidRPr="000F4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Цель: развитие мелкой моторики рук.                                                              </w:t>
            </w:r>
          </w:p>
          <w:p w:rsidR="005D74D8" w:rsidRPr="000F44D2" w:rsidRDefault="005D74D8" w:rsidP="005D74D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4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КГН Практическое упражнение «Послушная ложка». </w:t>
            </w:r>
            <w:proofErr w:type="gramStart"/>
            <w:r w:rsidRPr="000F44D2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 учить</w:t>
            </w:r>
            <w:proofErr w:type="gramEnd"/>
            <w:r w:rsidRPr="000F4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правильно пользоваться ложкой (обращать внимание на правильное положение руки, учить брать небольшие кусочки пищи и аккуратно доносить их до рта).</w:t>
            </w:r>
          </w:p>
        </w:tc>
        <w:tc>
          <w:tcPr>
            <w:tcW w:w="4678" w:type="dxa"/>
          </w:tcPr>
          <w:p w:rsidR="005D74D8" w:rsidRPr="000F44D2" w:rsidRDefault="005D74D8" w:rsidP="005D74D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0F44D2">
              <w:rPr>
                <w:b/>
                <w:color w:val="000000"/>
                <w:sz w:val="20"/>
                <w:szCs w:val="20"/>
                <w:lang w:eastAsia="en-US"/>
              </w:rPr>
              <w:t>ОД</w:t>
            </w:r>
          </w:p>
        </w:tc>
        <w:tc>
          <w:tcPr>
            <w:tcW w:w="2126" w:type="dxa"/>
            <w:vMerge/>
            <w:vAlign w:val="center"/>
          </w:tcPr>
          <w:p w:rsidR="005D74D8" w:rsidRPr="000F44D2" w:rsidRDefault="005D74D8" w:rsidP="005D74D8">
            <w:pPr>
              <w:pStyle w:val="a6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5D74D8" w:rsidRPr="000F44D2" w:rsidRDefault="005D74D8" w:rsidP="005D74D8">
            <w:pPr>
              <w:pStyle w:val="a6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D74D8" w:rsidRPr="000F44D2" w:rsidTr="005D74D8">
        <w:trPr>
          <w:trHeight w:val="2220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5D74D8" w:rsidRPr="000F44D2" w:rsidRDefault="005D74D8" w:rsidP="005D74D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</w:tcPr>
          <w:p w:rsidR="005D74D8" w:rsidRPr="000F44D2" w:rsidRDefault="005D74D8" w:rsidP="005D74D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vAlign w:val="center"/>
          </w:tcPr>
          <w:p w:rsidR="005D74D8" w:rsidRPr="000F44D2" w:rsidRDefault="005D74D8" w:rsidP="005D74D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5D74D8" w:rsidRPr="000F44D2" w:rsidRDefault="005D74D8" w:rsidP="005D74D8">
            <w:pPr>
              <w:pStyle w:val="a4"/>
              <w:shd w:val="clear" w:color="auto" w:fill="FFFFFF"/>
              <w:spacing w:line="256" w:lineRule="auto"/>
              <w:rPr>
                <w:b/>
                <w:color w:val="000000"/>
                <w:sz w:val="20"/>
                <w:szCs w:val="20"/>
              </w:rPr>
            </w:pPr>
            <w:r w:rsidRPr="000F44D2">
              <w:rPr>
                <w:b/>
                <w:color w:val="000000"/>
                <w:sz w:val="20"/>
                <w:szCs w:val="20"/>
              </w:rPr>
              <w:t>9.00-9.15 Музыка (по плану муз руководителя)</w:t>
            </w:r>
          </w:p>
          <w:p w:rsidR="005D74D8" w:rsidRPr="000F44D2" w:rsidRDefault="005D74D8" w:rsidP="005D74D8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b/>
                <w:color w:val="000000"/>
                <w:sz w:val="20"/>
                <w:szCs w:val="20"/>
              </w:rPr>
            </w:pPr>
            <w:r w:rsidRPr="000F44D2">
              <w:rPr>
                <w:b/>
                <w:color w:val="000000"/>
                <w:sz w:val="20"/>
                <w:szCs w:val="20"/>
              </w:rPr>
              <w:t xml:space="preserve">9.25-9.40 Аппликация </w:t>
            </w:r>
            <w:r w:rsidRPr="000F44D2">
              <w:rPr>
                <w:rFonts w:eastAsiaTheme="minorEastAsia"/>
                <w:sz w:val="20"/>
                <w:szCs w:val="20"/>
              </w:rPr>
              <w:t xml:space="preserve"> </w:t>
            </w:r>
            <w:r w:rsidRPr="000F44D2">
              <w:rPr>
                <w:b/>
                <w:color w:val="000000"/>
                <w:sz w:val="20"/>
                <w:szCs w:val="20"/>
              </w:rPr>
              <w:t>с элементами рисования «Неваляшка танцует</w:t>
            </w:r>
            <w:r w:rsidRPr="000F44D2">
              <w:rPr>
                <w:color w:val="000000"/>
                <w:sz w:val="20"/>
                <w:szCs w:val="20"/>
              </w:rPr>
              <w:t xml:space="preserve">». Цель: </w:t>
            </w:r>
            <w:r w:rsidRPr="000F44D2">
              <w:rPr>
                <w:sz w:val="20"/>
                <w:szCs w:val="20"/>
              </w:rPr>
              <w:t xml:space="preserve"> </w:t>
            </w:r>
            <w:r w:rsidRPr="000F44D2">
              <w:rPr>
                <w:color w:val="000000"/>
                <w:sz w:val="20"/>
                <w:szCs w:val="20"/>
              </w:rPr>
              <w:t>Обучение умения наклеивать готовые формы, располагая их в определенной последовательности, создавать образ игрушки:  вызвать интерес к «оживлению» аппликативного образа; воспитывать аккуратность в работе.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D74D8" w:rsidRPr="000F44D2" w:rsidRDefault="005D74D8" w:rsidP="005D74D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4D2">
              <w:rPr>
                <w:rFonts w:ascii="Times New Roman" w:hAnsi="Times New Roman" w:cs="Times New Roman"/>
                <w:bCs/>
                <w:sz w:val="20"/>
                <w:szCs w:val="20"/>
              </w:rPr>
              <w:t>«Кубики со сказками». Цель: Развитие памяти, внимательности, мелкой моторики рук.</w:t>
            </w:r>
          </w:p>
          <w:p w:rsidR="005D74D8" w:rsidRPr="000F44D2" w:rsidRDefault="005D74D8" w:rsidP="005D74D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  <w:tcBorders>
              <w:bottom w:val="single" w:sz="4" w:space="0" w:color="auto"/>
            </w:tcBorders>
            <w:textDirection w:val="tbRl"/>
          </w:tcPr>
          <w:p w:rsidR="005D74D8" w:rsidRPr="000F44D2" w:rsidRDefault="005D74D8" w:rsidP="005D74D8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D74D8" w:rsidRPr="000F44D2" w:rsidRDefault="005D74D8" w:rsidP="005D74D8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4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Привлечь родителей к изготовлению книжек-малышек.</w:t>
            </w:r>
          </w:p>
        </w:tc>
      </w:tr>
      <w:tr w:rsidR="005D74D8" w:rsidRPr="000F44D2" w:rsidTr="005D74D8">
        <w:trPr>
          <w:cantSplit/>
          <w:trHeight w:val="1265"/>
        </w:trPr>
        <w:tc>
          <w:tcPr>
            <w:tcW w:w="392" w:type="dxa"/>
            <w:vMerge/>
          </w:tcPr>
          <w:p w:rsidR="005D74D8" w:rsidRPr="000F44D2" w:rsidRDefault="005D74D8" w:rsidP="005D74D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5D74D8" w:rsidRPr="000F44D2" w:rsidRDefault="005D74D8" w:rsidP="005D74D8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</w:tc>
        <w:tc>
          <w:tcPr>
            <w:tcW w:w="10915" w:type="dxa"/>
            <w:gridSpan w:val="2"/>
          </w:tcPr>
          <w:p w:rsidR="005D74D8" w:rsidRPr="000F44D2" w:rsidRDefault="005D74D8" w:rsidP="005D74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Наблюдение за березой. </w:t>
            </w:r>
            <w:r w:rsidRPr="000F4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Цель. Расширять представления детей о деревьях; воспитывать желание защищать и оберегать природу.</w:t>
            </w:r>
          </w:p>
          <w:p w:rsidR="005D74D8" w:rsidRPr="000F44D2" w:rsidRDefault="005D74D8" w:rsidP="005D74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F4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Худ.слово</w:t>
            </w:r>
            <w:proofErr w:type="spellEnd"/>
            <w:r w:rsidRPr="000F4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4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44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Тонкая</w:t>
            </w:r>
            <w:proofErr w:type="gramEnd"/>
            <w:r w:rsidRPr="000F44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березка, ростом невеличка, Словно у подростка, у нее косички! Деревце на славу за год подросло!</w:t>
            </w:r>
          </w:p>
          <w:p w:rsidR="005D74D8" w:rsidRPr="000F44D2" w:rsidRDefault="005D74D8" w:rsidP="005D74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F44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 чего ж кудряво, до чего бело!</w:t>
            </w:r>
          </w:p>
          <w:p w:rsidR="005D74D8" w:rsidRPr="000F44D2" w:rsidRDefault="005D74D8" w:rsidP="005D74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Д/игра «Назови, что находится впереди, сзади от тебя».</w:t>
            </w:r>
            <w:r w:rsidRPr="000F4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Цель. Закрепить умение ориентироваться в пространстве от себя.</w:t>
            </w:r>
          </w:p>
          <w:p w:rsidR="005D74D8" w:rsidRPr="000F44D2" w:rsidRDefault="005D74D8" w:rsidP="005D74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Подвижные игры «Кто быстрее добежит до березы?».</w:t>
            </w:r>
            <w:r w:rsidRPr="000F4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Цель. Учить бегать, не наталкиваясь друг на друга; быстро действовать по сигналу воспитателя. </w:t>
            </w:r>
            <w:r w:rsidRPr="000F4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«По ровненькой дорожке».</w:t>
            </w:r>
            <w:r w:rsidRPr="000F4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Цель. Учить ходить по невысокому буму; спрыгивать, сгибая ноги в коленках.</w:t>
            </w:r>
          </w:p>
          <w:p w:rsidR="005D74D8" w:rsidRPr="000F44D2" w:rsidRDefault="005D74D8" w:rsidP="005D74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F4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Трудовые  поручения</w:t>
            </w:r>
            <w:proofErr w:type="gramEnd"/>
            <w:r w:rsidRPr="000F4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. Построим снежный дом для кукол</w:t>
            </w:r>
            <w:r w:rsidRPr="000F4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Цель. Продолжать учить правильно носить снег для постройки; формировать желание помогать товарищам в выполнении трудовых действий.</w:t>
            </w:r>
          </w:p>
        </w:tc>
        <w:tc>
          <w:tcPr>
            <w:tcW w:w="2126" w:type="dxa"/>
          </w:tcPr>
          <w:p w:rsidR="005D74D8" w:rsidRPr="000F44D2" w:rsidRDefault="005D74D8" w:rsidP="005D74D8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color w:val="111115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0F44D2">
              <w:rPr>
                <w:color w:val="111115"/>
                <w:sz w:val="20"/>
                <w:szCs w:val="20"/>
                <w:bdr w:val="none" w:sz="0" w:space="0" w:color="auto" w:frame="1"/>
                <w:lang w:eastAsia="en-US"/>
              </w:rPr>
              <w:t> </w:t>
            </w:r>
          </w:p>
          <w:p w:rsidR="005D74D8" w:rsidRPr="000F44D2" w:rsidRDefault="005D74D8" w:rsidP="005D74D8">
            <w:pPr>
              <w:pStyle w:val="a4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0F44D2">
              <w:rPr>
                <w:color w:val="000000"/>
                <w:sz w:val="20"/>
                <w:szCs w:val="20"/>
              </w:rPr>
              <w:t>Выносной материал: ведерки, лопатки, формочки, спортивный инвентарь</w:t>
            </w:r>
          </w:p>
        </w:tc>
        <w:tc>
          <w:tcPr>
            <w:tcW w:w="1989" w:type="dxa"/>
            <w:vMerge/>
          </w:tcPr>
          <w:p w:rsidR="005D74D8" w:rsidRPr="000F44D2" w:rsidRDefault="005D74D8" w:rsidP="005D74D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74D8" w:rsidRPr="000F44D2" w:rsidTr="005D74D8">
        <w:trPr>
          <w:cantSplit/>
          <w:trHeight w:val="1134"/>
        </w:trPr>
        <w:tc>
          <w:tcPr>
            <w:tcW w:w="392" w:type="dxa"/>
            <w:vMerge/>
          </w:tcPr>
          <w:p w:rsidR="005D74D8" w:rsidRPr="000F44D2" w:rsidRDefault="005D74D8" w:rsidP="005D74D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5D74D8" w:rsidRPr="000F44D2" w:rsidRDefault="005D74D8" w:rsidP="005D74D8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вечер</w:t>
            </w:r>
          </w:p>
        </w:tc>
        <w:tc>
          <w:tcPr>
            <w:tcW w:w="10915" w:type="dxa"/>
            <w:gridSpan w:val="2"/>
          </w:tcPr>
          <w:p w:rsidR="005D74D8" w:rsidRPr="000F44D2" w:rsidRDefault="005D74D8" w:rsidP="005D74D8">
            <w:pPr>
              <w:ind w:firstLine="1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4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Вечерний круг.</w:t>
            </w:r>
          </w:p>
          <w:p w:rsidR="005D74D8" w:rsidRPr="000F44D2" w:rsidRDefault="005D74D8" w:rsidP="005D74D8">
            <w:pPr>
              <w:ind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ЧХЛ К. Ушинский «Четыре желания</w:t>
            </w:r>
            <w:r w:rsidRPr="000F4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». Цель: </w:t>
            </w:r>
            <w:r w:rsidRPr="000F4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4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расширять и уточнять представления детей о временах года; воспитывать внимание и усидчивость.</w:t>
            </w:r>
          </w:p>
          <w:p w:rsidR="005D74D8" w:rsidRPr="000F44D2" w:rsidRDefault="005D74D8" w:rsidP="005D74D8">
            <w:pPr>
              <w:ind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r w:rsidRPr="000F4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Опытно-исследовательская деятельность «Бумага-какая она</w:t>
            </w:r>
            <w:bookmarkEnd w:id="0"/>
            <w:r w:rsidRPr="000F4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?» </w:t>
            </w:r>
            <w:r w:rsidRPr="000F4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закрепить правила пользования книгой.</w:t>
            </w:r>
          </w:p>
          <w:p w:rsidR="005D74D8" w:rsidRPr="000F44D2" w:rsidRDefault="005D74D8" w:rsidP="005D74D8">
            <w:pPr>
              <w:ind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Инсценировка песенки «Два веселых гуся».</w:t>
            </w:r>
            <w:r w:rsidRPr="000F4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Цель. Вызвать эмоциональный отклик на песню, побуждать их выполнять совместные движения под музыку.</w:t>
            </w:r>
          </w:p>
          <w:p w:rsidR="005D74D8" w:rsidRPr="000F44D2" w:rsidRDefault="005D74D8" w:rsidP="005D74D8">
            <w:pPr>
              <w:ind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Дидактическая игра  «Убери лишнее».</w:t>
            </w:r>
            <w:r w:rsidRPr="000F4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Цель: </w:t>
            </w:r>
            <w:r w:rsidRPr="000F4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4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развивать мышление, зрительное внимание, умение классифицировать предметы по существенному признаку, обобщать.</w:t>
            </w:r>
          </w:p>
        </w:tc>
        <w:tc>
          <w:tcPr>
            <w:tcW w:w="2126" w:type="dxa"/>
          </w:tcPr>
          <w:p w:rsidR="005D74D8" w:rsidRPr="000F44D2" w:rsidRDefault="005D74D8" w:rsidP="005D74D8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4D8" w:rsidRPr="000F44D2" w:rsidRDefault="005D74D8" w:rsidP="005D74D8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4D2">
              <w:rPr>
                <w:rFonts w:ascii="Times New Roman" w:hAnsi="Times New Roman" w:cs="Times New Roman"/>
                <w:sz w:val="20"/>
                <w:szCs w:val="20"/>
              </w:rPr>
              <w:t>Настольно-печатные игры «Лото. Домино» - учить играть коллективно.</w:t>
            </w:r>
          </w:p>
        </w:tc>
        <w:tc>
          <w:tcPr>
            <w:tcW w:w="1989" w:type="dxa"/>
            <w:vMerge/>
          </w:tcPr>
          <w:p w:rsidR="005D74D8" w:rsidRPr="000F44D2" w:rsidRDefault="005D74D8" w:rsidP="005D74D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D74D8" w:rsidRDefault="005D74D8" w:rsidP="0005113A"/>
    <w:tbl>
      <w:tblPr>
        <w:tblStyle w:val="a3"/>
        <w:tblpPr w:leftFromText="180" w:rightFromText="180" w:vertAnchor="text" w:horzAnchor="margin" w:tblpY="-6676"/>
        <w:tblW w:w="16057" w:type="dxa"/>
        <w:tblLayout w:type="fixed"/>
        <w:tblLook w:val="04A0" w:firstRow="1" w:lastRow="0" w:firstColumn="1" w:lastColumn="0" w:noHBand="0" w:noVBand="1"/>
      </w:tblPr>
      <w:tblGrid>
        <w:gridCol w:w="710"/>
        <w:gridCol w:w="391"/>
        <w:gridCol w:w="5880"/>
        <w:gridCol w:w="5069"/>
        <w:gridCol w:w="2126"/>
        <w:gridCol w:w="1881"/>
      </w:tblGrid>
      <w:tr w:rsidR="005D74D8" w:rsidRPr="00506A1E" w:rsidTr="005D74D8">
        <w:tc>
          <w:tcPr>
            <w:tcW w:w="16057" w:type="dxa"/>
            <w:gridSpan w:val="6"/>
          </w:tcPr>
          <w:p w:rsidR="005D74D8" w:rsidRPr="004951C7" w:rsidRDefault="005D74D8" w:rsidP="005D74D8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Месяц: Март</w:t>
            </w:r>
          </w:p>
          <w:p w:rsidR="005D74D8" w:rsidRPr="004951C7" w:rsidRDefault="005D74D8" w:rsidP="005D74D8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недели: «</w:t>
            </w:r>
            <w:proofErr w:type="spellStart"/>
            <w:r w:rsidRPr="0049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Книжкина</w:t>
            </w:r>
            <w:proofErr w:type="spellEnd"/>
            <w:r w:rsidRPr="0049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неделя. Знакомство с творчеством К. Д. Ушинского»</w:t>
            </w:r>
          </w:p>
          <w:p w:rsidR="005D74D8" w:rsidRPr="00506A1E" w:rsidRDefault="005D74D8" w:rsidP="005D74D8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Продолжительность: 1 неделя</w:t>
            </w:r>
          </w:p>
        </w:tc>
      </w:tr>
      <w:tr w:rsidR="005D74D8" w:rsidRPr="00506A1E" w:rsidTr="005D74D8">
        <w:trPr>
          <w:trHeight w:val="484"/>
        </w:trPr>
        <w:tc>
          <w:tcPr>
            <w:tcW w:w="710" w:type="dxa"/>
            <w:vMerge w:val="restart"/>
            <w:textDirection w:val="btLr"/>
          </w:tcPr>
          <w:p w:rsidR="005D74D8" w:rsidRDefault="005D74D8" w:rsidP="005D74D8">
            <w:pPr>
              <w:pStyle w:val="a6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06A1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День недели   пятница</w:t>
            </w:r>
          </w:p>
          <w:p w:rsidR="005D74D8" w:rsidRPr="00506A1E" w:rsidRDefault="005D74D8" w:rsidP="005D74D8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День смеха. День птиц.</w:t>
            </w:r>
          </w:p>
        </w:tc>
        <w:tc>
          <w:tcPr>
            <w:tcW w:w="11340" w:type="dxa"/>
            <w:gridSpan w:val="3"/>
          </w:tcPr>
          <w:p w:rsidR="005D74D8" w:rsidRPr="00506A1E" w:rsidRDefault="005D74D8" w:rsidP="005D74D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6A1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2126" w:type="dxa"/>
            <w:vMerge w:val="restart"/>
          </w:tcPr>
          <w:p w:rsidR="005D74D8" w:rsidRPr="00506A1E" w:rsidRDefault="005D74D8" w:rsidP="005D74D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6A1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Создание условий для развития самостоятельной деятельности</w:t>
            </w:r>
          </w:p>
        </w:tc>
        <w:tc>
          <w:tcPr>
            <w:tcW w:w="1881" w:type="dxa"/>
            <w:vMerge w:val="restart"/>
          </w:tcPr>
          <w:p w:rsidR="005D74D8" w:rsidRPr="00506A1E" w:rsidRDefault="005D74D8" w:rsidP="005D74D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6A1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Взаимодействие с семьями воспитанников по реализации программы</w:t>
            </w:r>
          </w:p>
        </w:tc>
      </w:tr>
      <w:tr w:rsidR="005D74D8" w:rsidRPr="00506A1E" w:rsidTr="005D74D8">
        <w:trPr>
          <w:trHeight w:val="652"/>
        </w:trPr>
        <w:tc>
          <w:tcPr>
            <w:tcW w:w="710" w:type="dxa"/>
            <w:vMerge/>
            <w:textDirection w:val="btLr"/>
          </w:tcPr>
          <w:p w:rsidR="005D74D8" w:rsidRPr="00506A1E" w:rsidRDefault="005D74D8" w:rsidP="005D74D8">
            <w:pPr>
              <w:pStyle w:val="a6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1" w:type="dxa"/>
            <w:vMerge w:val="restart"/>
            <w:textDirection w:val="btLr"/>
          </w:tcPr>
          <w:p w:rsidR="005D74D8" w:rsidRPr="00506A1E" w:rsidRDefault="005D74D8" w:rsidP="005D74D8">
            <w:pPr>
              <w:pStyle w:val="a6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06A1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утро</w:t>
            </w:r>
          </w:p>
        </w:tc>
        <w:tc>
          <w:tcPr>
            <w:tcW w:w="5880" w:type="dxa"/>
            <w:vMerge w:val="restart"/>
          </w:tcPr>
          <w:p w:rsidR="005D74D8" w:rsidRDefault="005D74D8" w:rsidP="005D74D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06A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Утренний круг.</w:t>
            </w:r>
          </w:p>
          <w:p w:rsidR="005D74D8" w:rsidRPr="00BA38CD" w:rsidRDefault="005D74D8" w:rsidP="005D74D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День смеха. </w:t>
            </w:r>
            <w:r w:rsidRPr="00BA38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Цель: формировать потребность в общении со сверстниками,  развивать способность к совместным действиям в быту и игровой деятельности.</w:t>
            </w:r>
          </w:p>
          <w:p w:rsidR="005D74D8" w:rsidRDefault="005D74D8" w:rsidP="005D74D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71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«Цветные ленточки</w:t>
            </w:r>
            <w:r w:rsidRPr="001071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071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Цель: учить подбирать пары одинаковых по цвету предметов.</w:t>
            </w:r>
          </w:p>
          <w:p w:rsidR="005D74D8" w:rsidRDefault="005D74D8" w:rsidP="005D74D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53C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Игра малой подвижности «Угадай, кто позвал</w:t>
            </w:r>
            <w:r w:rsidRPr="00553C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553C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Цель: научиться определять товарища по голосу. Ходьба по ограниченной поверхности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5D74D8" w:rsidRPr="00553C21" w:rsidRDefault="005D74D8" w:rsidP="005D74D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53C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КГН </w:t>
            </w:r>
            <w:r w:rsidRPr="00553C21">
              <w:rPr>
                <w:b/>
              </w:rPr>
              <w:t xml:space="preserve"> </w:t>
            </w:r>
            <w:r w:rsidRPr="00553C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«Поведение за столом».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53C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Цель: формировать у детей культурно-гигиенические навыки  самообслуживания, приучать правильно сидеть за столом, пользоваться столовыми приборами.</w:t>
            </w:r>
          </w:p>
        </w:tc>
        <w:tc>
          <w:tcPr>
            <w:tcW w:w="5069" w:type="dxa"/>
          </w:tcPr>
          <w:p w:rsidR="005D74D8" w:rsidRPr="00506A1E" w:rsidRDefault="005D74D8" w:rsidP="005D74D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506A1E">
              <w:rPr>
                <w:b/>
                <w:color w:val="000000"/>
                <w:sz w:val="20"/>
                <w:szCs w:val="20"/>
                <w:lang w:eastAsia="en-US"/>
              </w:rPr>
              <w:t>ОД</w:t>
            </w:r>
          </w:p>
        </w:tc>
        <w:tc>
          <w:tcPr>
            <w:tcW w:w="2126" w:type="dxa"/>
            <w:vMerge/>
            <w:vAlign w:val="center"/>
          </w:tcPr>
          <w:p w:rsidR="005D74D8" w:rsidRPr="00506A1E" w:rsidRDefault="005D74D8" w:rsidP="005D74D8">
            <w:pPr>
              <w:pStyle w:val="a6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5D74D8" w:rsidRPr="00506A1E" w:rsidRDefault="005D74D8" w:rsidP="005D74D8">
            <w:pPr>
              <w:pStyle w:val="a6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D74D8" w:rsidRPr="00506A1E" w:rsidTr="005D74D8">
        <w:trPr>
          <w:trHeight w:val="2078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5D74D8" w:rsidRPr="00506A1E" w:rsidRDefault="005D74D8" w:rsidP="005D74D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bottom w:val="single" w:sz="4" w:space="0" w:color="auto"/>
            </w:tcBorders>
            <w:textDirection w:val="btLr"/>
          </w:tcPr>
          <w:p w:rsidR="005D74D8" w:rsidRPr="00506A1E" w:rsidRDefault="005D74D8" w:rsidP="005D74D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0" w:type="dxa"/>
            <w:vMerge/>
            <w:tcBorders>
              <w:bottom w:val="single" w:sz="4" w:space="0" w:color="auto"/>
            </w:tcBorders>
            <w:vAlign w:val="center"/>
          </w:tcPr>
          <w:p w:rsidR="005D74D8" w:rsidRPr="00506A1E" w:rsidRDefault="005D74D8" w:rsidP="005D74D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vAlign w:val="center"/>
          </w:tcPr>
          <w:p w:rsidR="005D74D8" w:rsidRDefault="005D74D8" w:rsidP="005D74D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6A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9.00-9.15 Развитие речи. </w:t>
            </w:r>
            <w:r>
              <w:t xml:space="preserve"> </w:t>
            </w:r>
            <w:r w:rsidRPr="00F83B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Чтение стихотворения А. Плещеева «Весна». Дидактическое упражнение «Ко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гда это бывает?».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Цель: </w:t>
            </w:r>
            <w:r w:rsidRPr="002E530F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Познакомить детей со стихотворением А. Плещеева «Весна». Учить называть признаки времен года.</w:t>
            </w:r>
            <w:r w:rsidRPr="002E530F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</w:r>
          </w:p>
          <w:p w:rsidR="005D74D8" w:rsidRPr="000F44D2" w:rsidRDefault="005D74D8" w:rsidP="005D7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9.25-9.40 Физкультура.  </w:t>
            </w:r>
            <w:r>
              <w:t xml:space="preserve"> </w:t>
            </w:r>
            <w:r w:rsidRPr="00F83B10">
              <w:rPr>
                <w:rFonts w:ascii="Times New Roman" w:hAnsi="Times New Roman" w:cs="Times New Roman"/>
                <w:sz w:val="20"/>
                <w:szCs w:val="20"/>
              </w:rPr>
              <w:t>Задачи. Повторить ходьбу и бег вокруг предметов, прыжки через шнуры. Упражнять в сохранении равновесия при ходьбе на повышенной опоре.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D74D8" w:rsidRDefault="005D74D8" w:rsidP="005D74D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D74D8" w:rsidRPr="00506A1E" w:rsidRDefault="005D74D8" w:rsidP="005D74D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Внести раскраски «Герои коми сказок»</w:t>
            </w:r>
          </w:p>
        </w:tc>
        <w:tc>
          <w:tcPr>
            <w:tcW w:w="1881" w:type="dxa"/>
            <w:vMerge w:val="restart"/>
            <w:tcBorders>
              <w:bottom w:val="single" w:sz="4" w:space="0" w:color="auto"/>
            </w:tcBorders>
            <w:textDirection w:val="tbRl"/>
          </w:tcPr>
          <w:p w:rsidR="005D74D8" w:rsidRDefault="005D74D8" w:rsidP="005D74D8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4D8" w:rsidRPr="00F74C97" w:rsidRDefault="005D74D8" w:rsidP="005D74D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F74C9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Предложить родителям пополнить развивающую среду настольными играми по сказкам.</w:t>
            </w:r>
          </w:p>
          <w:p w:rsidR="005D74D8" w:rsidRPr="00506A1E" w:rsidRDefault="005D74D8" w:rsidP="005D74D8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74D8" w:rsidRPr="00506A1E" w:rsidTr="005D74D8">
        <w:trPr>
          <w:cantSplit/>
          <w:trHeight w:val="1265"/>
        </w:trPr>
        <w:tc>
          <w:tcPr>
            <w:tcW w:w="710" w:type="dxa"/>
            <w:vMerge/>
          </w:tcPr>
          <w:p w:rsidR="005D74D8" w:rsidRPr="00506A1E" w:rsidRDefault="005D74D8" w:rsidP="005D74D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textDirection w:val="btLr"/>
          </w:tcPr>
          <w:p w:rsidR="005D74D8" w:rsidRPr="00506A1E" w:rsidRDefault="005D74D8" w:rsidP="005D74D8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6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</w:tc>
        <w:tc>
          <w:tcPr>
            <w:tcW w:w="10949" w:type="dxa"/>
            <w:gridSpan w:val="2"/>
          </w:tcPr>
          <w:p w:rsidR="005D74D8" w:rsidRDefault="005D74D8" w:rsidP="005D74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B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Наблюдение за ветром.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D1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Цель. Привлекать детей к наблюдениям за природными явлениями, разнообразить игровую деятельность детей с помощью игр с султанчиками. </w:t>
            </w:r>
          </w:p>
          <w:p w:rsidR="005D74D8" w:rsidRPr="00D12B97" w:rsidRDefault="005D74D8" w:rsidP="005D74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4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Опыт Ветер.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D14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Цель: ознакомление со свойствами воздуха (движение, направление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  <w:r w:rsidRPr="00DD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</w:t>
            </w:r>
            <w:proofErr w:type="gramEnd"/>
            <w:r w:rsidRPr="00DD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бумажные вертушки, султанчики.</w:t>
            </w:r>
          </w:p>
          <w:p w:rsidR="005D74D8" w:rsidRPr="008A114C" w:rsidRDefault="005D74D8" w:rsidP="005D74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8A11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Худ.слово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114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 бугорка на бугорок Ловко прыгал ветерок. По дорожке он бежал, В сугроб весело упал.</w:t>
            </w:r>
          </w:p>
          <w:p w:rsidR="005D74D8" w:rsidRPr="008A114C" w:rsidRDefault="005D74D8" w:rsidP="005D74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Дидактическая </w:t>
            </w:r>
            <w:r w:rsidRPr="008A11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игра. «Кто, как поет?»</w:t>
            </w:r>
            <w:r w:rsidRPr="008A1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Цель. Формировать умение произносить звукоподражательные слова, передающие звуки различных птиц. Развивать артикуляционный аппарат.</w:t>
            </w:r>
          </w:p>
          <w:p w:rsidR="005D74D8" w:rsidRPr="008A114C" w:rsidRDefault="005D74D8" w:rsidP="005D74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Подвижные </w:t>
            </w:r>
            <w:r w:rsidRPr="008A11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игры «Карусели».</w:t>
            </w:r>
            <w:r w:rsidRPr="008A1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Цель: учить согласовывать свои действия с действиями других детей. </w:t>
            </w:r>
            <w:r w:rsidRPr="008A11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«Самый меткий»</w:t>
            </w:r>
            <w:r w:rsidRPr="008A1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Цель. Упражнять в метании снежков в цель.</w:t>
            </w:r>
          </w:p>
          <w:p w:rsidR="005D74D8" w:rsidRPr="00506A1E" w:rsidRDefault="005D74D8" w:rsidP="005D74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11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Труд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овые поручения</w:t>
            </w:r>
            <w:r w:rsidRPr="008A11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Подметем дорожку.</w:t>
            </w:r>
            <w:r w:rsidRPr="008A1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Цель. Учить выполнять простейшие поручения.</w:t>
            </w:r>
          </w:p>
        </w:tc>
        <w:tc>
          <w:tcPr>
            <w:tcW w:w="2126" w:type="dxa"/>
          </w:tcPr>
          <w:p w:rsidR="005D74D8" w:rsidRPr="00506A1E" w:rsidRDefault="005D74D8" w:rsidP="005D74D8">
            <w:pPr>
              <w:pStyle w:val="a4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111115"/>
                <w:sz w:val="20"/>
                <w:szCs w:val="20"/>
                <w:bdr w:val="none" w:sz="0" w:space="0" w:color="auto" w:frame="1"/>
                <w:lang w:eastAsia="en-US"/>
              </w:rPr>
              <w:t xml:space="preserve">лопатки, ледянки, санки, </w:t>
            </w:r>
            <w:r w:rsidRPr="00F74C97">
              <w:rPr>
                <w:color w:val="111115"/>
                <w:sz w:val="20"/>
                <w:szCs w:val="20"/>
                <w:bdr w:val="none" w:sz="0" w:space="0" w:color="auto" w:frame="1"/>
                <w:lang w:eastAsia="en-US"/>
              </w:rPr>
              <w:t>вертушки, султанчики,</w:t>
            </w:r>
          </w:p>
          <w:p w:rsidR="005D74D8" w:rsidRDefault="005D74D8" w:rsidP="005D74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D74D8" w:rsidRPr="00506A1E" w:rsidRDefault="005D74D8" w:rsidP="005D74D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5D74D8" w:rsidRPr="00506A1E" w:rsidRDefault="005D74D8" w:rsidP="005D74D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74D8" w:rsidRPr="00506A1E" w:rsidTr="005D74D8">
        <w:trPr>
          <w:cantSplit/>
          <w:trHeight w:val="1134"/>
        </w:trPr>
        <w:tc>
          <w:tcPr>
            <w:tcW w:w="710" w:type="dxa"/>
            <w:vMerge/>
          </w:tcPr>
          <w:p w:rsidR="005D74D8" w:rsidRPr="00506A1E" w:rsidRDefault="005D74D8" w:rsidP="005D74D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textDirection w:val="btLr"/>
          </w:tcPr>
          <w:p w:rsidR="005D74D8" w:rsidRPr="00506A1E" w:rsidRDefault="005D74D8" w:rsidP="005D74D8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6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вечер</w:t>
            </w:r>
          </w:p>
        </w:tc>
        <w:tc>
          <w:tcPr>
            <w:tcW w:w="10949" w:type="dxa"/>
            <w:gridSpan w:val="2"/>
          </w:tcPr>
          <w:p w:rsidR="005D74D8" w:rsidRDefault="005D74D8" w:rsidP="005D74D8">
            <w:pPr>
              <w:ind w:firstLine="1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6A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Вечерний круг.</w:t>
            </w:r>
          </w:p>
          <w:p w:rsidR="005D74D8" w:rsidRPr="00F74C97" w:rsidRDefault="005D74D8" w:rsidP="005D74D8">
            <w:pPr>
              <w:ind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ЧХЛ </w:t>
            </w:r>
            <w:r>
              <w:t xml:space="preserve"> </w:t>
            </w:r>
            <w:r w:rsidRPr="00F74C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Русская народная сказка </w:t>
            </w:r>
            <w:r w:rsidRPr="00F74C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«Петушок и бобовое зёрнышко».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в</w:t>
            </w:r>
            <w:r w:rsidRPr="00F74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оспитывать любовь и уважение к книге, умение её слушать и понимать, оценивать поступки героев. Развивать речевую активность.</w:t>
            </w:r>
          </w:p>
          <w:p w:rsidR="005D74D8" w:rsidRDefault="005D74D8" w:rsidP="005D74D8">
            <w:pPr>
              <w:ind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Сюжетно- ролевая игра «Книжка подружке». </w:t>
            </w:r>
            <w:r w:rsidRPr="0010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учить детей правильно составлять полное предложения, проявлять бережное отношение к книгам, учить дарить правильно подарки.</w:t>
            </w:r>
          </w:p>
          <w:p w:rsidR="005D74D8" w:rsidRDefault="005D74D8" w:rsidP="005D74D8">
            <w:pPr>
              <w:ind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C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Игра на развитие внимания</w:t>
            </w:r>
            <w:proofErr w:type="gramStart"/>
            <w:r w:rsidRPr="00553C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 .</w:t>
            </w:r>
            <w:proofErr w:type="gramEnd"/>
            <w:r w:rsidRPr="00553C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«Найди лишнюю пуговицу».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5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Развивать слуховое внимание и фразовую речь, мелкую моторику пальцев рук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D74D8" w:rsidRPr="00506A1E" w:rsidRDefault="005D74D8" w:rsidP="005D74D8">
            <w:pPr>
              <w:ind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C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Итоговое развлечение </w:t>
            </w:r>
            <w:r w:rsidRPr="00553C21">
              <w:rPr>
                <w:b/>
              </w:rPr>
              <w:t xml:space="preserve"> </w:t>
            </w:r>
            <w:r w:rsidRPr="00553C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"В гостях у сказок"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55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Цель: </w:t>
            </w:r>
            <w:r w:rsidRPr="00553C21">
              <w:t xml:space="preserve"> </w:t>
            </w:r>
            <w:r w:rsidRPr="0055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закрепить знания детей о русских народных сказках и создать рад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остное эмоциональное настроение.</w:t>
            </w:r>
          </w:p>
        </w:tc>
        <w:tc>
          <w:tcPr>
            <w:tcW w:w="2126" w:type="dxa"/>
          </w:tcPr>
          <w:p w:rsidR="005D74D8" w:rsidRPr="001071CD" w:rsidRDefault="005D74D8" w:rsidP="005D74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1CD">
              <w:rPr>
                <w:rFonts w:ascii="Times New Roman" w:hAnsi="Times New Roman" w:cs="Times New Roman"/>
                <w:sz w:val="20"/>
                <w:szCs w:val="20"/>
              </w:rPr>
              <w:t xml:space="preserve">Предложить детям кегли, </w:t>
            </w:r>
            <w:proofErr w:type="spellStart"/>
            <w:r w:rsidRPr="001071CD">
              <w:rPr>
                <w:rFonts w:ascii="Times New Roman" w:hAnsi="Times New Roman" w:cs="Times New Roman"/>
                <w:sz w:val="20"/>
                <w:szCs w:val="20"/>
              </w:rPr>
              <w:t>кольцеброс</w:t>
            </w:r>
            <w:proofErr w:type="spellEnd"/>
            <w:r w:rsidRPr="001071CD">
              <w:rPr>
                <w:rFonts w:ascii="Times New Roman" w:hAnsi="Times New Roman" w:cs="Times New Roman"/>
                <w:sz w:val="20"/>
                <w:szCs w:val="20"/>
              </w:rPr>
              <w:t>, мячи.</w:t>
            </w:r>
          </w:p>
          <w:p w:rsidR="005D74D8" w:rsidRPr="001071CD" w:rsidRDefault="005D74D8" w:rsidP="005D74D8">
            <w:pPr>
              <w:shd w:val="clear" w:color="auto" w:fill="FFFFFF"/>
              <w:jc w:val="center"/>
              <w:rPr>
                <w:rStyle w:val="ac"/>
              </w:rPr>
            </w:pPr>
            <w:r w:rsidRPr="001071CD">
              <w:rPr>
                <w:rFonts w:ascii="Times New Roman" w:hAnsi="Times New Roman" w:cs="Times New Roman"/>
                <w:sz w:val="20"/>
                <w:szCs w:val="20"/>
              </w:rPr>
              <w:t>Цель: Учить самостоятельно развивать двигательную активность, силу, ловкость.</w:t>
            </w:r>
          </w:p>
          <w:p w:rsidR="005D74D8" w:rsidRPr="00506A1E" w:rsidRDefault="005D74D8" w:rsidP="005D74D8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5D74D8" w:rsidRPr="00506A1E" w:rsidRDefault="005D74D8" w:rsidP="005D74D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C3A3A" w:rsidRDefault="00EC3A3A"/>
    <w:p w:rsidR="00E53FC7" w:rsidRDefault="00E53FC7"/>
    <w:p w:rsidR="00E53FC7" w:rsidRDefault="00E53FC7"/>
    <w:p w:rsidR="00EC3A3A" w:rsidRDefault="0005113A">
      <w:r>
        <w:lastRenderedPageBreak/>
        <w:t xml:space="preserve"> </w:t>
      </w:r>
    </w:p>
    <w:p w:rsidR="00E53FC7" w:rsidRDefault="00E53FC7"/>
    <w:p w:rsidR="00E53FC7" w:rsidRDefault="00E53FC7"/>
    <w:p w:rsidR="00E53FC7" w:rsidRDefault="00E53FC7"/>
    <w:p w:rsidR="00E53FC7" w:rsidRDefault="00E53FC7"/>
    <w:p w:rsidR="00EC3A3A" w:rsidRDefault="0005113A">
      <w:r>
        <w:t xml:space="preserve"> </w:t>
      </w:r>
    </w:p>
    <w:p w:rsidR="00B30F52" w:rsidRDefault="007378AA"/>
    <w:sectPr w:rsidR="00B30F52" w:rsidSect="007C6C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D"/>
    <w:rsid w:val="0005113A"/>
    <w:rsid w:val="000E0414"/>
    <w:rsid w:val="000F44D2"/>
    <w:rsid w:val="0010011D"/>
    <w:rsid w:val="001071CD"/>
    <w:rsid w:val="00191C15"/>
    <w:rsid w:val="002E530F"/>
    <w:rsid w:val="00300179"/>
    <w:rsid w:val="00344EA6"/>
    <w:rsid w:val="003922E4"/>
    <w:rsid w:val="003A3D8A"/>
    <w:rsid w:val="004951C7"/>
    <w:rsid w:val="004C14A7"/>
    <w:rsid w:val="00506A1E"/>
    <w:rsid w:val="00544878"/>
    <w:rsid w:val="00553C21"/>
    <w:rsid w:val="005A407E"/>
    <w:rsid w:val="005D1BED"/>
    <w:rsid w:val="005D74D8"/>
    <w:rsid w:val="005E191F"/>
    <w:rsid w:val="00600B46"/>
    <w:rsid w:val="006337AC"/>
    <w:rsid w:val="00652034"/>
    <w:rsid w:val="006A7EC2"/>
    <w:rsid w:val="006F49BD"/>
    <w:rsid w:val="007378AA"/>
    <w:rsid w:val="00782BF4"/>
    <w:rsid w:val="007B188B"/>
    <w:rsid w:val="007C6CDE"/>
    <w:rsid w:val="00896C06"/>
    <w:rsid w:val="008A114C"/>
    <w:rsid w:val="008B3790"/>
    <w:rsid w:val="0090147B"/>
    <w:rsid w:val="0093204D"/>
    <w:rsid w:val="00963EEB"/>
    <w:rsid w:val="009B17F4"/>
    <w:rsid w:val="009C7B1A"/>
    <w:rsid w:val="00AA3D78"/>
    <w:rsid w:val="00AE6991"/>
    <w:rsid w:val="00B13973"/>
    <w:rsid w:val="00B67411"/>
    <w:rsid w:val="00BA38CD"/>
    <w:rsid w:val="00BC4BD0"/>
    <w:rsid w:val="00C22437"/>
    <w:rsid w:val="00C26A8B"/>
    <w:rsid w:val="00CB2683"/>
    <w:rsid w:val="00CE67F1"/>
    <w:rsid w:val="00D022A4"/>
    <w:rsid w:val="00D12B97"/>
    <w:rsid w:val="00D13C76"/>
    <w:rsid w:val="00D33782"/>
    <w:rsid w:val="00D93B2B"/>
    <w:rsid w:val="00DC3550"/>
    <w:rsid w:val="00DD146F"/>
    <w:rsid w:val="00DF1BAF"/>
    <w:rsid w:val="00E14D96"/>
    <w:rsid w:val="00E32636"/>
    <w:rsid w:val="00E3698E"/>
    <w:rsid w:val="00E53FC7"/>
    <w:rsid w:val="00EC3A3A"/>
    <w:rsid w:val="00EE2C3A"/>
    <w:rsid w:val="00F26C46"/>
    <w:rsid w:val="00F74C97"/>
    <w:rsid w:val="00F80AFE"/>
    <w:rsid w:val="00F83B10"/>
    <w:rsid w:val="00F91242"/>
    <w:rsid w:val="00FA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593B6-DC3E-423A-BF60-B2259B1B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B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F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uiPriority w:val="99"/>
    <w:rsid w:val="006F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6F49BD"/>
  </w:style>
  <w:style w:type="character" w:customStyle="1" w:styleId="c0">
    <w:name w:val="c0"/>
    <w:basedOn w:val="a0"/>
    <w:rsid w:val="006F49BD"/>
  </w:style>
  <w:style w:type="paragraph" w:customStyle="1" w:styleId="c4">
    <w:name w:val="c4"/>
    <w:basedOn w:val="a"/>
    <w:rsid w:val="006F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uiPriority w:val="99"/>
    <w:rsid w:val="006F49BD"/>
  </w:style>
  <w:style w:type="character" w:customStyle="1" w:styleId="c5">
    <w:name w:val="c5"/>
    <w:basedOn w:val="a0"/>
    <w:rsid w:val="006F49BD"/>
  </w:style>
  <w:style w:type="character" w:customStyle="1" w:styleId="c2">
    <w:name w:val="c2"/>
    <w:basedOn w:val="a0"/>
    <w:rsid w:val="006F49BD"/>
  </w:style>
  <w:style w:type="character" w:customStyle="1" w:styleId="c8">
    <w:name w:val="c8"/>
    <w:basedOn w:val="a0"/>
    <w:rsid w:val="006F49BD"/>
    <w:rPr>
      <w:rFonts w:cs="Times New Roman"/>
    </w:rPr>
  </w:style>
  <w:style w:type="character" w:customStyle="1" w:styleId="c14">
    <w:name w:val="c14"/>
    <w:basedOn w:val="a0"/>
    <w:uiPriority w:val="99"/>
    <w:rsid w:val="006F49BD"/>
    <w:rPr>
      <w:rFonts w:cs="Times New Roman"/>
    </w:rPr>
  </w:style>
  <w:style w:type="paragraph" w:styleId="a5">
    <w:name w:val="No Spacing"/>
    <w:uiPriority w:val="99"/>
    <w:qFormat/>
    <w:rsid w:val="006F49B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link w:val="a7"/>
    <w:uiPriority w:val="34"/>
    <w:qFormat/>
    <w:rsid w:val="007C6CDE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7C6CDE"/>
    <w:rPr>
      <w:rFonts w:eastAsiaTheme="minorEastAsia"/>
      <w:lang w:eastAsia="ru-RU"/>
    </w:rPr>
  </w:style>
  <w:style w:type="paragraph" w:customStyle="1" w:styleId="1">
    <w:name w:val="Без интервала1"/>
    <w:link w:val="NoSpacingChar"/>
    <w:rsid w:val="006A7EC2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6A7EC2"/>
    <w:rPr>
      <w:rFonts w:ascii="Calibri" w:eastAsia="Times New Roman" w:hAnsi="Calibri" w:cs="Times New Roman"/>
    </w:rPr>
  </w:style>
  <w:style w:type="character" w:styleId="a8">
    <w:name w:val="Emphasis"/>
    <w:basedOn w:val="a0"/>
    <w:uiPriority w:val="20"/>
    <w:qFormat/>
    <w:rsid w:val="006337AC"/>
    <w:rPr>
      <w:i/>
      <w:iCs/>
    </w:rPr>
  </w:style>
  <w:style w:type="paragraph" w:customStyle="1" w:styleId="c12">
    <w:name w:val="c12"/>
    <w:basedOn w:val="a"/>
    <w:rsid w:val="0096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963EEB"/>
    <w:rPr>
      <w:b/>
      <w:bCs/>
    </w:rPr>
  </w:style>
  <w:style w:type="character" w:customStyle="1" w:styleId="c23">
    <w:name w:val="c23"/>
    <w:basedOn w:val="a0"/>
    <w:rsid w:val="008B3790"/>
  </w:style>
  <w:style w:type="character" w:customStyle="1" w:styleId="c1">
    <w:name w:val="c1"/>
    <w:basedOn w:val="a0"/>
    <w:rsid w:val="008B3790"/>
  </w:style>
  <w:style w:type="paragraph" w:styleId="aa">
    <w:name w:val="Subtitle"/>
    <w:basedOn w:val="a"/>
    <w:next w:val="a"/>
    <w:link w:val="ab"/>
    <w:uiPriority w:val="11"/>
    <w:qFormat/>
    <w:rsid w:val="008B3790"/>
    <w:pPr>
      <w:numPr>
        <w:ilvl w:val="1"/>
      </w:numPr>
      <w:spacing w:after="160"/>
    </w:pPr>
    <w:rPr>
      <w:color w:val="5A5A5A" w:themeColor="text1" w:themeTint="A5"/>
      <w:spacing w:val="15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8B3790"/>
    <w:rPr>
      <w:rFonts w:eastAsiaTheme="minorEastAsia"/>
      <w:color w:val="5A5A5A" w:themeColor="text1" w:themeTint="A5"/>
      <w:spacing w:val="15"/>
    </w:rPr>
  </w:style>
  <w:style w:type="paragraph" w:customStyle="1" w:styleId="c24">
    <w:name w:val="c24"/>
    <w:basedOn w:val="a"/>
    <w:rsid w:val="008B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8B3790"/>
  </w:style>
  <w:style w:type="character" w:customStyle="1" w:styleId="c29">
    <w:name w:val="c29"/>
    <w:basedOn w:val="a0"/>
    <w:rsid w:val="008B3790"/>
  </w:style>
  <w:style w:type="character" w:customStyle="1" w:styleId="c54">
    <w:name w:val="c54"/>
    <w:basedOn w:val="a0"/>
    <w:rsid w:val="008B3790"/>
  </w:style>
  <w:style w:type="character" w:customStyle="1" w:styleId="c11">
    <w:name w:val="c11"/>
    <w:basedOn w:val="a0"/>
    <w:rsid w:val="0093204D"/>
  </w:style>
  <w:style w:type="character" w:customStyle="1" w:styleId="c34">
    <w:name w:val="c34"/>
    <w:basedOn w:val="a0"/>
    <w:rsid w:val="0093204D"/>
  </w:style>
  <w:style w:type="character" w:styleId="ac">
    <w:name w:val="Subtle Emphasis"/>
    <w:basedOn w:val="a0"/>
    <w:uiPriority w:val="19"/>
    <w:qFormat/>
    <w:rsid w:val="001071C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997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57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D3DF2-29E9-4609-8F2A-56E6B4150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Светлана</cp:lastModifiedBy>
  <cp:revision>4</cp:revision>
  <dcterms:created xsi:type="dcterms:W3CDTF">2023-03-12T14:48:00Z</dcterms:created>
  <dcterms:modified xsi:type="dcterms:W3CDTF">2023-03-15T17:14:00Z</dcterms:modified>
</cp:coreProperties>
</file>