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561"/>
        <w:tblW w:w="16013" w:type="dxa"/>
        <w:tblLayout w:type="fixed"/>
        <w:tblLook w:val="04A0" w:firstRow="1" w:lastRow="0" w:firstColumn="1" w:lastColumn="0" w:noHBand="0" w:noVBand="1"/>
      </w:tblPr>
      <w:tblGrid>
        <w:gridCol w:w="431"/>
        <w:gridCol w:w="850"/>
        <w:gridCol w:w="4243"/>
        <w:gridCol w:w="6950"/>
        <w:gridCol w:w="1843"/>
        <w:gridCol w:w="1696"/>
      </w:tblGrid>
      <w:tr w:rsidR="00460B38" w:rsidRPr="00460B38" w:rsidTr="00460B38">
        <w:tc>
          <w:tcPr>
            <w:tcW w:w="16013" w:type="dxa"/>
            <w:gridSpan w:val="6"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Месяц: Октябрь</w:t>
            </w:r>
          </w:p>
          <w:p w:rsidR="00460B38" w:rsidRPr="00460B38" w:rsidRDefault="00460B38" w:rsidP="0046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Тема не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дели: «Хлеб всему голова</w:t>
            </w: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»</w:t>
            </w:r>
          </w:p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Продолжительность: 1 неделя</w:t>
            </w:r>
          </w:p>
        </w:tc>
      </w:tr>
      <w:tr w:rsidR="00460B38" w:rsidRPr="00460B38" w:rsidTr="00460B38">
        <w:trPr>
          <w:trHeight w:val="837"/>
        </w:trPr>
        <w:tc>
          <w:tcPr>
            <w:tcW w:w="16013" w:type="dxa"/>
            <w:gridSpan w:val="6"/>
          </w:tcPr>
          <w:p w:rsidR="00460B38" w:rsidRPr="00460B38" w:rsidRDefault="00460B38" w:rsidP="00C3235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32353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Цели</w:t>
            </w:r>
            <w:r w:rsidRPr="00C32353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:</w:t>
            </w:r>
            <w:r w:rsidRPr="00460B38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460B38"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eastAsia="en-US"/>
              </w:rPr>
              <w:t>Социально-коммуникативное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  <w:r w:rsidR="00C32353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974352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="00974352" w:rsidRPr="00974352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владение коммуникативной деятельностью и элементарными общепринятыми нормами и правилами поведения в социуме</w:t>
            </w:r>
            <w:r w:rsidRPr="00460B38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; </w:t>
            </w:r>
            <w:r w:rsidRPr="00460B38"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eastAsia="en-US"/>
              </w:rPr>
              <w:t>Познавательное</w:t>
            </w:r>
            <w:r w:rsidR="00974352"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eastAsia="en-US"/>
              </w:rPr>
              <w:t xml:space="preserve">: </w:t>
            </w:r>
            <w:r w:rsidR="00974352" w:rsidRP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</w:t>
            </w:r>
            <w:r w:rsid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, части и целом, пространстве и </w:t>
            </w:r>
            <w:r w:rsidR="00974352" w:rsidRP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времени, движении и поко</w:t>
            </w:r>
            <w:r w:rsid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е, причинах и следствиях и др.);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</w:t>
            </w:r>
            <w:r w:rsidRPr="00460B38"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eastAsia="en-US"/>
              </w:rPr>
              <w:t>Речевое</w:t>
            </w:r>
            <w:r w:rsidRPr="00460B38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: </w:t>
            </w:r>
            <w:r w:rsidR="00974352" w:rsidRP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Обогащение активного словаря в процессе восприятия художественной литературы, знакомство с книжной культурой, детской литературой, понимание на слух текстов различных жанров детской литературы;</w:t>
            </w:r>
            <w:r w:rsidR="00C32353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460B38"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eastAsia="en-US"/>
              </w:rPr>
              <w:t>Художественно-эстетическое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  <w:r w:rsid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Ра</w:t>
            </w:r>
            <w:r w:rsidR="00974352" w:rsidRP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звитие детей в процессе восприятия художественной литературы;</w:t>
            </w:r>
            <w:r w:rsid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60B38">
              <w:rPr>
                <w:rFonts w:ascii="Calibri" w:eastAsia="Calibri" w:hAnsi="Calibri" w:cs="Calibri"/>
                <w:i/>
                <w:sz w:val="20"/>
                <w:szCs w:val="20"/>
                <w:u w:val="single"/>
                <w:lang w:eastAsia="en-US"/>
              </w:rPr>
              <w:t>Физическое</w:t>
            </w:r>
            <w:r w:rsidRPr="00460B38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:</w:t>
            </w: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974352" w:rsidRP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др.), становление ценностей здорового образа жизни.</w:t>
            </w:r>
          </w:p>
        </w:tc>
      </w:tr>
      <w:tr w:rsidR="00460B38" w:rsidRPr="00460B38" w:rsidTr="00460B38">
        <w:tc>
          <w:tcPr>
            <w:tcW w:w="431" w:type="dxa"/>
            <w:vMerge w:val="restart"/>
            <w:textDirection w:val="tbRl"/>
          </w:tcPr>
          <w:p w:rsidR="00460B38" w:rsidRPr="00460B38" w:rsidRDefault="00460B38" w:rsidP="00460B38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День недели      понедельник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3 октября</w:t>
            </w:r>
          </w:p>
        </w:tc>
        <w:tc>
          <w:tcPr>
            <w:tcW w:w="12043" w:type="dxa"/>
            <w:gridSpan w:val="3"/>
          </w:tcPr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696" w:type="dxa"/>
            <w:vMerge w:val="restart"/>
          </w:tcPr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460B38" w:rsidRPr="00460B38" w:rsidTr="00F72735">
        <w:trPr>
          <w:trHeight w:val="328"/>
        </w:trPr>
        <w:tc>
          <w:tcPr>
            <w:tcW w:w="431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60B38" w:rsidRPr="00460B38" w:rsidRDefault="00460B38" w:rsidP="00460B38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4243" w:type="dxa"/>
            <w:vMerge w:val="restart"/>
          </w:tcPr>
          <w:p w:rsidR="00460B38" w:rsidRDefault="00460B38" w:rsidP="00460B38">
            <w:pPr>
              <w:spacing w:after="20" w:line="240" w:lineRule="auto"/>
              <w:ind w:left="5" w:right="8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60B38">
              <w:rPr>
                <w:rFonts w:eastAsia="Times New Roman" w:cstheme="minorHAnsi"/>
                <w:color w:val="000000"/>
                <w:sz w:val="20"/>
                <w:szCs w:val="20"/>
                <w:u w:val="single"/>
              </w:rPr>
              <w:t>Беседа</w:t>
            </w:r>
            <w:r w:rsidRPr="00460B3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 иллюстрациями на тему: «Все начинается с семечка» Рассмотреть семена, на основе </w:t>
            </w:r>
            <w:proofErr w:type="spellStart"/>
            <w:r w:rsidRPr="00460B38">
              <w:rPr>
                <w:rFonts w:eastAsia="Times New Roman" w:cstheme="minorHAnsi"/>
                <w:color w:val="000000"/>
                <w:sz w:val="20"/>
                <w:szCs w:val="20"/>
              </w:rPr>
              <w:t>мнемотаблицы</w:t>
            </w:r>
            <w:proofErr w:type="spellEnd"/>
            <w:r w:rsidRPr="00460B38">
              <w:rPr>
                <w:rFonts w:eastAsia="Times New Roman" w:cstheme="minorHAnsi"/>
                <w:color w:val="000000"/>
                <w:sz w:val="20"/>
                <w:szCs w:val="20"/>
              </w:rPr>
              <w:t>, как прорастают семена.</w:t>
            </w:r>
          </w:p>
          <w:p w:rsidR="004633BA" w:rsidRPr="00460B38" w:rsidRDefault="004633BA" w:rsidP="00460B38">
            <w:pPr>
              <w:spacing w:after="20" w:line="240" w:lineRule="auto"/>
              <w:ind w:left="5" w:right="8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Д/и:</w:t>
            </w:r>
            <w:r w:rsidR="001646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«Родственные слова» З</w:t>
            </w:r>
            <w:r w:rsidR="0016463F" w:rsidRPr="001646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акреплять образование </w:t>
            </w:r>
            <w:r w:rsidR="0016463F">
              <w:rPr>
                <w:rFonts w:eastAsia="Times New Roman" w:cstheme="minorHAnsi"/>
                <w:color w:val="000000"/>
                <w:sz w:val="20"/>
                <w:szCs w:val="20"/>
              </w:rPr>
              <w:t>родственных слов к слову «хлеб»</w:t>
            </w:r>
          </w:p>
          <w:p w:rsidR="00460B38" w:rsidRPr="00460B38" w:rsidRDefault="00460B38" w:rsidP="00460B38">
            <w:pPr>
              <w:spacing w:after="20" w:line="240" w:lineRule="auto"/>
              <w:ind w:left="5" w:right="86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60B38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</w:rPr>
              <w:t>Игра-инсценировка</w:t>
            </w:r>
            <w:r w:rsidRPr="00460B3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 </w:t>
            </w:r>
            <w:r w:rsidR="0024325E">
              <w:rPr>
                <w:rFonts w:eastAsia="Times New Roman" w:cstheme="minorHAnsi"/>
                <w:color w:val="000000"/>
                <w:sz w:val="20"/>
                <w:szCs w:val="20"/>
              </w:rPr>
              <w:t>«Испечем все вместе хлеб</w:t>
            </w:r>
            <w:r w:rsidRPr="00460B38">
              <w:rPr>
                <w:rFonts w:eastAsia="Times New Roman" w:cstheme="minorHAnsi"/>
                <w:color w:val="000000"/>
                <w:sz w:val="20"/>
                <w:szCs w:val="20"/>
              </w:rPr>
              <w:t>» Учить детей самостоятельно выбирать роль, играть дружно</w:t>
            </w:r>
          </w:p>
          <w:p w:rsidR="00460B38" w:rsidRPr="00460B38" w:rsidRDefault="00460B38" w:rsidP="00460B38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460B38">
              <w:rPr>
                <w:rFonts w:eastAsia="Calibri" w:cstheme="minorHAnsi"/>
                <w:bCs/>
                <w:sz w:val="20"/>
                <w:szCs w:val="20"/>
                <w:u w:val="single"/>
                <w:lang w:eastAsia="en-US"/>
              </w:rPr>
              <w:t>Работа в уголке природы</w:t>
            </w:r>
            <w:r w:rsidRPr="00460B38">
              <w:rPr>
                <w:rFonts w:eastAsia="Calibri" w:cstheme="minorHAnsi"/>
                <w:sz w:val="20"/>
                <w:szCs w:val="20"/>
                <w:lang w:eastAsia="en-US"/>
              </w:rPr>
              <w:t>: Полить из леечки комнатные растения Воспитывать любовь к цветам.</w:t>
            </w:r>
          </w:p>
        </w:tc>
        <w:tc>
          <w:tcPr>
            <w:tcW w:w="6950" w:type="dxa"/>
          </w:tcPr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43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0B38" w:rsidRPr="00460B38" w:rsidTr="00F72735">
        <w:trPr>
          <w:trHeight w:val="1215"/>
        </w:trPr>
        <w:tc>
          <w:tcPr>
            <w:tcW w:w="431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950" w:type="dxa"/>
          </w:tcPr>
          <w:p w:rsidR="00974352" w:rsidRPr="00F72735" w:rsidRDefault="00974352" w:rsidP="00460B3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72735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 xml:space="preserve">Ознакомление с </w:t>
            </w:r>
            <w:proofErr w:type="spellStart"/>
            <w:r w:rsidRPr="00F72735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>окр</w:t>
            </w:r>
            <w:proofErr w:type="spellEnd"/>
            <w:r w:rsidRPr="00F72735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 xml:space="preserve"> миром </w:t>
            </w:r>
            <w:r w:rsidR="00F72735"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 октября — Всемирный день защиты животных. Расширять представления о многообразии животных на Земле. Формировать желание беречь и защищать животных</w:t>
            </w:r>
          </w:p>
          <w:p w:rsidR="00F47AA4" w:rsidRPr="00F72735" w:rsidRDefault="00460B38" w:rsidP="00F47AA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72735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>Рисование</w:t>
            </w:r>
            <w:r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«</w:t>
            </w:r>
            <w:r w:rsidR="00F47AA4"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Хлеб всему голова»</w:t>
            </w:r>
            <w:r w:rsidR="00990281"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F47AA4"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Закреплять знания о жанре живописи натюрморт, дать представление о композиции.</w:t>
            </w:r>
          </w:p>
          <w:p w:rsidR="00F47AA4" w:rsidRPr="00F72735" w:rsidRDefault="00F47AA4" w:rsidP="00F47AA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Учить подбирать</w:t>
            </w:r>
            <w:r w:rsidR="00990281"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соответствующую цветовую гамму;</w:t>
            </w:r>
            <w:r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передавать в рисунке</w:t>
            </w:r>
            <w:r w:rsidR="00990281"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форму, цвет и размер предметов и </w:t>
            </w:r>
          </w:p>
          <w:p w:rsidR="00F47AA4" w:rsidRPr="00F72735" w:rsidRDefault="00F47AA4" w:rsidP="00F47AA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гармонично располагать изображении на листе бумаги.</w:t>
            </w:r>
          </w:p>
          <w:p w:rsidR="00460B38" w:rsidRPr="00F72735" w:rsidRDefault="00460B38" w:rsidP="00460B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72735">
              <w:rPr>
                <w:rFonts w:ascii="Calibri" w:eastAsia="Calibri" w:hAnsi="Calibri" w:cs="Calibri"/>
                <w:sz w:val="18"/>
                <w:szCs w:val="18"/>
                <w:u w:val="single"/>
                <w:lang w:eastAsia="en-US"/>
              </w:rPr>
              <w:t>Физкультура</w:t>
            </w:r>
            <w:r w:rsidRPr="00F7273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по плану инструктора по ФИЗО</w:t>
            </w:r>
          </w:p>
          <w:p w:rsidR="00460B38" w:rsidRPr="00460B38" w:rsidRDefault="00460B38" w:rsidP="00460B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43" w:type="dxa"/>
          </w:tcPr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Внесение иллюстраций и картин по теме недели </w:t>
            </w:r>
            <w:r w:rsidRPr="0046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vMerge w:val="restart"/>
            <w:textDirection w:val="tbRl"/>
          </w:tcPr>
          <w:p w:rsidR="00460B38" w:rsidRPr="00460B38" w:rsidRDefault="00460B38" w:rsidP="00460B38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Консультация дл</w:t>
            </w:r>
            <w:r w:rsidR="0097435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я родителей </w:t>
            </w:r>
            <w:r w:rsidR="00E6034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«Расскажите детям о хлебе»</w:t>
            </w:r>
          </w:p>
        </w:tc>
      </w:tr>
      <w:tr w:rsidR="00460B38" w:rsidRPr="00460B38" w:rsidTr="00460B38">
        <w:trPr>
          <w:cantSplit/>
          <w:trHeight w:val="1905"/>
        </w:trPr>
        <w:tc>
          <w:tcPr>
            <w:tcW w:w="431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460B38" w:rsidRPr="00460B38" w:rsidRDefault="00460B38" w:rsidP="00460B38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1193" w:type="dxa"/>
            <w:gridSpan w:val="2"/>
          </w:tcPr>
          <w:p w:rsidR="00346048" w:rsidRPr="000B459E" w:rsidRDefault="000B459E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B459E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Наблюд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ение </w:t>
            </w:r>
            <w:r w:rsidRPr="000B45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за птицами (голуби)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0B45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Расширять и уточнять представления о зимующих птицах, обращать внимание на внешний вид голубей, их оперение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BD29AD" w:rsidRPr="00BD29AD" w:rsidRDefault="00460B38" w:rsidP="00BD29AD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Худ слово</w:t>
            </w:r>
            <w:r w:rsidR="00BD29A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Т. </w:t>
            </w:r>
            <w:r w:rsidR="00BD29AD" w:rsidRPr="00BD29A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Лаврова</w:t>
            </w:r>
            <w:r w:rsidR="00F72735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BD29AD" w:rsidRPr="00BD29A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Из чего печётся хлеб,</w:t>
            </w:r>
          </w:p>
          <w:p w:rsidR="00BD29AD" w:rsidRPr="00BD29AD" w:rsidRDefault="00F72735" w:rsidP="00BD29AD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                      </w:t>
            </w:r>
            <w:r w:rsidR="00BD29AD" w:rsidRPr="00BD29A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Что едим мы на обед?</w:t>
            </w:r>
          </w:p>
          <w:p w:rsidR="00BD29AD" w:rsidRPr="00BD29AD" w:rsidRDefault="00F72735" w:rsidP="00BD29AD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                      </w:t>
            </w:r>
            <w:r w:rsidR="00BD29AD" w:rsidRPr="00BD29A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Хлеб печётся из муки,</w:t>
            </w:r>
          </w:p>
          <w:p w:rsidR="00BD29AD" w:rsidRPr="00BD29AD" w:rsidRDefault="00F72735" w:rsidP="00BD29AD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                      </w:t>
            </w:r>
            <w:r w:rsidR="00BD29AD" w:rsidRPr="00BD29A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Что дают нам колоски.</w:t>
            </w:r>
          </w:p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Ситуативный разговор: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«Как </w:t>
            </w:r>
            <w:r w:rsidR="00E6034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мы ведем себя на прогулке осенью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» Расширять представления о поведении и безоп</w:t>
            </w:r>
            <w:r w:rsidR="00E6034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асности во время прогулки осенью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Трудовая деятельность</w:t>
            </w:r>
            <w:r w:rsidR="0016463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</w:t>
            </w:r>
            <w:r w:rsidR="001C56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Сбор опавших листьев </w:t>
            </w:r>
            <w:proofErr w:type="gramStart"/>
            <w:r w:rsidR="001C56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Воспитывать</w:t>
            </w:r>
            <w:proofErr w:type="gramEnd"/>
            <w:r w:rsidR="001C56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любовь и уважение к труду</w:t>
            </w:r>
          </w:p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Д/и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«Где спрятано?». Закреплять умение двигаться в заданном направлении, упражнять в счете в пределах 10. </w:t>
            </w:r>
          </w:p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П/и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«Займи свое место». Упражнять в беге в различных направлениях, в умении быстро ориентироваться в пространстве. Развивать ловкость, находчивость. «Найди себе пару». 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      </w:r>
          </w:p>
        </w:tc>
        <w:tc>
          <w:tcPr>
            <w:tcW w:w="1843" w:type="dxa"/>
          </w:tcPr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0B38" w:rsidRPr="00460B38" w:rsidRDefault="00460B38" w:rsidP="0046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Выносной ма</w:t>
            </w:r>
            <w:r w:rsidR="000B45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териал: лопатки, 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машинки</w:t>
            </w:r>
            <w:r w:rsidR="00BD29A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шишки, бадминтон</w:t>
            </w:r>
          </w:p>
        </w:tc>
        <w:tc>
          <w:tcPr>
            <w:tcW w:w="1696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0B38" w:rsidRPr="00460B38" w:rsidTr="00460B38">
        <w:trPr>
          <w:cantSplit/>
          <w:trHeight w:val="55"/>
        </w:trPr>
        <w:tc>
          <w:tcPr>
            <w:tcW w:w="431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460B38" w:rsidRPr="00460B38" w:rsidRDefault="00460B38" w:rsidP="00460B38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1193" w:type="dxa"/>
            <w:gridSpan w:val="2"/>
          </w:tcPr>
          <w:p w:rsidR="00460B38" w:rsidRPr="00460B38" w:rsidRDefault="00460B38" w:rsidP="00460B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Воспитание КГН:</w:t>
            </w:r>
            <w:r w:rsidRPr="00460B38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Учить детей самостоятельно поддерживать чистоту и порядок в своём шкафу для одежды.</w:t>
            </w:r>
          </w:p>
          <w:p w:rsidR="00460B38" w:rsidRPr="00460B38" w:rsidRDefault="00460B38" w:rsidP="00460B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US"/>
              </w:rPr>
              <w:t>Словесная игра: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«Ветер – ветерок» Развивать речевое внимание, голосовой аппарат детей.</w:t>
            </w:r>
          </w:p>
          <w:p w:rsidR="0024325E" w:rsidRPr="00460B38" w:rsidRDefault="00460B38" w:rsidP="0024325E">
            <w:pPr>
              <w:spacing w:after="0" w:line="240" w:lineRule="auto"/>
              <w:ind w:left="5" w:right="79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Д/и: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«Чей малыш?» Учить детей узнавать и называть детенышей домашних животных. Обогащать сл</w:t>
            </w:r>
            <w:r w:rsidR="002432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оварный запас; </w:t>
            </w:r>
            <w:r w:rsidR="0024325E" w:rsidRPr="00460B38">
              <w:rPr>
                <w:rFonts w:eastAsia="Times New Roman" w:cstheme="minorHAnsi"/>
                <w:color w:val="000000"/>
                <w:sz w:val="20"/>
                <w:szCs w:val="20"/>
              </w:rPr>
              <w:t>«Угадай овощ на ощупь» Закрепить название овощей, тактильную чувствительность.</w:t>
            </w:r>
          </w:p>
          <w:p w:rsidR="00460B38" w:rsidRPr="00BD29AD" w:rsidRDefault="00460B38" w:rsidP="00460B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D29AD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ЧХЛ:</w:t>
            </w:r>
            <w:r w:rsidR="00BD29AD" w:rsidRPr="00BD29AD">
              <w:rPr>
                <w:sz w:val="20"/>
                <w:szCs w:val="20"/>
              </w:rPr>
              <w:t xml:space="preserve"> </w:t>
            </w:r>
            <w:r w:rsidR="00BD29AD">
              <w:rPr>
                <w:sz w:val="20"/>
                <w:szCs w:val="20"/>
              </w:rPr>
              <w:t xml:space="preserve">Чтение пословиц о хлебе </w:t>
            </w:r>
            <w:proofErr w:type="gramStart"/>
            <w:r w:rsidR="00BD29AD">
              <w:rPr>
                <w:sz w:val="20"/>
                <w:szCs w:val="20"/>
              </w:rPr>
              <w:t>В</w:t>
            </w:r>
            <w:r w:rsidR="00BD29AD" w:rsidRPr="00BD29AD">
              <w:rPr>
                <w:sz w:val="20"/>
                <w:szCs w:val="20"/>
              </w:rPr>
              <w:t>оспитывать</w:t>
            </w:r>
            <w:proofErr w:type="gramEnd"/>
            <w:r w:rsidR="00BD29AD" w:rsidRPr="00BD29AD">
              <w:rPr>
                <w:sz w:val="20"/>
                <w:szCs w:val="20"/>
              </w:rPr>
              <w:t xml:space="preserve"> бережное отношение к хлебу, понимать смысл пословиц.</w:t>
            </w:r>
          </w:p>
          <w:p w:rsidR="00460B38" w:rsidRPr="00460B38" w:rsidRDefault="00460B38" w:rsidP="00460B3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D29AD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СРИ:</w:t>
            </w: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«Больница» Сюжет «На приеме у врача стоматолога» Учить детей выполнять игровые действия подражая взрослым.</w:t>
            </w:r>
          </w:p>
        </w:tc>
        <w:tc>
          <w:tcPr>
            <w:tcW w:w="1843" w:type="dxa"/>
          </w:tcPr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0B38" w:rsidRPr="00460B38" w:rsidRDefault="00460B38" w:rsidP="00460B3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60B3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Атрибуты к СРИ, строительный материал</w:t>
            </w:r>
          </w:p>
        </w:tc>
        <w:tc>
          <w:tcPr>
            <w:tcW w:w="1696" w:type="dxa"/>
            <w:vMerge/>
          </w:tcPr>
          <w:p w:rsidR="00460B38" w:rsidRPr="00460B38" w:rsidRDefault="00460B38" w:rsidP="00460B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585729" w:rsidRDefault="00585729"/>
    <w:tbl>
      <w:tblPr>
        <w:tblStyle w:val="3"/>
        <w:tblpPr w:leftFromText="180" w:rightFromText="180" w:vertAnchor="text" w:horzAnchor="margin" w:tblpY="-56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990"/>
        <w:gridCol w:w="5812"/>
        <w:gridCol w:w="1843"/>
        <w:gridCol w:w="1607"/>
      </w:tblGrid>
      <w:tr w:rsidR="00BD29AD" w:rsidRPr="00FA2287" w:rsidTr="00BD29AD">
        <w:trPr>
          <w:trHeight w:val="420"/>
        </w:trPr>
        <w:tc>
          <w:tcPr>
            <w:tcW w:w="15636" w:type="dxa"/>
            <w:gridSpan w:val="6"/>
          </w:tcPr>
          <w:p w:rsidR="00BD29AD" w:rsidRPr="00FA2287" w:rsidRDefault="00BD29AD" w:rsidP="00BD29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Месяц: Октябрь</w:t>
            </w:r>
          </w:p>
          <w:p w:rsidR="00BD29AD" w:rsidRPr="00FA2287" w:rsidRDefault="00BD29AD" w:rsidP="00BD29A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Тема недели: «Хлеб всему голова»</w:t>
            </w:r>
          </w:p>
          <w:p w:rsidR="00BD29AD" w:rsidRPr="00FA2287" w:rsidRDefault="00BD29AD" w:rsidP="00BD29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Продолжительность: 1неделя</w:t>
            </w:r>
          </w:p>
        </w:tc>
      </w:tr>
      <w:tr w:rsidR="00BD29AD" w:rsidRPr="00FA2287" w:rsidTr="00BD29AD">
        <w:tc>
          <w:tcPr>
            <w:tcW w:w="534" w:type="dxa"/>
            <w:vMerge w:val="restart"/>
            <w:textDirection w:val="tbRl"/>
          </w:tcPr>
          <w:p w:rsidR="00BD29AD" w:rsidRPr="00FA2287" w:rsidRDefault="00BD29AD" w:rsidP="00BD29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День недели        вторник         4 октября</w:t>
            </w:r>
          </w:p>
        </w:tc>
        <w:tc>
          <w:tcPr>
            <w:tcW w:w="11652" w:type="dxa"/>
            <w:gridSpan w:val="3"/>
          </w:tcPr>
          <w:p w:rsidR="00BD29AD" w:rsidRPr="00FA2287" w:rsidRDefault="00BD29AD" w:rsidP="00BD29A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BD29AD" w:rsidRPr="00FA2287" w:rsidRDefault="00BD29AD" w:rsidP="00BD29A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BD29AD" w:rsidRPr="00FA2287" w:rsidRDefault="00BD29AD" w:rsidP="00BD29A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BD29AD" w:rsidRPr="00FA2287" w:rsidTr="009A6A6E">
        <w:trPr>
          <w:trHeight w:val="328"/>
        </w:trPr>
        <w:tc>
          <w:tcPr>
            <w:tcW w:w="534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D29AD" w:rsidRPr="00FA2287" w:rsidRDefault="00BD29AD" w:rsidP="00BD29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Утро</w:t>
            </w:r>
          </w:p>
        </w:tc>
        <w:tc>
          <w:tcPr>
            <w:tcW w:w="4990" w:type="dxa"/>
            <w:vMerge w:val="restart"/>
          </w:tcPr>
          <w:p w:rsidR="00BD29AD" w:rsidRPr="00FA2287" w:rsidRDefault="00BD29A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Беседа «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Свет зазря не нужно жечь, очень важно свет беречь» Формировать устойчивую мотивацию к энергосберегающему образу жизни</w:t>
            </w:r>
          </w:p>
          <w:p w:rsidR="00BD29AD" w:rsidRPr="00FA2287" w:rsidRDefault="00BD29A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Рассматривание сюжетных картин: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«Режим дня в детском саду»</w:t>
            </w: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Формировать представление о правильном режиме дня и пользе его соблюдения для здоровья.</w:t>
            </w:r>
          </w:p>
          <w:p w:rsidR="00BD29AD" w:rsidRPr="00FA2287" w:rsidRDefault="00BD29A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Д/и: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«Повторяйте друг за другом»</w:t>
            </w: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Упражнять в обследовании и выделении фигур четырёхугольной формы.</w:t>
            </w:r>
          </w:p>
          <w:p w:rsidR="00BD29AD" w:rsidRPr="00FA2287" w:rsidRDefault="00BD29AD" w:rsidP="00BD29A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Трудовое поручение: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У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брать на место игрушки Развивать желание убирать за собой на место игрушки</w:t>
            </w:r>
          </w:p>
        </w:tc>
        <w:tc>
          <w:tcPr>
            <w:tcW w:w="5812" w:type="dxa"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D29AD" w:rsidRPr="00FA2287" w:rsidTr="009A6A6E">
        <w:trPr>
          <w:trHeight w:val="1935"/>
        </w:trPr>
        <w:tc>
          <w:tcPr>
            <w:tcW w:w="534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90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BD29AD" w:rsidRPr="009A6A6E" w:rsidRDefault="00BD29AD" w:rsidP="00BD29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ФЭМП</w:t>
            </w:r>
            <w:r w:rsidR="009A6A6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</w:t>
            </w:r>
            <w:r w:rsidR="009A6A6E">
              <w:rPr>
                <w:rFonts w:ascii="Calibri" w:eastAsia="Times New Roman" w:hAnsi="Calibri" w:cs="Calibri"/>
                <w:sz w:val="20"/>
                <w:szCs w:val="20"/>
              </w:rPr>
              <w:t>Занятие 1. Продолжать учить составлять число 6 из единиц. Уточнять представления о цифре 6. Уточнить приемы деления круга на 2-4 и 8 равных частей, учить понимать соотношение целого и частей, называть и показывать их (половина, одна вторая, одна четвертая, одна восьмая и т.д.).</w:t>
            </w:r>
          </w:p>
          <w:p w:rsidR="00BD29AD" w:rsidRPr="00FA2287" w:rsidRDefault="00BD29AD" w:rsidP="00BD29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Музыка 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по плану муз руководителя</w:t>
            </w:r>
          </w:p>
          <w:p w:rsidR="00BD29AD" w:rsidRPr="00FA2287" w:rsidRDefault="00BD29AD" w:rsidP="00BD29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Хореография </w:t>
            </w:r>
          </w:p>
          <w:p w:rsidR="00BD29AD" w:rsidRPr="00FA2287" w:rsidRDefault="00BD29AD" w:rsidP="00BD29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</w:p>
          <w:p w:rsidR="00BD29AD" w:rsidRPr="00FA2287" w:rsidRDefault="00BD29AD" w:rsidP="00BD29AD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AD" w:rsidRPr="00FA2287" w:rsidRDefault="00BD29AD" w:rsidP="00BD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Сюжетные картины</w:t>
            </w:r>
          </w:p>
          <w:p w:rsidR="00BD29AD" w:rsidRPr="00FA2287" w:rsidRDefault="00BD29AD" w:rsidP="00BD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«Режим дня в детском саду»</w:t>
            </w:r>
          </w:p>
        </w:tc>
        <w:tc>
          <w:tcPr>
            <w:tcW w:w="1607" w:type="dxa"/>
            <w:vMerge w:val="restart"/>
            <w:textDirection w:val="tbRl"/>
          </w:tcPr>
          <w:p w:rsidR="00BD29AD" w:rsidRPr="00FA2287" w:rsidRDefault="001C564D" w:rsidP="00BD29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Папка-передвижка «Хлеб всему голова»</w:t>
            </w:r>
          </w:p>
        </w:tc>
      </w:tr>
      <w:tr w:rsidR="00BD29AD" w:rsidRPr="00FA2287" w:rsidTr="00BD29AD">
        <w:trPr>
          <w:cantSplit/>
          <w:trHeight w:val="2389"/>
        </w:trPr>
        <w:tc>
          <w:tcPr>
            <w:tcW w:w="534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BD29AD" w:rsidRPr="00FA2287" w:rsidRDefault="00BD29AD" w:rsidP="00BD29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BD29AD" w:rsidRPr="00FA2287" w:rsidRDefault="00BD29AD" w:rsidP="00BD29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Наблюдение за солнцем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. Дать представление о роли солнца в жизни животных и растений; развивать познавательные интересы, устойчивое внимание, наблюдательность; воспитывать любовь к природе.</w:t>
            </w:r>
          </w:p>
          <w:p w:rsidR="00BD29AD" w:rsidRPr="00FA2287" w:rsidRDefault="00BD29AD" w:rsidP="00BD29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Худ слово: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Чтение пословиц и поговорок, чтение стихотворения «Солнце отдыхает» Ю. </w:t>
            </w:r>
            <w:proofErr w:type="spellStart"/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Марцикавичус</w:t>
            </w:r>
            <w:proofErr w:type="spellEnd"/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, чтение загадок про солнце.</w:t>
            </w:r>
          </w:p>
          <w:p w:rsidR="00BD29AD" w:rsidRPr="00FA2287" w:rsidRDefault="00BD29AD" w:rsidP="00BD29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Д/и: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«Так бывает или нет?» Развивать логическое мышление, умение замечать непоследовательность в суждениях. «Найди ошибку». Развивать слуховое внимание; учит отчетливо произносить многосложные слова громко.</w:t>
            </w:r>
          </w:p>
          <w:p w:rsidR="00BD29AD" w:rsidRPr="00FA2287" w:rsidRDefault="00BD29AD" w:rsidP="00BD29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П/и:</w:t>
            </w: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«Самолеты», «Пробеги тихо» Учить легкости движений, действовать после сигнала</w:t>
            </w:r>
          </w:p>
          <w:p w:rsidR="00BD29AD" w:rsidRPr="00FA2287" w:rsidRDefault="001C564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</w:rPr>
              <w:t xml:space="preserve">Трудовое </w:t>
            </w:r>
            <w:r w:rsidR="00BD29AD" w:rsidRPr="00FA2287">
              <w:rPr>
                <w:rFonts w:eastAsia="Times New Roman" w:cs="Calibri"/>
                <w:sz w:val="20"/>
                <w:szCs w:val="20"/>
                <w:u w:val="single"/>
              </w:rPr>
              <w:t>поручение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Сбор семян</w:t>
            </w:r>
            <w:r w:rsidR="00BD29AD" w:rsidRPr="00FA228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proofErr w:type="gramStart"/>
            <w:r w:rsidR="00BD29AD"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Закреплять</w:t>
            </w:r>
            <w:proofErr w:type="gramEnd"/>
            <w:r w:rsidR="00BD29AD"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умение аккуратно собирать семена цветов и правильно их хранить</w:t>
            </w:r>
          </w:p>
          <w:p w:rsidR="00BD29AD" w:rsidRPr="00FA2287" w:rsidRDefault="00BD29AD" w:rsidP="00BD29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AD" w:rsidRPr="00FA2287" w:rsidRDefault="00BD29AD" w:rsidP="00BD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 xml:space="preserve"> Выносной материал:</w:t>
            </w:r>
          </w:p>
          <w:p w:rsidR="00BD29AD" w:rsidRPr="00FA2287" w:rsidRDefault="00BD29AD" w:rsidP="00BD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машинки для обыгрывания,</w:t>
            </w:r>
          </w:p>
          <w:p w:rsidR="00BD29AD" w:rsidRPr="00FA2287" w:rsidRDefault="00BD29AD" w:rsidP="00BD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мячи, обруч,</w:t>
            </w:r>
          </w:p>
          <w:p w:rsidR="00BD29AD" w:rsidRPr="00FA2287" w:rsidRDefault="00BD29AD" w:rsidP="00BD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формочки, лопатки</w:t>
            </w:r>
          </w:p>
        </w:tc>
        <w:tc>
          <w:tcPr>
            <w:tcW w:w="1607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D29AD" w:rsidRPr="00FA2287" w:rsidTr="00BD29AD">
        <w:trPr>
          <w:cantSplit/>
          <w:trHeight w:val="2542"/>
        </w:trPr>
        <w:tc>
          <w:tcPr>
            <w:tcW w:w="534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BD29AD" w:rsidRPr="00FA2287" w:rsidRDefault="00BD29AD" w:rsidP="00BD29AD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/>
                <w:sz w:val="20"/>
                <w:szCs w:val="20"/>
              </w:rPr>
              <w:t>Вечер</w:t>
            </w:r>
          </w:p>
        </w:tc>
        <w:tc>
          <w:tcPr>
            <w:tcW w:w="10802" w:type="dxa"/>
            <w:gridSpan w:val="2"/>
          </w:tcPr>
          <w:p w:rsidR="00BD29AD" w:rsidRPr="00FA2287" w:rsidRDefault="00BD29A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 xml:space="preserve">Воспитание КГН: 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Одевание. Соверше</w:t>
            </w:r>
            <w:r w:rsidR="001C564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нствовать умение самостоятельно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одеваться в определенной последовательности</w:t>
            </w:r>
          </w:p>
          <w:p w:rsidR="00BD29AD" w:rsidRPr="00FA2287" w:rsidRDefault="001C564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СРИ:</w:t>
            </w:r>
            <w:r w:rsidR="00BD29AD"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«Прачечная»</w:t>
            </w:r>
            <w:r w:rsidR="00BD29AD"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(выдача и приём белья) Формировать умение вести ролевые диалоги.  Подготовить условия для создания игровой обстановки с использованием реальных предметов и их заместителей.</w:t>
            </w:r>
          </w:p>
          <w:p w:rsidR="00BD29AD" w:rsidRPr="00FA2287" w:rsidRDefault="00BD29A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Игровые ситуации:</w:t>
            </w:r>
            <w:r w:rsidRPr="00FA228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«Здравствуйте это я!», «Я дарю тебе улыбку» </w:t>
            </w: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Формировать умение передавать с</w:t>
            </w:r>
            <w:r w:rsidR="001C56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помощью образных средств языка</w:t>
            </w: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эмоциональные состояния. Развивать коммуникативные навыки.</w:t>
            </w:r>
          </w:p>
          <w:p w:rsidR="00BD29AD" w:rsidRPr="00FA2287" w:rsidRDefault="00BD29A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ЧХЛ:</w:t>
            </w:r>
            <w:r w:rsidRPr="00FA22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1C564D" w:rsidRPr="001C56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Норвежская</w:t>
            </w:r>
            <w:r w:rsidR="001C56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народная сказка «Пирог» У</w:t>
            </w:r>
            <w:r w:rsidR="001C564D" w:rsidRPr="001C56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чить находить сходства и различия в сюжете, характерах героев похожих сказок («Пирог» и «Колобок»</w:t>
            </w:r>
            <w:proofErr w:type="gramStart"/>
            <w:r w:rsidR="001C564D" w:rsidRPr="001C56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),замечать</w:t>
            </w:r>
            <w:proofErr w:type="gramEnd"/>
            <w:r w:rsidR="001C564D" w:rsidRPr="001C56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выразительные средства</w:t>
            </w:r>
          </w:p>
          <w:p w:rsidR="001C564D" w:rsidRPr="001C564D" w:rsidRDefault="001C564D" w:rsidP="001C56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564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ТРИЗ игра:</w:t>
            </w:r>
            <w:r w:rsidRPr="001C56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C564D">
              <w:rPr>
                <w:rFonts w:ascii="Calibri" w:eastAsia="Times New Roman" w:hAnsi="Calibri" w:cs="Calibri"/>
                <w:bCs/>
                <w:sz w:val="20"/>
                <w:szCs w:val="20"/>
              </w:rPr>
              <w:t>Теремок"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C564D">
              <w:rPr>
                <w:rFonts w:ascii="Calibri" w:eastAsia="Times New Roman" w:hAnsi="Calibri" w:cs="Calibri"/>
                <w:sz w:val="20"/>
                <w:szCs w:val="20"/>
              </w:rPr>
              <w:t>Тренировать аналитическое мышление, умение выделять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общие признаки путем сравнения</w:t>
            </w:r>
          </w:p>
          <w:p w:rsidR="00BD29AD" w:rsidRPr="00FA2287" w:rsidRDefault="00BD29A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</w:p>
          <w:p w:rsidR="00BD29AD" w:rsidRPr="00FA2287" w:rsidRDefault="00BD29A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BD29AD" w:rsidRPr="00FA2287" w:rsidRDefault="00BD29AD" w:rsidP="00BD29A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AD" w:rsidRPr="00FA2287" w:rsidRDefault="00BD29AD" w:rsidP="00BD29A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BD29AD" w:rsidRPr="00FA2287" w:rsidRDefault="00BD29AD" w:rsidP="00BD2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A2287">
              <w:rPr>
                <w:rFonts w:ascii="Calibri" w:eastAsia="Times New Roman" w:hAnsi="Calibri" w:cs="Calibri"/>
                <w:sz w:val="20"/>
                <w:szCs w:val="20"/>
              </w:rPr>
              <w:t>Атрибуты для сюжетно-ролевой игры «Прачечная»</w:t>
            </w:r>
          </w:p>
        </w:tc>
        <w:tc>
          <w:tcPr>
            <w:tcW w:w="1607" w:type="dxa"/>
            <w:vMerge/>
          </w:tcPr>
          <w:p w:rsidR="00BD29AD" w:rsidRPr="00FA2287" w:rsidRDefault="00BD29AD" w:rsidP="00BD29A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F0553" w:rsidRDefault="00DF0553"/>
    <w:p w:rsidR="00DF0553" w:rsidRDefault="00DF0553"/>
    <w:tbl>
      <w:tblPr>
        <w:tblStyle w:val="1"/>
        <w:tblpPr w:leftFromText="180" w:rightFromText="180" w:vertAnchor="text" w:horzAnchor="margin" w:tblpY="24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423"/>
        <w:gridCol w:w="6379"/>
        <w:gridCol w:w="1843"/>
        <w:gridCol w:w="1607"/>
      </w:tblGrid>
      <w:tr w:rsidR="00467FB4" w:rsidRPr="00D05D0A" w:rsidTr="00467FB4">
        <w:tc>
          <w:tcPr>
            <w:tcW w:w="15636" w:type="dxa"/>
            <w:gridSpan w:val="6"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bookmarkStart w:id="0" w:name="_GoBack"/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Месяц: Октябрь</w:t>
            </w:r>
          </w:p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Тема недели: «Хлеб всему голова»</w:t>
            </w:r>
          </w:p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Продолжительность: 1 неделя</w:t>
            </w:r>
          </w:p>
        </w:tc>
      </w:tr>
      <w:tr w:rsidR="00467FB4" w:rsidRPr="00D05D0A" w:rsidTr="00467FB4">
        <w:tc>
          <w:tcPr>
            <w:tcW w:w="534" w:type="dxa"/>
            <w:vMerge w:val="restart"/>
            <w:textDirection w:val="tbRl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День недели      </w:t>
            </w: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среда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5  </w:t>
            </w: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октября</w:t>
            </w:r>
          </w:p>
          <w:p w:rsidR="00467FB4" w:rsidRPr="00D05D0A" w:rsidRDefault="00467FB4" w:rsidP="00467FB4">
            <w:pPr>
              <w:spacing w:after="0" w:line="240" w:lineRule="auto"/>
              <w:ind w:right="113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52" w:type="dxa"/>
            <w:gridSpan w:val="3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467FB4" w:rsidRPr="00D05D0A" w:rsidTr="00FD0810">
        <w:trPr>
          <w:trHeight w:val="703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4423" w:type="dxa"/>
            <w:vMerge w:val="restart"/>
          </w:tcPr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Рассматривание картин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, </w:t>
            </w: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обсуждение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«Такой разный хлеб» Д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ать детям представление о переработке зерна – помол, о том, что в зависимости от злака получается разная мука (ржаная, пшеничная).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Д/и «Скажи какой хлеб?»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Обогащать словарный запас, развивать речь.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Самообслуживание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. 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Дежурство по </w:t>
            </w:r>
            <w:proofErr w:type="gramStart"/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столовой  Продолжать</w:t>
            </w:r>
            <w:proofErr w:type="gramEnd"/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формировать умения, необходимые для выполнения обязанностей дежурного.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Работа в уголке экспериментирования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Рассматривание и сравнивание зерен пшеницы и ржи.</w:t>
            </w:r>
            <w:r w:rsidRPr="00F70C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0C2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Формирование у детей представления о злаковых растениях</w:t>
            </w:r>
          </w:p>
        </w:tc>
        <w:tc>
          <w:tcPr>
            <w:tcW w:w="6379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43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7FB4" w:rsidRPr="00D05D0A" w:rsidTr="00FD0810">
        <w:trPr>
          <w:trHeight w:val="1850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3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</w:tcPr>
          <w:p w:rsidR="00467FB4" w:rsidRPr="00467FB4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Обучение грамоте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занятие 5. Развитие умения выполнять звуковой анализ слов с использованием смешанной (звукобуквенной) модели. Знакомство с гласными буквами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Е (заглавными и строчными), правилами их написания после согласных.</w:t>
            </w:r>
          </w:p>
          <w:p w:rsidR="00467FB4" w:rsidRPr="00990281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Лепка «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Хлебобулочные изделия в корзинке» </w:t>
            </w:r>
            <w:r w:rsidRPr="0099028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Учить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9028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детей задумывать содержание своей работы на основании личного опыта.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9028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Уточнить и закрепить знания детей о хлебобулочных изделиях.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9028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Формировать умение передавать форму знакомых предметов, их пропорции, используя усвоенные ранее приёмы лепки.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Физкультура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по плану инструктора по ФИЗО</w:t>
            </w:r>
          </w:p>
        </w:tc>
        <w:tc>
          <w:tcPr>
            <w:tcW w:w="1843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Внесение, обсуждение картины И. Шишкина «Рожь»</w:t>
            </w:r>
          </w:p>
        </w:tc>
        <w:tc>
          <w:tcPr>
            <w:tcW w:w="1607" w:type="dxa"/>
            <w:vMerge w:val="restart"/>
            <w:textDirection w:val="tbRl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Предложить родителям пообщаться с детьми на тему «Если подошёл  незнакомец»</w:t>
            </w:r>
          </w:p>
        </w:tc>
      </w:tr>
      <w:tr w:rsidR="00467FB4" w:rsidRPr="00D05D0A" w:rsidTr="00467FB4">
        <w:trPr>
          <w:cantSplit/>
          <w:trHeight w:val="2389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467FB4" w:rsidRPr="00D05D0A" w:rsidRDefault="00467FB4" w:rsidP="00467F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05D0A"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 xml:space="preserve">Наблюдение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за берёзой. П</w:t>
            </w:r>
            <w:r w:rsidRPr="00D05D0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родолжать знакомить детей с берёзой в осеннее время года.</w:t>
            </w:r>
          </w:p>
          <w:p w:rsidR="00467FB4" w:rsidRPr="00D05D0A" w:rsidRDefault="00467FB4" w:rsidP="00467F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05D0A"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Худ. Слово</w:t>
            </w:r>
            <w:r w:rsidRPr="00D05D0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: 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Ю. Симбирская «У старого дома …»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Трудовая деятельность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С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бор о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павших веток на участке. В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оспитывать желание участвовать в коллективном труде.</w:t>
            </w:r>
          </w:p>
          <w:p w:rsidR="00467FB4" w:rsidRPr="00D05D0A" w:rsidRDefault="00467FB4" w:rsidP="00467F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П/и:</w:t>
            </w:r>
            <w:r w:rsidRPr="00D05D0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«Дождик пошел» Развивать бег, умение сл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ушать и действовать по сигналу; «Птички летают» </w:t>
            </w:r>
            <w:r w:rsidRPr="00D05D0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Продолжать развивать бег в разных направлениях, не наталкиваясь находить свой домик, действовать по сигналу. Ориентироваться в пространстве.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Ходьба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по бревну. Развивать умение держать равновесие, вести себя правильно на бревне.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Упражнение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«Попади в круг» Р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азвивать умение бросать предметы в определенном направлении двумя руками; развивать глазомер, координацию движения, ловкость.</w:t>
            </w:r>
          </w:p>
        </w:tc>
        <w:tc>
          <w:tcPr>
            <w:tcW w:w="1843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7FB4" w:rsidRPr="00D05D0A" w:rsidRDefault="00467FB4" w:rsidP="00467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Выносной материал: м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ячи, формочки, ведерки, совочки. </w:t>
            </w:r>
          </w:p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7FB4" w:rsidRPr="00D05D0A" w:rsidTr="00467FB4">
        <w:trPr>
          <w:cantSplit/>
          <w:trHeight w:val="1977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802" w:type="dxa"/>
            <w:gridSpan w:val="2"/>
          </w:tcPr>
          <w:p w:rsidR="00467FB4" w:rsidRPr="00D05D0A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Воспитание </w:t>
            </w: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КГН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Закреплять умение заправлять свою кровать.</w:t>
            </w:r>
          </w:p>
          <w:p w:rsidR="00467FB4" w:rsidRPr="00D05D0A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05D0A">
              <w:rPr>
                <w:rFonts w:ascii="Calibri" w:eastAsia="Times New Roman" w:hAnsi="Calibri" w:cs="Calibri"/>
                <w:sz w:val="20"/>
                <w:szCs w:val="20"/>
              </w:rPr>
              <w:t xml:space="preserve">(обсуждение, беседа) «В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какой сказке живет хлеб?»</w:t>
            </w:r>
            <w:r w:rsidRPr="00D05D0A">
              <w:rPr>
                <w:rFonts w:ascii="Calibri" w:eastAsia="Times New Roman" w:hAnsi="Calibri" w:cs="Calibri"/>
                <w:sz w:val="20"/>
                <w:szCs w:val="20"/>
              </w:rPr>
              <w:t xml:space="preserve"> Вспомнить с детьми сказки, в которых упоминается хлеб или хлебобулочные изделия.</w:t>
            </w:r>
          </w:p>
          <w:p w:rsidR="00467FB4" w:rsidRPr="00D05D0A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Рассматривание иллюстраций с изображением орудий труда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Познакомить</w:t>
            </w:r>
            <w:proofErr w:type="gramEnd"/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 орудиями труда, которые использовались в старину и используются сейчас для этой работы – ступка, пестик, жернова, ветряная мельница, электрическая мельница.</w:t>
            </w:r>
          </w:p>
          <w:p w:rsidR="00467FB4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Д/и</w:t>
            </w: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«Отгадай загадку о хлебе»</w:t>
            </w: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Развивать умение вслушиваться в содержание загадки, выделять признаки и действия, характерные для загаданного предмета.</w:t>
            </w:r>
          </w:p>
          <w:p w:rsidR="00467FB4" w:rsidRPr="00F70C23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0C2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Конструирование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строит материал)</w:t>
            </w:r>
            <w:r w:rsidRPr="00F7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0C2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«Что мы умеем строить?»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</w:t>
            </w:r>
            <w:r w:rsidRPr="00F70C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ктивизировать конструктивные умения, полученные в старшей группе, способствовать проявлению самостоятельности и творчества.</w:t>
            </w:r>
          </w:p>
          <w:p w:rsidR="00467FB4" w:rsidRPr="00D05D0A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Внести строительный инвентарь.</w:t>
            </w:r>
          </w:p>
        </w:tc>
        <w:tc>
          <w:tcPr>
            <w:tcW w:w="1607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bookmarkEnd w:id="0"/>
    </w:tbl>
    <w:p w:rsidR="00DF0553" w:rsidRDefault="00DF0553"/>
    <w:tbl>
      <w:tblPr>
        <w:tblStyle w:val="1"/>
        <w:tblpPr w:leftFromText="180" w:rightFromText="180" w:vertAnchor="text" w:horzAnchor="margin" w:tblpY="24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132"/>
        <w:gridCol w:w="5670"/>
        <w:gridCol w:w="1843"/>
        <w:gridCol w:w="1607"/>
      </w:tblGrid>
      <w:tr w:rsidR="00467FB4" w:rsidRPr="00D05D0A" w:rsidTr="00467FB4">
        <w:tc>
          <w:tcPr>
            <w:tcW w:w="15636" w:type="dxa"/>
            <w:gridSpan w:val="6"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Месяц: Октябрь</w:t>
            </w:r>
          </w:p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Тема недели: «Хлеб всему голова»</w:t>
            </w:r>
          </w:p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Продолжительность: 1 неделя</w:t>
            </w:r>
          </w:p>
        </w:tc>
      </w:tr>
      <w:tr w:rsidR="00467FB4" w:rsidRPr="00D05D0A" w:rsidTr="00467FB4">
        <w:tc>
          <w:tcPr>
            <w:tcW w:w="534" w:type="dxa"/>
            <w:vMerge w:val="restart"/>
            <w:textDirection w:val="tbRl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День недели       четверг</w:t>
            </w: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6  </w:t>
            </w: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октября</w:t>
            </w:r>
          </w:p>
          <w:p w:rsidR="00467FB4" w:rsidRPr="00D05D0A" w:rsidRDefault="00467FB4" w:rsidP="00467FB4">
            <w:pPr>
              <w:spacing w:after="0" w:line="240" w:lineRule="auto"/>
              <w:ind w:right="113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52" w:type="dxa"/>
            <w:gridSpan w:val="3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467FB4" w:rsidRPr="00D05D0A" w:rsidTr="00467FB4">
        <w:trPr>
          <w:trHeight w:val="703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5132" w:type="dxa"/>
            <w:vMerge w:val="restart"/>
          </w:tcPr>
          <w:p w:rsidR="00467FB4" w:rsidRPr="00491D07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Беседа</w:t>
            </w:r>
            <w:r w:rsidRPr="00491D07">
              <w:t xml:space="preserve"> </w:t>
            </w:r>
            <w:r w:rsidRPr="00491D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«Как правильно вести себя за столом, к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ак обращаться с хлебом» Продолжать разрабатыват</w:t>
            </w:r>
            <w:r w:rsidRPr="00491D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ь совместно с детьми правила обращения к хлебу.</w:t>
            </w:r>
          </w:p>
          <w:p w:rsidR="00467FB4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C564D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Исследовательская деятельность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 (окно)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П</w:t>
            </w:r>
            <w:r w:rsidRPr="001C564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редложить детям найти деревья, которые раньше всех го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товятся к осени (береза, осина)</w:t>
            </w:r>
          </w:p>
          <w:p w:rsidR="00467FB4" w:rsidRPr="00491D07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91D07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Воспитание КГН:</w:t>
            </w:r>
            <w:r w:rsidRPr="00491D07"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С</w:t>
            </w:r>
            <w:r w:rsidRPr="00491D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овершенствовать умение пользоваться столовыми приборами.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 w:rsidRPr="00491D07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Настольные игры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шашки, домино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Учить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91D0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самостоятельно организовывать игры данного вида, готовить место для игры, соблюдать правила. Формировать логическое мышление, умение анализировать и сопоставлять.</w:t>
            </w:r>
          </w:p>
        </w:tc>
        <w:tc>
          <w:tcPr>
            <w:tcW w:w="5670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43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7FB4" w:rsidRPr="00D05D0A" w:rsidTr="00467FB4">
        <w:trPr>
          <w:trHeight w:val="1134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467FB4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ФЭМП </w:t>
            </w:r>
            <w:r w:rsidR="009819A1" w:rsidRPr="009819A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Занятие 2.</w:t>
            </w:r>
            <w:r w:rsidR="009819A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Познакомить с составом чисел 7 и 8 из единиц. Уточнять представления о цифре 7. Уточнить приемы деления квадрата на 2, 4 и 8 равных частей</w:t>
            </w:r>
          </w:p>
          <w:p w:rsidR="00467FB4" w:rsidRPr="009819A1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Рисование </w:t>
            </w:r>
            <w:proofErr w:type="gramStart"/>
            <w:r w:rsidR="009819A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 Нарисуй</w:t>
            </w:r>
            <w:proofErr w:type="gramEnd"/>
            <w:r w:rsidR="009819A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свою любимую игрушку» Учить рисовать по памяти любимую игрушку, отчетливо передавая форму основных частей и характерные детали</w:t>
            </w:r>
          </w:p>
          <w:p w:rsidR="00467FB4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Музыка 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по плану муз руководителя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Хореография</w:t>
            </w:r>
          </w:p>
        </w:tc>
        <w:tc>
          <w:tcPr>
            <w:tcW w:w="1843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266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Внести иллюстрации проф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ессий людей, выращивающих хлеб (трактора, сеялки, комбайны)</w:t>
            </w:r>
          </w:p>
        </w:tc>
        <w:tc>
          <w:tcPr>
            <w:tcW w:w="1607" w:type="dxa"/>
            <w:vMerge w:val="restart"/>
            <w:textDirection w:val="tbRl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0067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Индивидуальные беседы и консультации по запросам родителей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467FB4" w:rsidRPr="00D05D0A" w:rsidTr="00467FB4">
        <w:trPr>
          <w:cantSplit/>
          <w:trHeight w:val="2424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467FB4" w:rsidRDefault="00467FB4" w:rsidP="00467F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D05D0A"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 xml:space="preserve">Наблюдение  </w:t>
            </w:r>
            <w:r w:rsidRPr="00D05D0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за листопадом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Р</w:t>
            </w:r>
            <w:r w:rsidRPr="00F266D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асширять</w:t>
            </w:r>
            <w:proofErr w:type="gramEnd"/>
            <w:r w:rsidRPr="00F266D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знания о сезонных изменениях в природе, формировать способность выражать наблюдаемое в своей речи.</w:t>
            </w:r>
          </w:p>
          <w:p w:rsidR="00467FB4" w:rsidRPr="002C736A" w:rsidRDefault="00467FB4" w:rsidP="00467F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Худ слово</w:t>
            </w:r>
            <w:r w:rsidRPr="002C736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:</w:t>
            </w:r>
            <w:r w:rsidRPr="002C73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C736A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«ЛИСТОПАД» (</w:t>
            </w:r>
            <w:proofErr w:type="spellStart"/>
            <w:r w:rsidRPr="002C736A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В.Мирович</w:t>
            </w:r>
            <w:proofErr w:type="spellEnd"/>
            <w:r w:rsidRPr="002C736A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)</w:t>
            </w:r>
            <w:r w:rsidRPr="002C736A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br/>
              <w:t>«Листопад! Листопад!</w:t>
            </w:r>
            <w:r w:rsidRPr="002C736A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br/>
              <w:t>Листья жёлтые летят!</w:t>
            </w:r>
            <w:r w:rsidRPr="002C736A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br/>
              <w:t>Под ногой шуршат, шуршат.</w:t>
            </w:r>
            <w:r w:rsidRPr="002C736A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br/>
              <w:t>Скоро голый станет сад!»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Труд </w:t>
            </w: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деятельность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С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бор о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павших веток на участке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</w:t>
            </w: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оспитывать</w:t>
            </w:r>
            <w:proofErr w:type="gramEnd"/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желание участвовать в коллективном труде.</w:t>
            </w:r>
          </w:p>
          <w:p w:rsidR="00467FB4" w:rsidRPr="00D05D0A" w:rsidRDefault="00467FB4" w:rsidP="00467F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 xml:space="preserve">П/и: </w:t>
            </w:r>
            <w:r w:rsidRPr="00D05D0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«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Самолеты» У</w:t>
            </w:r>
            <w:r w:rsidRPr="00F266D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пражнять в бег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е в определенном направлении; «Жмурки» Уч</w:t>
            </w:r>
            <w:r w:rsidRPr="00F266D1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ить ориентироваться в пространстве с закрытыми глазами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266D1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Исследовательская деятельность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Н</w:t>
            </w:r>
            <w:r w:rsidRPr="00F266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айти красивые листья,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F266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составить узор из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них Учить детей видеть красоту природы</w:t>
            </w:r>
          </w:p>
        </w:tc>
        <w:tc>
          <w:tcPr>
            <w:tcW w:w="1843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7FB4" w:rsidRPr="00D05D0A" w:rsidRDefault="00467FB4" w:rsidP="00467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Выносной материал: обручи, кегли, бадминтон, куклы</w:t>
            </w:r>
          </w:p>
        </w:tc>
        <w:tc>
          <w:tcPr>
            <w:tcW w:w="1607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7FB4" w:rsidRPr="00D05D0A" w:rsidTr="00467FB4">
        <w:trPr>
          <w:cantSplit/>
          <w:trHeight w:val="1977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802" w:type="dxa"/>
            <w:gridSpan w:val="2"/>
          </w:tcPr>
          <w:p w:rsidR="00467FB4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Хоз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– быт труд: </w:t>
            </w:r>
            <w:r w:rsidRPr="00F266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«Чистые подоконники»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266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Развивать трудовые умения и навыки, аккуратность при работе с водой. Воспитывать желание трудиться в коллективе, дружно.</w:t>
            </w:r>
          </w:p>
          <w:p w:rsidR="00467FB4" w:rsidRPr="00F266D1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6D1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СРИ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«Дочки - матери» З</w:t>
            </w:r>
            <w:r w:rsidRPr="00F266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акреплять отношения между детьми в игре, отражать отношения между мамой и детьми</w:t>
            </w:r>
          </w:p>
          <w:p w:rsidR="00467FB4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5A59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К. Па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устовский «Теплый хлеб» Уч</w:t>
            </w:r>
            <w:r w:rsidRPr="005A59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ить осмысливать содержание рассказа, давать оценку поступкам героев.</w:t>
            </w:r>
          </w:p>
          <w:p w:rsidR="00467FB4" w:rsidRPr="00D05D0A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Д/и: «Посмотри и запомни» Р</w:t>
            </w:r>
            <w:r w:rsidRPr="007679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азвивать внимание, память, назвать нарисованные предметы»</w:t>
            </w:r>
          </w:p>
          <w:p w:rsidR="00467FB4" w:rsidRPr="00D05D0A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6D1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Игра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«Испорченный телефон» Р</w:t>
            </w:r>
            <w:r w:rsidRPr="00F266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азвивать внимание, слух детей</w:t>
            </w:r>
          </w:p>
        </w:tc>
        <w:tc>
          <w:tcPr>
            <w:tcW w:w="1843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Загадки с иллюстрациями, ат</w:t>
            </w:r>
            <w:r w:rsidRPr="00F266D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рибуты к СРИ</w:t>
            </w:r>
          </w:p>
        </w:tc>
        <w:tc>
          <w:tcPr>
            <w:tcW w:w="1607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DF0553" w:rsidRDefault="00DF0553"/>
    <w:p w:rsidR="00D05D0A" w:rsidRDefault="00D05D0A"/>
    <w:p w:rsidR="00D05D0A" w:rsidRDefault="00D05D0A"/>
    <w:p w:rsidR="00954C52" w:rsidRDefault="00954C52"/>
    <w:tbl>
      <w:tblPr>
        <w:tblStyle w:val="1"/>
        <w:tblpPr w:leftFromText="180" w:rightFromText="180" w:vertAnchor="text" w:horzAnchor="margin" w:tblpY="24"/>
        <w:tblW w:w="1563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132"/>
        <w:gridCol w:w="5670"/>
        <w:gridCol w:w="1843"/>
        <w:gridCol w:w="1607"/>
      </w:tblGrid>
      <w:tr w:rsidR="00467FB4" w:rsidRPr="00D05D0A" w:rsidTr="00467FB4">
        <w:tc>
          <w:tcPr>
            <w:tcW w:w="15636" w:type="dxa"/>
            <w:gridSpan w:val="6"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Месяц: Октябрь</w:t>
            </w:r>
          </w:p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Тема недели: «Хлеб всему голова»</w:t>
            </w:r>
          </w:p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Продолжительность: 1 неделя</w:t>
            </w:r>
          </w:p>
        </w:tc>
      </w:tr>
      <w:tr w:rsidR="00467FB4" w:rsidRPr="00D05D0A" w:rsidTr="00467FB4">
        <w:tc>
          <w:tcPr>
            <w:tcW w:w="534" w:type="dxa"/>
            <w:vMerge w:val="restart"/>
            <w:textDirection w:val="tbRl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День недели       пятница</w:t>
            </w: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7  </w:t>
            </w: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октября</w:t>
            </w:r>
          </w:p>
          <w:p w:rsidR="00467FB4" w:rsidRPr="00D05D0A" w:rsidRDefault="00467FB4" w:rsidP="00467FB4">
            <w:pPr>
              <w:spacing w:after="0" w:line="240" w:lineRule="auto"/>
              <w:ind w:right="113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52" w:type="dxa"/>
            <w:gridSpan w:val="3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607" w:type="dxa"/>
            <w:vMerge w:val="restart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467FB4" w:rsidRPr="00D05D0A" w:rsidTr="00467FB4">
        <w:trPr>
          <w:trHeight w:val="703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5132" w:type="dxa"/>
            <w:vMerge w:val="restart"/>
          </w:tcPr>
          <w:p w:rsidR="00467FB4" w:rsidRPr="007679E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679E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Беседа </w:t>
            </w:r>
            <w:r w:rsidRPr="007679E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«Какие игры вам нравятся?» Цель: учить детей высказывать свое мнение, уметь его доказывать</w:t>
            </w:r>
          </w:p>
          <w:p w:rsidR="00467FB4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0067D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Труд:</w:t>
            </w:r>
            <w:r>
              <w:t xml:space="preserve"> </w:t>
            </w:r>
            <w:r w:rsidRPr="0050067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Дежурс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тво по подготовке к ООД Ф</w:t>
            </w:r>
            <w:r w:rsidRPr="0050067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ормировать умения детей раскладывать матер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иал для занятия, подготовленный</w:t>
            </w:r>
            <w:r w:rsidRPr="0050067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воспитателем</w:t>
            </w:r>
          </w:p>
          <w:p w:rsidR="00467FB4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0067D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Д/и: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«Что дальше?» У</w:t>
            </w:r>
            <w:r w:rsidRPr="0095583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чить придумывать конец рассказа, развивать монологическую речь.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ПИД: </w:t>
            </w:r>
            <w:r w:rsidRPr="0095583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Игра-эксперимент «Притягивает – не притягивает» Цель: закреплять и углублять знания о магнитах, закрепить полученные знания на практике</w:t>
            </w:r>
          </w:p>
        </w:tc>
        <w:tc>
          <w:tcPr>
            <w:tcW w:w="5670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43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7FB4" w:rsidRPr="00D05D0A" w:rsidTr="00467FB4">
        <w:trPr>
          <w:trHeight w:val="1284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467FB4" w:rsidRPr="00243D16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Развитие речи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Лексико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– грамматические упражнения. Активизировать словарь детей. Помогать дошкольникам точно характеризовать предмет, правильно строить предложения.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Физкультура </w:t>
            </w:r>
            <w:r w:rsidRPr="007B353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(улица)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по плану инструктора по ФИЗО</w:t>
            </w:r>
          </w:p>
        </w:tc>
        <w:tc>
          <w:tcPr>
            <w:tcW w:w="1843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5583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Схемы и модели «Овощи», «Фрукты» для самостоятельного составления описательных загадок.</w:t>
            </w:r>
          </w:p>
        </w:tc>
        <w:tc>
          <w:tcPr>
            <w:tcW w:w="1607" w:type="dxa"/>
            <w:vMerge w:val="restart"/>
            <w:textDirection w:val="tbRl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Предложить родителям  испечь вместе с детьми хлебобулочные изделия и отправить воспитателям фотоотчет на выставку.</w:t>
            </w:r>
          </w:p>
        </w:tc>
      </w:tr>
      <w:tr w:rsidR="00467FB4" w:rsidRPr="00D05D0A" w:rsidTr="00467FB4">
        <w:trPr>
          <w:cantSplit/>
          <w:trHeight w:val="1826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802" w:type="dxa"/>
            <w:gridSpan w:val="2"/>
          </w:tcPr>
          <w:p w:rsidR="00467FB4" w:rsidRDefault="00467FB4" w:rsidP="00467F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 xml:space="preserve">Наблюдение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за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небом  Р</w:t>
            </w:r>
            <w:r w:rsidRPr="00F7113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асширять</w:t>
            </w:r>
            <w:proofErr w:type="gramEnd"/>
            <w:r w:rsidRPr="00F7113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и уточнять представления о небе осенью, определение по нему погоду (пасмурная, солн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ечная, облачная, дождливая) </w:t>
            </w:r>
          </w:p>
          <w:p w:rsidR="00467FB4" w:rsidRPr="00D05D0A" w:rsidRDefault="00467FB4" w:rsidP="00467F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Худ слово</w:t>
            </w:r>
            <w:r w:rsidRPr="0072432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: </w:t>
            </w:r>
            <w:proofErr w:type="gramStart"/>
            <w:r w:rsidRPr="0072432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Стих-е</w:t>
            </w:r>
            <w:proofErr w:type="gramEnd"/>
            <w:r w:rsidRPr="0072432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«Ветер с листьями играет» Учить детей рассказывать стихотворение наизусть</w:t>
            </w:r>
          </w:p>
          <w:p w:rsidR="00467FB4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Труд </w:t>
            </w:r>
            <w:r w:rsidRPr="00D05D0A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деятельность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 П</w:t>
            </w:r>
            <w:r w:rsidRPr="00724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ересадка цветущих растений с участка в гру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ппу (ноготки, бархатцы) Уч</w:t>
            </w:r>
            <w:r w:rsidRPr="0072432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ить аккуратно выкапывать цветок и вместе с землей пересаживать в горшочки.</w:t>
            </w: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4329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Д/и</w:t>
            </w:r>
            <w:r w:rsidRPr="005A59B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«Не ошибись» У</w:t>
            </w:r>
            <w:r w:rsidRPr="005A59B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пражнять детей в различении предметов по материалу, из которого они сделаны.</w:t>
            </w:r>
          </w:p>
          <w:p w:rsidR="00467FB4" w:rsidRPr="00F71134" w:rsidRDefault="00467FB4" w:rsidP="00467FB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П/и:</w:t>
            </w:r>
            <w:r w:rsidRPr="00D05D0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«Горелки», «Удочка» Ра</w:t>
            </w:r>
            <w:r w:rsidRPr="00F7113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звитие ловкости, увертливости, быстроты бега</w:t>
            </w:r>
          </w:p>
          <w:p w:rsidR="00467FB4" w:rsidRPr="00D05D0A" w:rsidRDefault="00467FB4" w:rsidP="00467FB4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7FB4" w:rsidRPr="00D05D0A" w:rsidRDefault="00467FB4" w:rsidP="00467FB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467FB4" w:rsidRPr="00D05D0A" w:rsidRDefault="00467FB4" w:rsidP="00467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Выносной материал:</w:t>
            </w:r>
            <w:r w:rsidRPr="0095583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скакалки, закрепить умение прыгать через них</w:t>
            </w:r>
          </w:p>
        </w:tc>
        <w:tc>
          <w:tcPr>
            <w:tcW w:w="1607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7FB4" w:rsidRPr="00D05D0A" w:rsidTr="00467FB4">
        <w:trPr>
          <w:cantSplit/>
          <w:trHeight w:val="1977"/>
        </w:trPr>
        <w:tc>
          <w:tcPr>
            <w:tcW w:w="534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467FB4" w:rsidRPr="00D05D0A" w:rsidRDefault="00467FB4" w:rsidP="00467FB4">
            <w:pPr>
              <w:spacing w:after="0" w:line="240" w:lineRule="auto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05D0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802" w:type="dxa"/>
            <w:gridSpan w:val="2"/>
          </w:tcPr>
          <w:p w:rsidR="00467FB4" w:rsidRPr="00D05D0A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Воспитание </w:t>
            </w: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КГН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«Чистые руки» З</w:t>
            </w:r>
            <w:r w:rsidRPr="007679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акреплять умение правильно мыть руки</w:t>
            </w:r>
          </w:p>
          <w:p w:rsidR="00467FB4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5D0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ЧХЛ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 w:rsidRPr="00F711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Чтение и пересказ ла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тинской Сказки «Каравай» Р</w:t>
            </w:r>
            <w:r w:rsidRPr="00F711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азвивать умение внимание слушать с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казки, понимать ее содержание. В</w:t>
            </w:r>
            <w:r w:rsidRPr="00F711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итывать культуру</w:t>
            </w:r>
            <w:r w:rsidRPr="00F711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поведения во время приема пищи.</w:t>
            </w:r>
          </w:p>
          <w:p w:rsidR="00467FB4" w:rsidRPr="00B47EDD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7ED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МПИ: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«Воробей» </w:t>
            </w:r>
            <w:r w:rsidRPr="00B47E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Учить выполнять правила игры, узнавать по голосу детей</w:t>
            </w:r>
          </w:p>
          <w:p w:rsidR="00467FB4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11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СРИ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«Мы – пассажиры» У</w:t>
            </w:r>
            <w:r w:rsidRPr="001211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чить детей правилам поведения в общественном транспорте; развивать внимание, усидчивость, терпение</w:t>
            </w:r>
          </w:p>
          <w:p w:rsidR="00467FB4" w:rsidRPr="00D05D0A" w:rsidRDefault="00467FB4" w:rsidP="00467F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8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Показ презентации "Хлебны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е традиции у Коми народа" </w:t>
            </w:r>
            <w:r w:rsidRPr="009558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Расширять представления детей о жизни и традициях </w:t>
            </w:r>
            <w:proofErr w:type="spellStart"/>
            <w:r w:rsidRPr="009558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коми</w:t>
            </w:r>
            <w:proofErr w:type="spellEnd"/>
            <w:r w:rsidRPr="009558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народа.</w:t>
            </w:r>
          </w:p>
        </w:tc>
        <w:tc>
          <w:tcPr>
            <w:tcW w:w="1843" w:type="dxa"/>
          </w:tcPr>
          <w:p w:rsidR="00467FB4" w:rsidRPr="00D05D0A" w:rsidRDefault="00467FB4" w:rsidP="00467F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5583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Схемы построек из строительного материала, крупный конструктор</w:t>
            </w:r>
          </w:p>
        </w:tc>
        <w:tc>
          <w:tcPr>
            <w:tcW w:w="1607" w:type="dxa"/>
            <w:vMerge/>
          </w:tcPr>
          <w:p w:rsidR="00467FB4" w:rsidRPr="00D05D0A" w:rsidRDefault="00467FB4" w:rsidP="00467FB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67FB4" w:rsidTr="00467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5636" w:type="dxa"/>
            <w:gridSpan w:val="6"/>
          </w:tcPr>
          <w:p w:rsidR="00467FB4" w:rsidRPr="005A59B9" w:rsidRDefault="00467FB4" w:rsidP="00467FB4">
            <w:pPr>
              <w:spacing w:line="240" w:lineRule="auto"/>
              <w:rPr>
                <w:sz w:val="20"/>
                <w:szCs w:val="20"/>
              </w:rPr>
            </w:pPr>
            <w:r w:rsidRPr="002A05C1">
              <w:rPr>
                <w:b/>
                <w:sz w:val="20"/>
                <w:szCs w:val="20"/>
                <w:u w:val="single"/>
              </w:rPr>
              <w:t>Итоговое мероприятие: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Вечер загадок о хлебобулочных изделиях. Коллективное панно «Колосок» Формирование знаний у детей о значении хлеба в жизни человека. </w:t>
            </w:r>
            <w:r w:rsidRPr="0095583A">
              <w:rPr>
                <w:sz w:val="20"/>
                <w:szCs w:val="20"/>
              </w:rPr>
              <w:t>Воспитывать желание участвовать в совместной трудовой деятельности наравне со всеми, радоваться результатам коллективного труда.</w:t>
            </w:r>
          </w:p>
        </w:tc>
      </w:tr>
    </w:tbl>
    <w:p w:rsidR="00D05D0A" w:rsidRDefault="00D05D0A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1C564D" w:rsidRDefault="001C564D"/>
    <w:p w:rsidR="00D05D0A" w:rsidRDefault="00D05D0A" w:rsidP="00D05D0A">
      <w:pPr>
        <w:spacing w:line="240" w:lineRule="auto"/>
      </w:pPr>
    </w:p>
    <w:p w:rsidR="00D05D0A" w:rsidRDefault="00D05D0A" w:rsidP="00D05D0A">
      <w:pPr>
        <w:spacing w:line="240" w:lineRule="auto"/>
      </w:pPr>
    </w:p>
    <w:p w:rsidR="00D05D0A" w:rsidRDefault="00D05D0A" w:rsidP="00D05D0A">
      <w:pPr>
        <w:spacing w:line="240" w:lineRule="auto"/>
      </w:pPr>
    </w:p>
    <w:p w:rsidR="00D05D0A" w:rsidRDefault="00D05D0A" w:rsidP="00D05D0A">
      <w:pPr>
        <w:spacing w:line="240" w:lineRule="auto"/>
      </w:pPr>
    </w:p>
    <w:p w:rsidR="007B353E" w:rsidRDefault="007B353E" w:rsidP="00D05D0A">
      <w:pPr>
        <w:spacing w:line="240" w:lineRule="auto"/>
      </w:pPr>
    </w:p>
    <w:p w:rsidR="00D05D0A" w:rsidRDefault="00D05D0A" w:rsidP="00D05D0A">
      <w:pPr>
        <w:spacing w:line="240" w:lineRule="auto"/>
      </w:pPr>
    </w:p>
    <w:p w:rsidR="007B353E" w:rsidRDefault="007B353E" w:rsidP="00D05D0A">
      <w:pPr>
        <w:spacing w:line="240" w:lineRule="auto"/>
      </w:pPr>
    </w:p>
    <w:p w:rsidR="007B353E" w:rsidRDefault="007B353E" w:rsidP="00D05D0A">
      <w:pPr>
        <w:spacing w:line="240" w:lineRule="auto"/>
      </w:pPr>
    </w:p>
    <w:p w:rsidR="007B353E" w:rsidRDefault="007B353E" w:rsidP="00D05D0A">
      <w:pPr>
        <w:spacing w:line="240" w:lineRule="auto"/>
      </w:pPr>
    </w:p>
    <w:p w:rsidR="007B353E" w:rsidRDefault="007B353E" w:rsidP="00D05D0A">
      <w:pPr>
        <w:spacing w:line="240" w:lineRule="auto"/>
      </w:pPr>
    </w:p>
    <w:sectPr w:rsidR="007B353E" w:rsidSect="00460B38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B"/>
    <w:rsid w:val="000B459E"/>
    <w:rsid w:val="00121103"/>
    <w:rsid w:val="0016463F"/>
    <w:rsid w:val="001C564D"/>
    <w:rsid w:val="00201CF5"/>
    <w:rsid w:val="00212A2A"/>
    <w:rsid w:val="0024325E"/>
    <w:rsid w:val="00243D16"/>
    <w:rsid w:val="002A05C1"/>
    <w:rsid w:val="002C736A"/>
    <w:rsid w:val="00333F96"/>
    <w:rsid w:val="00346048"/>
    <w:rsid w:val="00460B38"/>
    <w:rsid w:val="004633BA"/>
    <w:rsid w:val="00467FB4"/>
    <w:rsid w:val="00491D07"/>
    <w:rsid w:val="0050067D"/>
    <w:rsid w:val="00565EE0"/>
    <w:rsid w:val="00585729"/>
    <w:rsid w:val="005A59B9"/>
    <w:rsid w:val="006B64E9"/>
    <w:rsid w:val="007216AF"/>
    <w:rsid w:val="00724329"/>
    <w:rsid w:val="007679EA"/>
    <w:rsid w:val="007B353E"/>
    <w:rsid w:val="007F5E2C"/>
    <w:rsid w:val="00897FEB"/>
    <w:rsid w:val="00954C52"/>
    <w:rsid w:val="0095583A"/>
    <w:rsid w:val="00970D96"/>
    <w:rsid w:val="00974352"/>
    <w:rsid w:val="009819A1"/>
    <w:rsid w:val="009832D9"/>
    <w:rsid w:val="00990281"/>
    <w:rsid w:val="009A6A6E"/>
    <w:rsid w:val="00A2460A"/>
    <w:rsid w:val="00AA36F3"/>
    <w:rsid w:val="00B47EDD"/>
    <w:rsid w:val="00B679F4"/>
    <w:rsid w:val="00B8032E"/>
    <w:rsid w:val="00BC1817"/>
    <w:rsid w:val="00BC6A3B"/>
    <w:rsid w:val="00BD29AD"/>
    <w:rsid w:val="00C32353"/>
    <w:rsid w:val="00D05D0A"/>
    <w:rsid w:val="00DF0553"/>
    <w:rsid w:val="00E60348"/>
    <w:rsid w:val="00F01163"/>
    <w:rsid w:val="00F266D1"/>
    <w:rsid w:val="00F47AA4"/>
    <w:rsid w:val="00F70C23"/>
    <w:rsid w:val="00F71134"/>
    <w:rsid w:val="00F72735"/>
    <w:rsid w:val="00FA2287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3AEE-05EE-4932-B7D0-DB456976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0B38"/>
    <w:rPr>
      <w:b/>
      <w:bCs/>
    </w:rPr>
  </w:style>
  <w:style w:type="paragraph" w:customStyle="1" w:styleId="c13">
    <w:name w:val="c13"/>
    <w:basedOn w:val="a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0B38"/>
  </w:style>
  <w:style w:type="character" w:customStyle="1" w:styleId="c15">
    <w:name w:val="c15"/>
    <w:basedOn w:val="a0"/>
    <w:rsid w:val="00460B38"/>
  </w:style>
  <w:style w:type="paragraph" w:customStyle="1" w:styleId="c10">
    <w:name w:val="c10"/>
    <w:basedOn w:val="a"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4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60B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FA22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40</cp:revision>
  <dcterms:created xsi:type="dcterms:W3CDTF">2022-09-20T08:36:00Z</dcterms:created>
  <dcterms:modified xsi:type="dcterms:W3CDTF">2022-09-29T16:59:00Z</dcterms:modified>
</cp:coreProperties>
</file>