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4361" w14:textId="77777777" w:rsidR="00867CFC" w:rsidRDefault="006B3D7D">
      <w:pPr>
        <w:spacing w:after="0" w:line="268" w:lineRule="auto"/>
        <w:ind w:left="551" w:right="617" w:hanging="10"/>
        <w:jc w:val="center"/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Мывкыд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совмодан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Сыктывкарса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челядьос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43 №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видзанiн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школаодз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велодан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сьöмкуд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учреждение </w:t>
      </w:r>
    </w:p>
    <w:p w14:paraId="269ABE0D" w14:textId="77777777" w:rsidR="00867CFC" w:rsidRDefault="006B3D7D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979BC16" w14:textId="77777777" w:rsidR="00867CFC" w:rsidRDefault="006B3D7D">
      <w:pPr>
        <w:spacing w:after="24"/>
        <w:ind w:right="607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Муниципальное бюджетное дошкольное образовательное учреждение </w:t>
      </w:r>
    </w:p>
    <w:p w14:paraId="6E3156C8" w14:textId="77777777" w:rsidR="00867CFC" w:rsidRDefault="002E414C">
      <w:pPr>
        <w:spacing w:after="0" w:line="268" w:lineRule="auto"/>
        <w:ind w:left="551" w:right="691" w:hanging="10"/>
        <w:jc w:val="center"/>
      </w:pPr>
      <w:r>
        <w:rPr>
          <w:rFonts w:ascii="Times New Roman" w:eastAsia="Times New Roman" w:hAnsi="Times New Roman" w:cs="Times New Roman"/>
          <w:sz w:val="28"/>
        </w:rPr>
        <w:t>«Детский сад № 43</w:t>
      </w:r>
      <w:r w:rsidR="006B3D7D">
        <w:rPr>
          <w:rFonts w:ascii="Times New Roman" w:eastAsia="Times New Roman" w:hAnsi="Times New Roman" w:cs="Times New Roman"/>
          <w:sz w:val="28"/>
        </w:rPr>
        <w:t xml:space="preserve">» г. Сыктывкара </w:t>
      </w:r>
    </w:p>
    <w:p w14:paraId="75DB18BC" w14:textId="77777777" w:rsidR="00867CFC" w:rsidRDefault="006B3D7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150DBA8" w14:textId="77777777" w:rsidR="00867CFC" w:rsidRDefault="006B3D7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607A382" w14:textId="77777777" w:rsidR="00E573F0" w:rsidRDefault="00E573F0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2E188639" w14:textId="77777777" w:rsidR="00E573F0" w:rsidRDefault="00E573F0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7DE203EE" w14:textId="77777777" w:rsidR="00E573F0" w:rsidRDefault="00E573F0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62BDCFBF" w14:textId="77777777" w:rsidR="00E573F0" w:rsidRDefault="00E573F0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26D7D031" w14:textId="77777777" w:rsidR="00E573F0" w:rsidRDefault="00E573F0">
      <w:pPr>
        <w:spacing w:after="0"/>
      </w:pPr>
    </w:p>
    <w:p w14:paraId="405AC0AB" w14:textId="77777777" w:rsidR="00867CFC" w:rsidRPr="00D6506F" w:rsidRDefault="00867CFC" w:rsidP="00D6506F">
      <w:pPr>
        <w:spacing w:after="0"/>
        <w:jc w:val="center"/>
        <w:rPr>
          <w:rFonts w:ascii="Times New Roman" w:hAnsi="Times New Roman" w:cs="Times New Roman"/>
        </w:rPr>
      </w:pPr>
    </w:p>
    <w:p w14:paraId="749E23EE" w14:textId="77777777" w:rsidR="00D6506F" w:rsidRPr="00D6506F" w:rsidRDefault="00D6506F" w:rsidP="00D6506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D6506F">
        <w:rPr>
          <w:rFonts w:ascii="Times New Roman" w:eastAsia="Times New Roman" w:hAnsi="Times New Roman" w:cs="Times New Roman"/>
          <w:sz w:val="28"/>
        </w:rPr>
        <w:t>МАТЕРИАЛЫ ПО САМООБРАЗОВАНИЮ</w:t>
      </w:r>
    </w:p>
    <w:p w14:paraId="71D54A0F" w14:textId="2D9D3FBC" w:rsidR="00D6506F" w:rsidRDefault="00BF5CCF" w:rsidP="00D6506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Сударевой Ирины Анатольевны</w:t>
      </w:r>
    </w:p>
    <w:p w14:paraId="04A2E757" w14:textId="77777777" w:rsidR="005D4B64" w:rsidRPr="00D6506F" w:rsidRDefault="005D4B64" w:rsidP="00D6506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2BDF23EC" w14:textId="09A02573" w:rsidR="00D6506F" w:rsidRPr="005D4B64" w:rsidRDefault="00D6506F" w:rsidP="00EC0E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5D4B64">
        <w:rPr>
          <w:rFonts w:ascii="Times New Roman" w:eastAsia="Times New Roman" w:hAnsi="Times New Roman" w:cs="Times New Roman"/>
          <w:b/>
          <w:bCs/>
          <w:sz w:val="28"/>
        </w:rPr>
        <w:t>Тема: «</w:t>
      </w:r>
      <w:r w:rsidR="00EC0E3B" w:rsidRPr="005D4B64">
        <w:rPr>
          <w:rFonts w:ascii="Times New Roman" w:eastAsia="Times New Roman" w:hAnsi="Times New Roman" w:cs="Times New Roman"/>
          <w:b/>
          <w:bCs/>
          <w:sz w:val="28"/>
        </w:rPr>
        <w:t xml:space="preserve">Использование </w:t>
      </w:r>
      <w:proofErr w:type="spellStart"/>
      <w:r w:rsidR="00EC0E3B" w:rsidRPr="005D4B64">
        <w:rPr>
          <w:rFonts w:ascii="Times New Roman" w:eastAsia="Times New Roman" w:hAnsi="Times New Roman" w:cs="Times New Roman"/>
          <w:b/>
          <w:bCs/>
          <w:sz w:val="28"/>
        </w:rPr>
        <w:t>здоровьесберегающих</w:t>
      </w:r>
      <w:proofErr w:type="spellEnd"/>
      <w:r w:rsidR="00EC0E3B" w:rsidRPr="005D4B64">
        <w:rPr>
          <w:rFonts w:ascii="Times New Roman" w:eastAsia="Times New Roman" w:hAnsi="Times New Roman" w:cs="Times New Roman"/>
          <w:b/>
          <w:bCs/>
          <w:sz w:val="28"/>
        </w:rPr>
        <w:t xml:space="preserve"> технологий в работе с детьми старшей группы</w:t>
      </w:r>
      <w:r w:rsidRPr="005D4B64">
        <w:rPr>
          <w:rFonts w:ascii="Times New Roman" w:eastAsia="Times New Roman" w:hAnsi="Times New Roman" w:cs="Times New Roman"/>
          <w:b/>
          <w:bCs/>
          <w:sz w:val="28"/>
        </w:rPr>
        <w:t>».</w:t>
      </w:r>
    </w:p>
    <w:p w14:paraId="2A71D925" w14:textId="77777777" w:rsidR="00D6506F" w:rsidRPr="00D6506F" w:rsidRDefault="00D6506F" w:rsidP="00D6506F">
      <w:pPr>
        <w:spacing w:after="0"/>
        <w:jc w:val="center"/>
        <w:rPr>
          <w:rFonts w:asciiTheme="minorHAnsi" w:eastAsia="Times New Roman" w:hAnsiTheme="minorHAnsi" w:cstheme="minorHAnsi"/>
          <w:sz w:val="28"/>
        </w:rPr>
      </w:pPr>
    </w:p>
    <w:p w14:paraId="6CA4340F" w14:textId="77777777" w:rsidR="00867CFC" w:rsidRDefault="00867CFC">
      <w:pPr>
        <w:spacing w:after="0"/>
      </w:pPr>
    </w:p>
    <w:p w14:paraId="726E188F" w14:textId="77777777" w:rsidR="00867CFC" w:rsidRDefault="006B3D7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4B1228F" w14:textId="77777777" w:rsidR="00867CFC" w:rsidRDefault="006B3D7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A877E20" w14:textId="77777777" w:rsidR="00867CFC" w:rsidRDefault="006B3D7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AFE519D" w14:textId="77777777" w:rsidR="00867CFC" w:rsidRDefault="006B3D7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98DD284" w14:textId="77777777" w:rsidR="00867CFC" w:rsidRDefault="006B3D7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0D21408" w14:textId="77777777" w:rsidR="00867CFC" w:rsidRDefault="006B3D7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65736F9" w14:textId="77777777" w:rsidR="00867CFC" w:rsidRDefault="006B3D7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AE4AD8D" w14:textId="77777777" w:rsidR="00867CFC" w:rsidRDefault="006B3D7D">
      <w:pPr>
        <w:spacing w:after="29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21E2B6F4" w14:textId="77777777" w:rsidR="00867CFC" w:rsidRDefault="00867CFC" w:rsidP="00D6506F">
      <w:pPr>
        <w:spacing w:after="0"/>
        <w:jc w:val="center"/>
      </w:pPr>
    </w:p>
    <w:p w14:paraId="11917DBB" w14:textId="77777777" w:rsidR="00867CFC" w:rsidRDefault="006B3D7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15912AEB" w14:textId="77777777" w:rsidR="00867CFC" w:rsidRDefault="006B3D7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7D282922" w14:textId="77777777" w:rsidR="00867CFC" w:rsidRDefault="006B3D7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08BF08E9" w14:textId="77777777" w:rsidR="00867CFC" w:rsidRDefault="006B3D7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23C57EC8" w14:textId="77777777" w:rsidR="00867CFC" w:rsidRDefault="006B3D7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6A9D719B" w14:textId="77777777" w:rsidR="00867CFC" w:rsidRDefault="006B3D7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351C34EE" w14:textId="77777777" w:rsidR="00867CFC" w:rsidRDefault="006B3D7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16275E56" w14:textId="77777777" w:rsidR="00867CFC" w:rsidRDefault="006B3D7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7F5AD4D7" w14:textId="77777777" w:rsidR="00867CFC" w:rsidRDefault="006B3D7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5AA446DF" w14:textId="77777777" w:rsidR="00867CFC" w:rsidRDefault="006B3D7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6B3FC222" w14:textId="77777777" w:rsidR="00867CFC" w:rsidRDefault="006B3D7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08078C7D" w14:textId="77777777" w:rsidR="00867CFC" w:rsidRDefault="006B3D7D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24A54DE3" w14:textId="77777777" w:rsidR="00581875" w:rsidRDefault="00581875">
      <w:pPr>
        <w:spacing w:after="0" w:line="268" w:lineRule="auto"/>
        <w:ind w:left="551" w:right="682" w:hanging="10"/>
        <w:jc w:val="center"/>
        <w:rPr>
          <w:rFonts w:ascii="Times New Roman" w:eastAsia="Times New Roman" w:hAnsi="Times New Roman" w:cs="Times New Roman"/>
          <w:sz w:val="28"/>
        </w:rPr>
      </w:pPr>
    </w:p>
    <w:p w14:paraId="74A9B2F6" w14:textId="77777777" w:rsidR="00581875" w:rsidRDefault="00581875">
      <w:pPr>
        <w:spacing w:after="0" w:line="268" w:lineRule="auto"/>
        <w:ind w:left="551" w:right="682" w:hanging="10"/>
        <w:jc w:val="center"/>
        <w:rPr>
          <w:rFonts w:ascii="Times New Roman" w:eastAsia="Times New Roman" w:hAnsi="Times New Roman" w:cs="Times New Roman"/>
          <w:sz w:val="28"/>
        </w:rPr>
      </w:pPr>
    </w:p>
    <w:p w14:paraId="2D437BBB" w14:textId="77777777" w:rsidR="00E573F0" w:rsidRDefault="00E573F0">
      <w:pPr>
        <w:spacing w:after="0" w:line="268" w:lineRule="auto"/>
        <w:ind w:left="551" w:right="682" w:hanging="10"/>
        <w:jc w:val="center"/>
        <w:rPr>
          <w:rFonts w:ascii="Times New Roman" w:eastAsia="Times New Roman" w:hAnsi="Times New Roman" w:cs="Times New Roman"/>
          <w:sz w:val="28"/>
        </w:rPr>
      </w:pPr>
    </w:p>
    <w:p w14:paraId="10EE9239" w14:textId="77777777" w:rsidR="00E573F0" w:rsidRDefault="00E573F0">
      <w:pPr>
        <w:spacing w:after="0" w:line="268" w:lineRule="auto"/>
        <w:ind w:left="551" w:right="682" w:hanging="10"/>
        <w:jc w:val="center"/>
        <w:rPr>
          <w:rFonts w:ascii="Times New Roman" w:eastAsia="Times New Roman" w:hAnsi="Times New Roman" w:cs="Times New Roman"/>
          <w:sz w:val="28"/>
        </w:rPr>
      </w:pPr>
    </w:p>
    <w:p w14:paraId="2B6C4DA7" w14:textId="77777777" w:rsidR="00E573F0" w:rsidRPr="00E573F0" w:rsidRDefault="00E573F0" w:rsidP="00E573F0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t>г. Сыктывкар, 2022 г.</w:t>
      </w:r>
    </w:p>
    <w:p w14:paraId="74EBDB4D" w14:textId="77777777" w:rsidR="00E573F0" w:rsidRDefault="00E573F0" w:rsidP="00E573F0">
      <w:pPr>
        <w:spacing w:after="0" w:line="268" w:lineRule="auto"/>
        <w:ind w:left="551" w:right="682" w:hanging="10"/>
        <w:rPr>
          <w:rFonts w:ascii="Times New Roman" w:eastAsia="Times New Roman" w:hAnsi="Times New Roman" w:cs="Times New Roman"/>
          <w:sz w:val="28"/>
        </w:rPr>
      </w:pPr>
    </w:p>
    <w:tbl>
      <w:tblPr>
        <w:tblStyle w:val="TableGrid"/>
        <w:tblpPr w:leftFromText="180" w:rightFromText="180" w:vertAnchor="text" w:horzAnchor="page" w:tblpX="179" w:tblpY="-550"/>
        <w:tblW w:w="11335" w:type="dxa"/>
        <w:tblInd w:w="0" w:type="dxa"/>
        <w:tblCellMar>
          <w:top w:w="9" w:type="dxa"/>
          <w:left w:w="200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9213"/>
      </w:tblGrid>
      <w:tr w:rsidR="00E573F0" w14:paraId="2C502E1D" w14:textId="77777777" w:rsidTr="00E573F0">
        <w:trPr>
          <w:trHeight w:val="83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ECC" w14:textId="77777777" w:rsidR="00E573F0" w:rsidRPr="00936D5F" w:rsidRDefault="00E573F0" w:rsidP="00E573F0">
            <w:pPr>
              <w:ind w:right="81"/>
              <w:jc w:val="center"/>
              <w:rPr>
                <w:color w:val="auto"/>
              </w:rPr>
            </w:pPr>
            <w:r w:rsidRPr="00936D5F">
              <w:rPr>
                <w:rFonts w:ascii="Times New Roman" w:eastAsia="Times New Roman" w:hAnsi="Times New Roman" w:cs="Times New Roman"/>
                <w:color w:val="auto"/>
                <w:sz w:val="23"/>
              </w:rPr>
              <w:t>Тема самообразования</w:t>
            </w:r>
            <w:r w:rsidRPr="00936D5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7041" w14:textId="0272C290" w:rsidR="00E573F0" w:rsidRPr="00351742" w:rsidRDefault="00EC0E3B" w:rsidP="00E573F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5174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«Использование </w:t>
            </w:r>
            <w:proofErr w:type="spellStart"/>
            <w:r w:rsidRPr="0035174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здоровьесберегающих</w:t>
            </w:r>
            <w:proofErr w:type="spellEnd"/>
            <w:r w:rsidRPr="0035174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технологий в работе с детьми старшей группы».</w:t>
            </w:r>
          </w:p>
          <w:p w14:paraId="43DF6C2B" w14:textId="77777777" w:rsidR="00E573F0" w:rsidRPr="00351742" w:rsidRDefault="00E573F0" w:rsidP="00E573F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</w:rPr>
            </w:pPr>
          </w:p>
          <w:p w14:paraId="6D457F84" w14:textId="77777777" w:rsidR="00E573F0" w:rsidRPr="00351742" w:rsidRDefault="00E573F0" w:rsidP="00E573F0">
            <w:pPr>
              <w:rPr>
                <w:rFonts w:asciiTheme="minorHAnsi" w:hAnsiTheme="minorHAnsi" w:cstheme="minorHAnsi"/>
                <w:color w:val="auto"/>
              </w:rPr>
            </w:pPr>
          </w:p>
          <w:p w14:paraId="1E39D940" w14:textId="77777777" w:rsidR="00E573F0" w:rsidRPr="00351742" w:rsidRDefault="00E573F0" w:rsidP="00E573F0">
            <w:pPr>
              <w:ind w:right="3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573F0" w14:paraId="3A8A0196" w14:textId="77777777" w:rsidTr="00E573F0">
        <w:trPr>
          <w:trHeight w:val="27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DB6A" w14:textId="77777777" w:rsidR="00E573F0" w:rsidRPr="00936D5F" w:rsidRDefault="00E573F0" w:rsidP="00E573F0">
            <w:pPr>
              <w:ind w:right="86"/>
              <w:jc w:val="center"/>
              <w:rPr>
                <w:color w:val="auto"/>
              </w:rPr>
            </w:pPr>
            <w:r w:rsidRPr="00936D5F">
              <w:rPr>
                <w:rFonts w:ascii="Times New Roman" w:eastAsia="Times New Roman" w:hAnsi="Times New Roman" w:cs="Times New Roman"/>
                <w:color w:val="auto"/>
                <w:sz w:val="23"/>
              </w:rPr>
              <w:t>Актуальность</w:t>
            </w:r>
            <w:r w:rsidRPr="00936D5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3166" w14:textId="77777777" w:rsidR="0059071D" w:rsidRPr="00351742" w:rsidRDefault="0059071D" w:rsidP="0059071D">
            <w:pPr>
              <w:shd w:val="clear" w:color="auto" w:fill="FFFFFF"/>
              <w:ind w:firstLine="567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351742">
              <w:rPr>
                <w:rFonts w:asciiTheme="minorHAnsi" w:eastAsia="Times New Roman" w:hAnsiTheme="minorHAnsi" w:cstheme="minorHAnsi"/>
                <w:color w:val="auto"/>
              </w:rPr>
              <w:t>В последнее время наблюдается тенденция ухудшения состояния здоровья населения. Здоровье ребёнка зачастую находится в опасности в связи с образом жизни, который ведётся в семье, под влиянием неблагоприятных экологических факторов, из-за недостаточности двигательной активности, из-за отсутствия понимания важности сохранять своё здоровье, мотивации к здоровому образу жизни.</w:t>
            </w:r>
          </w:p>
          <w:p w14:paraId="008BF7D7" w14:textId="77777777" w:rsidR="0059071D" w:rsidRPr="00351742" w:rsidRDefault="0059071D" w:rsidP="0059071D">
            <w:pPr>
              <w:shd w:val="clear" w:color="auto" w:fill="FFFFFF"/>
              <w:ind w:firstLine="567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351742">
              <w:rPr>
                <w:rFonts w:asciiTheme="minorHAnsi" w:eastAsia="Times New Roman" w:hAnsiTheme="minorHAnsi" w:cstheme="minorHAnsi"/>
                <w:color w:val="auto"/>
              </w:rPr>
              <w:t>Поэтому я считаю необходимым развивать у дошкольников элементарные представления о здоровом образе жизни, формировать поведение, адаптированное к социальным и природным условиям окружающей среды, с целью сохранения и укрепления здоровья, достижения психологического комфорта, всестороннего развития потенциальных возможностей личности на основе понимания взаимосвязи состояния здоровья и образа жизни. Особенно важной задачей считаю организацию двигательной активности детей. Ведь движение – одна из составляющих здорового образа жизни человека любого возраста.</w:t>
            </w:r>
          </w:p>
          <w:p w14:paraId="14AFA828" w14:textId="77777777" w:rsidR="0059071D" w:rsidRPr="00351742" w:rsidRDefault="0059071D" w:rsidP="0059071D">
            <w:pPr>
              <w:shd w:val="clear" w:color="auto" w:fill="FFFFFF"/>
              <w:ind w:firstLine="567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351742">
              <w:rPr>
                <w:rFonts w:asciiTheme="minorHAnsi" w:eastAsia="Times New Roman" w:hAnsiTheme="minorHAnsi" w:cstheme="minorHAnsi"/>
                <w:color w:val="auto"/>
              </w:rPr>
              <w:t xml:space="preserve">На помощь педагогу приходят </w:t>
            </w:r>
            <w:proofErr w:type="spellStart"/>
            <w:r w:rsidRPr="00351742">
              <w:rPr>
                <w:rFonts w:asciiTheme="minorHAnsi" w:eastAsia="Times New Roman" w:hAnsiTheme="minorHAnsi" w:cstheme="minorHAnsi"/>
                <w:color w:val="auto"/>
              </w:rPr>
              <w:t>здоровьесберегающие</w:t>
            </w:r>
            <w:proofErr w:type="spellEnd"/>
            <w:r w:rsidRPr="00351742">
              <w:rPr>
                <w:rFonts w:asciiTheme="minorHAnsi" w:eastAsia="Times New Roman" w:hAnsiTheme="minorHAnsi" w:cstheme="minorHAnsi"/>
                <w:color w:val="auto"/>
              </w:rPr>
              <w:t xml:space="preserve"> технологии – технологии, направленные на сохранение и укрепление здоровья детей. Применение на практике </w:t>
            </w:r>
            <w:proofErr w:type="spellStart"/>
            <w:r w:rsidRPr="00351742">
              <w:rPr>
                <w:rFonts w:asciiTheme="minorHAnsi" w:eastAsia="Times New Roman" w:hAnsiTheme="minorHAnsi" w:cstheme="minorHAnsi"/>
                <w:color w:val="auto"/>
              </w:rPr>
              <w:t>здоровьесберегающих</w:t>
            </w:r>
            <w:proofErr w:type="spellEnd"/>
            <w:r w:rsidRPr="00351742">
              <w:rPr>
                <w:rFonts w:asciiTheme="minorHAnsi" w:eastAsia="Times New Roman" w:hAnsiTheme="minorHAnsi" w:cstheme="minorHAnsi"/>
                <w:color w:val="auto"/>
              </w:rPr>
              <w:t xml:space="preserve">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детей. Поэтому считаю тему самообразования «Использование </w:t>
            </w:r>
            <w:proofErr w:type="spellStart"/>
            <w:r w:rsidRPr="00351742">
              <w:rPr>
                <w:rFonts w:asciiTheme="minorHAnsi" w:eastAsia="Times New Roman" w:hAnsiTheme="minorHAnsi" w:cstheme="minorHAnsi"/>
                <w:color w:val="auto"/>
              </w:rPr>
              <w:t>здоровьесберегающих</w:t>
            </w:r>
            <w:proofErr w:type="spellEnd"/>
            <w:r w:rsidRPr="00351742">
              <w:rPr>
                <w:rFonts w:asciiTheme="minorHAnsi" w:eastAsia="Times New Roman" w:hAnsiTheme="minorHAnsi" w:cstheme="minorHAnsi"/>
                <w:color w:val="auto"/>
              </w:rPr>
              <w:t xml:space="preserve"> технологий в работе с детьми старшей группы» актуальной.</w:t>
            </w:r>
          </w:p>
          <w:p w14:paraId="290EDEE7" w14:textId="77777777" w:rsidR="00E573F0" w:rsidRPr="00351742" w:rsidRDefault="00E573F0" w:rsidP="00F35781">
            <w:pPr>
              <w:ind w:right="3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573F0" w14:paraId="28EF9427" w14:textId="77777777" w:rsidTr="00E573F0">
        <w:trPr>
          <w:trHeight w:val="27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9DC6" w14:textId="77777777" w:rsidR="00E573F0" w:rsidRPr="00936D5F" w:rsidRDefault="00E573F0" w:rsidP="00E573F0">
            <w:pPr>
              <w:ind w:right="85"/>
              <w:jc w:val="center"/>
              <w:rPr>
                <w:color w:val="auto"/>
              </w:rPr>
            </w:pPr>
            <w:r w:rsidRPr="00936D5F">
              <w:rPr>
                <w:rFonts w:ascii="Times New Roman" w:eastAsia="Times New Roman" w:hAnsi="Times New Roman" w:cs="Times New Roman"/>
                <w:color w:val="auto"/>
                <w:sz w:val="23"/>
              </w:rPr>
              <w:t>Цель</w:t>
            </w:r>
            <w:r w:rsidRPr="00936D5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9D4E" w14:textId="756671E5" w:rsidR="00E573F0" w:rsidRPr="00351742" w:rsidRDefault="0059071D" w:rsidP="00E573F0">
            <w:pPr>
              <w:ind w:right="3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5174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создать благоприятные условия для сохранения и укрепления здоровья дошкольников с помощью </w:t>
            </w:r>
            <w:proofErr w:type="spellStart"/>
            <w:r w:rsidRPr="0035174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здоровьесберегающих</w:t>
            </w:r>
            <w:proofErr w:type="spellEnd"/>
            <w:r w:rsidRPr="0035174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технологий; объединить усилия педагогов и родителей по формированию представлений о здоровом образе жизни у детей.</w:t>
            </w:r>
          </w:p>
        </w:tc>
      </w:tr>
      <w:tr w:rsidR="00E573F0" w14:paraId="198760FD" w14:textId="77777777" w:rsidTr="00E573F0">
        <w:trPr>
          <w:trHeight w:val="27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558" w14:textId="77777777" w:rsidR="00E573F0" w:rsidRPr="00936D5F" w:rsidRDefault="00E573F0" w:rsidP="00E573F0">
            <w:pPr>
              <w:ind w:right="91"/>
              <w:jc w:val="center"/>
              <w:rPr>
                <w:color w:val="auto"/>
              </w:rPr>
            </w:pPr>
            <w:r w:rsidRPr="00936D5F">
              <w:rPr>
                <w:rFonts w:ascii="Times New Roman" w:eastAsia="Times New Roman" w:hAnsi="Times New Roman" w:cs="Times New Roman"/>
                <w:color w:val="auto"/>
                <w:sz w:val="23"/>
              </w:rPr>
              <w:t>Задачи</w:t>
            </w:r>
            <w:r w:rsidRPr="00936D5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E802" w14:textId="77777777" w:rsidR="0059071D" w:rsidRPr="00351742" w:rsidRDefault="0059071D" w:rsidP="0059071D">
            <w:pPr>
              <w:ind w:left="720" w:right="3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5174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-изучить методическую литературу по теме самообразования, познакомиться с опытом работы коллег по данному вопросу;</w:t>
            </w:r>
          </w:p>
          <w:p w14:paraId="268B8126" w14:textId="77777777" w:rsidR="0059071D" w:rsidRPr="00351742" w:rsidRDefault="0059071D" w:rsidP="0059071D">
            <w:pPr>
              <w:ind w:left="720" w:right="3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5174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-создать условия для поддержания и укрепления психического и физического здоровья детей;</w:t>
            </w:r>
          </w:p>
          <w:p w14:paraId="50E66246" w14:textId="77777777" w:rsidR="0059071D" w:rsidRPr="00351742" w:rsidRDefault="0059071D" w:rsidP="0059071D">
            <w:pPr>
              <w:ind w:left="720" w:right="3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5174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-объединить усилия педагогов и родителей по воспитанию потребности здорового образа жизни у детей.</w:t>
            </w:r>
          </w:p>
          <w:p w14:paraId="3F50CAF8" w14:textId="33FEAB6B" w:rsidR="006B5FFA" w:rsidRPr="00351742" w:rsidRDefault="006B5FFA" w:rsidP="00E573F0">
            <w:pPr>
              <w:ind w:right="3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573F0" w14:paraId="29EC017C" w14:textId="77777777" w:rsidTr="00E573F0">
        <w:trPr>
          <w:trHeight w:val="27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9C07" w14:textId="77777777" w:rsidR="00E573F0" w:rsidRPr="00936D5F" w:rsidRDefault="00E573F0" w:rsidP="00E573F0">
            <w:pPr>
              <w:jc w:val="center"/>
              <w:rPr>
                <w:color w:val="auto"/>
              </w:rPr>
            </w:pPr>
            <w:r w:rsidRPr="00936D5F">
              <w:rPr>
                <w:rFonts w:ascii="Times New Roman" w:eastAsia="Times New Roman" w:hAnsi="Times New Roman" w:cs="Times New Roman"/>
                <w:color w:val="auto"/>
                <w:sz w:val="23"/>
              </w:rPr>
              <w:t>Ожидаемые результаты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AD6D" w14:textId="7C9B1F1F" w:rsidR="009B4037" w:rsidRPr="00351742" w:rsidRDefault="009B4037" w:rsidP="009B4037">
            <w:pPr>
              <w:ind w:left="720" w:right="3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 w:rsidRPr="00351742">
              <w:rPr>
                <w:rFonts w:asciiTheme="minorHAnsi" w:eastAsia="Times New Roman" w:hAnsiTheme="minorHAnsi" w:cstheme="minorHAnsi"/>
                <w:color w:val="auto"/>
              </w:rPr>
              <w:t>-</w:t>
            </w:r>
            <w:r w:rsidR="00E573F0" w:rsidRPr="00351742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="005617B8" w:rsidRPr="00351742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 </w:t>
            </w:r>
            <w:r w:rsidRPr="00351742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овладение детьми навыками ЗОЖ;</w:t>
            </w:r>
          </w:p>
          <w:p w14:paraId="79C903F8" w14:textId="6605DE59" w:rsidR="009B4037" w:rsidRPr="00351742" w:rsidRDefault="009B4037" w:rsidP="009B4037">
            <w:pPr>
              <w:ind w:left="720" w:right="3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 w:rsidRPr="00351742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-стимулирование повышения внимания дошкольников и их родителей к вопросам здоровья, питания, здорового образа жизни, рациональной двигательной активности;</w:t>
            </w:r>
          </w:p>
          <w:p w14:paraId="2FAA4784" w14:textId="21990F49" w:rsidR="009B4037" w:rsidRPr="00351742" w:rsidRDefault="009B4037" w:rsidP="009B4037">
            <w:pPr>
              <w:ind w:left="720" w:right="3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 w:rsidRPr="00351742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-пополнена РППС группы.</w:t>
            </w:r>
          </w:p>
          <w:p w14:paraId="59CD0956" w14:textId="328667B3" w:rsidR="00E573F0" w:rsidRPr="00351742" w:rsidRDefault="00E573F0" w:rsidP="00E573F0">
            <w:pPr>
              <w:ind w:right="3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7D31A62" w14:textId="77777777" w:rsidR="00351742" w:rsidRDefault="00351742" w:rsidP="002E414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C01D6C7" w14:textId="77777777" w:rsidR="00351742" w:rsidRDefault="00351742" w:rsidP="002E414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401CFA6" w14:textId="77777777" w:rsidR="00351742" w:rsidRDefault="00351742" w:rsidP="002E414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AF834C4" w14:textId="77777777" w:rsidR="00351742" w:rsidRDefault="00351742" w:rsidP="002E414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1F56523" w14:textId="77777777" w:rsidR="00351742" w:rsidRDefault="00351742" w:rsidP="002E414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2200BB6" w14:textId="77777777" w:rsidR="00351742" w:rsidRDefault="00351742" w:rsidP="002E414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3F18256" w14:textId="77777777" w:rsidR="00351742" w:rsidRDefault="00351742" w:rsidP="002E414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1DC53FF" w14:textId="0C8F48F0" w:rsidR="007F17C1" w:rsidRDefault="007F17C1" w:rsidP="007F17C1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6FEDD6DB" w14:textId="77777777" w:rsidR="007F17C1" w:rsidRDefault="007F17C1" w:rsidP="007F17C1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5E01B255" w14:textId="1672631C" w:rsidR="00867CFC" w:rsidRDefault="006B3D7D" w:rsidP="002E414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План самообразования на 20</w:t>
      </w:r>
      <w:r w:rsidR="004A712F">
        <w:rPr>
          <w:rFonts w:ascii="Times New Roman" w:eastAsia="Times New Roman" w:hAnsi="Times New Roman" w:cs="Times New Roman"/>
          <w:b/>
          <w:sz w:val="28"/>
        </w:rPr>
        <w:t xml:space="preserve">21- 2022 </w:t>
      </w:r>
      <w:r>
        <w:rPr>
          <w:rFonts w:ascii="Times New Roman" w:eastAsia="Times New Roman" w:hAnsi="Times New Roman" w:cs="Times New Roman"/>
          <w:b/>
          <w:sz w:val="28"/>
        </w:rPr>
        <w:t>учебный год</w:t>
      </w:r>
    </w:p>
    <w:p w14:paraId="5EF1B9E4" w14:textId="77777777" w:rsidR="00867CFC" w:rsidRDefault="006B3D7D">
      <w:pPr>
        <w:pStyle w:val="1"/>
        <w:ind w:left="195" w:right="0" w:hanging="210"/>
      </w:pPr>
      <w:r>
        <w:t xml:space="preserve">этап. Подготовительный  </w:t>
      </w:r>
    </w:p>
    <w:tbl>
      <w:tblPr>
        <w:tblStyle w:val="TableGrid"/>
        <w:tblW w:w="9580" w:type="dxa"/>
        <w:tblInd w:w="-110" w:type="dxa"/>
        <w:tblCellMar>
          <w:top w:w="16" w:type="dxa"/>
          <w:right w:w="2" w:type="dxa"/>
        </w:tblCellMar>
        <w:tblLook w:val="04A0" w:firstRow="1" w:lastRow="0" w:firstColumn="1" w:lastColumn="0" w:noHBand="0" w:noVBand="1"/>
      </w:tblPr>
      <w:tblGrid>
        <w:gridCol w:w="106"/>
        <w:gridCol w:w="326"/>
        <w:gridCol w:w="353"/>
        <w:gridCol w:w="2107"/>
        <w:gridCol w:w="362"/>
        <w:gridCol w:w="2845"/>
        <w:gridCol w:w="1077"/>
        <w:gridCol w:w="2317"/>
        <w:gridCol w:w="87"/>
      </w:tblGrid>
      <w:tr w:rsidR="005D4B64" w14:paraId="6F42BEF2" w14:textId="77777777">
        <w:trPr>
          <w:trHeight w:val="285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4E32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C35D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692D" w14:textId="77777777" w:rsidR="00867CFC" w:rsidRDefault="006B3D7D">
            <w:pPr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CB7F" w14:textId="77777777" w:rsidR="00867CFC" w:rsidRDefault="006B3D7D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 </w:t>
            </w:r>
          </w:p>
        </w:tc>
      </w:tr>
      <w:tr w:rsidR="005D4B64" w14:paraId="44D62953" w14:textId="77777777">
        <w:trPr>
          <w:trHeight w:val="560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34C2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F794" w14:textId="77777777" w:rsidR="00867CFC" w:rsidRDefault="006B3D7D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темы, обоснование ее актуальности, необходимости рассмотрения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C169" w14:textId="3FDE3C42" w:rsidR="00867CFC" w:rsidRPr="005D4B64" w:rsidRDefault="006B3D7D">
            <w:pPr>
              <w:ind w:left="105"/>
              <w:rPr>
                <w:bCs/>
              </w:rPr>
            </w:pPr>
            <w:r w:rsidRPr="005D4B64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5D4B64" w:rsidRPr="005D4B64">
              <w:rPr>
                <w:rFonts w:ascii="Times New Roman" w:eastAsia="Times New Roman" w:hAnsi="Times New Roman" w:cs="Times New Roman"/>
                <w:bCs/>
                <w:sz w:val="24"/>
              </w:rPr>
              <w:t>Сентябрь 202</w:t>
            </w:r>
            <w:r w:rsidR="005D4B64">
              <w:rPr>
                <w:rFonts w:ascii="Times New Roman" w:eastAsia="Times New Roman" w:hAnsi="Times New Roman" w:cs="Times New Roman"/>
                <w:bCs/>
                <w:sz w:val="24"/>
              </w:rPr>
              <w:t>1</w:t>
            </w:r>
            <w:r w:rsidR="005D4B64" w:rsidRPr="005D4B64">
              <w:rPr>
                <w:rFonts w:ascii="Times New Roman" w:eastAsia="Times New Roman" w:hAnsi="Times New Roman" w:cs="Times New Roman"/>
                <w:bCs/>
                <w:sz w:val="24"/>
              </w:rPr>
              <w:t>г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880E" w14:textId="54F1E873" w:rsidR="00867CFC" w:rsidRPr="000D3E61" w:rsidRDefault="006B3D7D">
            <w:pPr>
              <w:ind w:left="78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D3E61" w:rsidRPr="000D3E61">
              <w:rPr>
                <w:rFonts w:ascii="Times New Roman" w:eastAsia="Times New Roman" w:hAnsi="Times New Roman" w:cs="Times New Roman"/>
                <w:bCs/>
                <w:sz w:val="24"/>
              </w:rPr>
              <w:t>Определение темы.</w:t>
            </w:r>
          </w:p>
        </w:tc>
      </w:tr>
      <w:tr w:rsidR="005D4B64" w14:paraId="443EEA18" w14:textId="77777777">
        <w:trPr>
          <w:trHeight w:val="285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1D62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1656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Постановка целей, задач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1DA5" w14:textId="77777777" w:rsidR="00867CFC" w:rsidRPr="005D4B64" w:rsidRDefault="006B3D7D">
            <w:pPr>
              <w:ind w:left="105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D4B64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15646B" w:rsidRPr="005D4B64">
              <w:rPr>
                <w:rFonts w:ascii="Times New Roman" w:eastAsia="Times New Roman" w:hAnsi="Times New Roman" w:cs="Times New Roman"/>
                <w:bCs/>
                <w:sz w:val="24"/>
              </w:rPr>
              <w:t>Сентябрь</w:t>
            </w:r>
          </w:p>
          <w:p w14:paraId="2B65C400" w14:textId="4235CFD4" w:rsidR="005D4B64" w:rsidRPr="005D4B64" w:rsidRDefault="005D4B64">
            <w:pPr>
              <w:ind w:left="105"/>
              <w:rPr>
                <w:bCs/>
              </w:rPr>
            </w:pPr>
            <w:r w:rsidRPr="005D4B64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5D4B64">
              <w:rPr>
                <w:bCs/>
              </w:rPr>
              <w:t>г.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F70F" w14:textId="17AA0A99" w:rsidR="00867CFC" w:rsidRPr="005C5C7B" w:rsidRDefault="006B3D7D">
            <w:pPr>
              <w:ind w:left="78"/>
              <w:rPr>
                <w:bCs/>
              </w:rPr>
            </w:pPr>
            <w:r w:rsidRPr="005C5C7B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5C5C7B" w:rsidRPr="005C5C7B">
              <w:rPr>
                <w:rFonts w:ascii="Times New Roman" w:eastAsia="Times New Roman" w:hAnsi="Times New Roman" w:cs="Times New Roman"/>
                <w:bCs/>
                <w:sz w:val="24"/>
              </w:rPr>
              <w:t>Постановка целей и задач.</w:t>
            </w:r>
          </w:p>
        </w:tc>
      </w:tr>
      <w:tr w:rsidR="005D4B64" w14:paraId="1D3B71E6" w14:textId="77777777">
        <w:trPr>
          <w:trHeight w:val="292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6712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FAE5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плана работы по самообразованию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2FD5" w14:textId="7E41F618" w:rsidR="00867CFC" w:rsidRPr="005D4B64" w:rsidRDefault="006B3D7D">
            <w:pPr>
              <w:ind w:left="105"/>
              <w:rPr>
                <w:bCs/>
              </w:rPr>
            </w:pPr>
            <w:r w:rsidRPr="005D4B64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5D4B64" w:rsidRPr="005D4B64">
              <w:rPr>
                <w:rFonts w:ascii="Times New Roman" w:eastAsia="Times New Roman" w:hAnsi="Times New Roman" w:cs="Times New Roman"/>
                <w:bCs/>
                <w:sz w:val="24"/>
              </w:rPr>
              <w:t>Сентябрь 202</w:t>
            </w:r>
            <w:r w:rsidR="005D4B64">
              <w:rPr>
                <w:rFonts w:ascii="Times New Roman" w:eastAsia="Times New Roman" w:hAnsi="Times New Roman" w:cs="Times New Roman"/>
                <w:bCs/>
                <w:sz w:val="24"/>
              </w:rPr>
              <w:t>1</w:t>
            </w:r>
            <w:r w:rsidR="005D4B64" w:rsidRPr="005D4B64">
              <w:rPr>
                <w:rFonts w:ascii="Times New Roman" w:eastAsia="Times New Roman" w:hAnsi="Times New Roman" w:cs="Times New Roman"/>
                <w:bCs/>
                <w:sz w:val="24"/>
              </w:rPr>
              <w:t>г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D5F8" w14:textId="6948DEA9" w:rsidR="00867CFC" w:rsidRPr="005C5C7B" w:rsidRDefault="006B3D7D">
            <w:pPr>
              <w:ind w:left="78"/>
              <w:rPr>
                <w:bCs/>
              </w:rPr>
            </w:pPr>
            <w:r w:rsidRPr="005C5C7B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5C5C7B" w:rsidRPr="005C5C7B">
              <w:rPr>
                <w:rFonts w:ascii="Times New Roman" w:eastAsia="Times New Roman" w:hAnsi="Times New Roman" w:cs="Times New Roman"/>
                <w:bCs/>
                <w:sz w:val="24"/>
              </w:rPr>
              <w:t>План работы на год.</w:t>
            </w:r>
          </w:p>
        </w:tc>
      </w:tr>
      <w:tr w:rsidR="005D4B64" w14:paraId="42052115" w14:textId="77777777">
        <w:trPr>
          <w:trHeight w:val="328"/>
        </w:trPr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8D4020" w14:textId="77777777" w:rsidR="00867CFC" w:rsidRDefault="00867CFC"/>
        </w:tc>
        <w:tc>
          <w:tcPr>
            <w:tcW w:w="2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1E1CE9D" w14:textId="77777777" w:rsidR="00867CFC" w:rsidRDefault="006B3D7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этап. Аналитический</w:t>
            </w:r>
          </w:p>
        </w:tc>
        <w:tc>
          <w:tcPr>
            <w:tcW w:w="4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C01F58" w14:textId="77777777" w:rsidR="00867CFC" w:rsidRDefault="006B3D7D">
            <w:pPr>
              <w:ind w:left="-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7F69A7" w14:textId="77777777" w:rsidR="00867CFC" w:rsidRDefault="00867CFC"/>
        </w:tc>
      </w:tr>
      <w:tr w:rsidR="005D4B64" w14:paraId="7F69B3FF" w14:textId="77777777">
        <w:trPr>
          <w:trHeight w:val="286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EE4E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11B6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31C1" w14:textId="77777777" w:rsidR="00867CFC" w:rsidRDefault="006B3D7D">
            <w:pPr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B39F" w14:textId="77777777" w:rsidR="00867CFC" w:rsidRDefault="006B3D7D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 </w:t>
            </w:r>
          </w:p>
        </w:tc>
      </w:tr>
      <w:tr w:rsidR="005D4B64" w14:paraId="1BA6A278" w14:textId="77777777">
        <w:trPr>
          <w:trHeight w:val="1860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4AA8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BCD0" w14:textId="77777777" w:rsidR="00867CFC" w:rsidRDefault="006B3D7D">
            <w:pPr>
              <w:spacing w:after="6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Теоретическая часть: </w:t>
            </w:r>
          </w:p>
          <w:p w14:paraId="60E750BA" w14:textId="77777777" w:rsidR="00867CFC" w:rsidRDefault="006B3D7D">
            <w:pPr>
              <w:numPr>
                <w:ilvl w:val="0"/>
                <w:numId w:val="1"/>
              </w:numPr>
              <w:spacing w:line="262" w:lineRule="auto"/>
              <w:ind w:right="54" w:hanging="36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методической,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педагогической, психологической и другой литературы, опыта работы коллег и т.п. </w:t>
            </w:r>
          </w:p>
          <w:p w14:paraId="2510CF41" w14:textId="77777777" w:rsidR="00867CFC" w:rsidRDefault="006B3D7D">
            <w:pPr>
              <w:numPr>
                <w:ilvl w:val="0"/>
                <w:numId w:val="1"/>
              </w:numPr>
              <w:ind w:right="54" w:hanging="36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Ознакомление с требованиями оформления теоретической части работы. Подбор материала по теме.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C8BB" w14:textId="52BD56E4" w:rsidR="00867CFC" w:rsidRPr="005D4B64" w:rsidRDefault="006B3D7D">
            <w:pPr>
              <w:ind w:left="105"/>
              <w:rPr>
                <w:bCs/>
                <w:sz w:val="24"/>
                <w:szCs w:val="20"/>
              </w:rPr>
            </w:pPr>
            <w:r w:rsidRPr="005D4B6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5D4B64" w:rsidRPr="005D4B6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Сентябрь 2021г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78CA" w14:textId="54350ECC" w:rsidR="00867CFC" w:rsidRPr="005D4B64" w:rsidRDefault="006B3D7D">
            <w:pPr>
              <w:ind w:left="108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5D4B64" w:rsidRPr="005D4B6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Подбор методической литературы. </w:t>
            </w:r>
          </w:p>
        </w:tc>
      </w:tr>
      <w:tr w:rsidR="005D4B64" w14:paraId="10590BB1" w14:textId="77777777">
        <w:trPr>
          <w:trHeight w:val="336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9B33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E9EB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по проблеме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8F8C" w14:textId="3F3855BC" w:rsidR="00867CFC" w:rsidRPr="005D4B64" w:rsidRDefault="006B3D7D">
            <w:pPr>
              <w:ind w:left="105"/>
              <w:rPr>
                <w:bCs/>
                <w:sz w:val="24"/>
                <w:szCs w:val="20"/>
              </w:rPr>
            </w:pPr>
            <w:r w:rsidRPr="005D4B6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5D4B64" w:rsidRPr="005D4B6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Октябрь 2021г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CA05" w14:textId="0FB7323F" w:rsidR="00867CFC" w:rsidRPr="005D4B64" w:rsidRDefault="006B3D7D">
            <w:pPr>
              <w:ind w:left="108"/>
              <w:rPr>
                <w:bCs/>
              </w:rPr>
            </w:pPr>
            <w:r w:rsidRPr="005D4B6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="005D4B64" w:rsidRPr="005D4B6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Диагностика </w:t>
            </w:r>
            <w:proofErr w:type="spellStart"/>
            <w:r w:rsidR="005D4B64" w:rsidRPr="005D4B6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здоровьесберегающих</w:t>
            </w:r>
            <w:proofErr w:type="spellEnd"/>
            <w:r w:rsidR="005D4B64" w:rsidRPr="005D4B6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технологий.</w:t>
            </w:r>
          </w:p>
        </w:tc>
      </w:tr>
      <w:tr w:rsidR="005D4B64" w14:paraId="18D914E3" w14:textId="77777777">
        <w:trPr>
          <w:trHeight w:val="328"/>
        </w:trPr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22521A" w14:textId="77777777" w:rsidR="00867CFC" w:rsidRDefault="00867CFC"/>
        </w:tc>
        <w:tc>
          <w:tcPr>
            <w:tcW w:w="32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6B49041" w14:textId="77777777" w:rsidR="00867CFC" w:rsidRDefault="006B3D7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этап. Организационный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0EDB2A" w14:textId="77777777" w:rsidR="00867CFC" w:rsidRDefault="006B3D7D">
            <w:pPr>
              <w:ind w:left="-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FAB405" w14:textId="77777777" w:rsidR="00867CFC" w:rsidRDefault="00867CFC"/>
        </w:tc>
      </w:tr>
      <w:tr w:rsidR="005D4B64" w14:paraId="748B2E88" w14:textId="77777777">
        <w:trPr>
          <w:trHeight w:val="287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FF9C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F7E3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8EBD" w14:textId="77777777" w:rsidR="00867CFC" w:rsidRDefault="006B3D7D">
            <w:pPr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C93F" w14:textId="77777777" w:rsidR="00867CFC" w:rsidRDefault="006B3D7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 </w:t>
            </w:r>
          </w:p>
        </w:tc>
      </w:tr>
      <w:tr w:rsidR="005D4B64" w14:paraId="3E7A0EB3" w14:textId="77777777">
        <w:trPr>
          <w:trHeight w:val="2222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FD89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3A6C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Практическая часть: </w:t>
            </w:r>
          </w:p>
          <w:p w14:paraId="2C713048" w14:textId="77777777" w:rsidR="00867CFC" w:rsidRDefault="006B3D7D">
            <w:pPr>
              <w:numPr>
                <w:ilvl w:val="0"/>
                <w:numId w:val="2"/>
              </w:numPr>
              <w:spacing w:line="277" w:lineRule="auto"/>
              <w:ind w:hanging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конспектов занятий, деятельности и т.д., их апробация </w:t>
            </w:r>
          </w:p>
          <w:p w14:paraId="0D55F521" w14:textId="77777777" w:rsidR="00867CFC" w:rsidRDefault="006B3D7D">
            <w:pPr>
              <w:numPr>
                <w:ilvl w:val="0"/>
                <w:numId w:val="2"/>
              </w:numPr>
              <w:spacing w:after="26" w:line="260" w:lineRule="auto"/>
              <w:ind w:hanging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пособий,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атрибутов, приобретение оборудования для проведения деятельности </w:t>
            </w:r>
          </w:p>
          <w:p w14:paraId="35A9A497" w14:textId="77777777" w:rsidR="00867CFC" w:rsidRDefault="006B3D7D">
            <w:pPr>
              <w:numPr>
                <w:ilvl w:val="0"/>
                <w:numId w:val="2"/>
              </w:numPr>
              <w:spacing w:after="22"/>
              <w:ind w:hanging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Обогащение РППС по теме самообразования  </w:t>
            </w:r>
          </w:p>
          <w:p w14:paraId="481C1823" w14:textId="77777777" w:rsidR="00867CFC" w:rsidRDefault="006B3D7D">
            <w:pPr>
              <w:numPr>
                <w:ilvl w:val="0"/>
                <w:numId w:val="2"/>
              </w:numPr>
              <w:ind w:hanging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работе творческих групп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C40A" w14:textId="7EE8D8AA" w:rsidR="00867CFC" w:rsidRPr="005D4B64" w:rsidRDefault="006B3D7D">
            <w:pPr>
              <w:ind w:left="105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5D4B64" w:rsidRPr="005D4B6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Ноябрь 2021г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9EDA" w14:textId="50E9524A" w:rsidR="00867CFC" w:rsidRPr="008B0BFB" w:rsidRDefault="006B3D7D">
            <w:pPr>
              <w:ind w:left="93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8B0BFB" w:rsidRPr="008B0BF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Изготовление атрибутов</w:t>
            </w:r>
            <w:r w:rsidR="005C5C7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, составление конспектов.</w:t>
            </w:r>
          </w:p>
        </w:tc>
      </w:tr>
      <w:tr w:rsidR="005D4B64" w14:paraId="5260D990" w14:textId="77777777">
        <w:trPr>
          <w:trHeight w:val="328"/>
        </w:trPr>
        <w:tc>
          <w:tcPr>
            <w:tcW w:w="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92CC61" w14:textId="77777777" w:rsidR="00867CFC" w:rsidRDefault="00867CFC"/>
        </w:tc>
        <w:tc>
          <w:tcPr>
            <w:tcW w:w="72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9B79FE5" w14:textId="77777777" w:rsidR="00867CFC" w:rsidRDefault="006B3D7D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 этап. Завершающий 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47DFB5F" w14:textId="77777777" w:rsidR="00867CFC" w:rsidRDefault="00867CFC"/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2123A2" w14:textId="77777777" w:rsidR="00867CFC" w:rsidRDefault="00867CFC"/>
        </w:tc>
      </w:tr>
      <w:tr w:rsidR="005D4B64" w14:paraId="5CB42887" w14:textId="77777777">
        <w:trPr>
          <w:trHeight w:val="291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4FBD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EB1D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8F1F" w14:textId="77777777" w:rsidR="00867CFC" w:rsidRDefault="006B3D7D">
            <w:pPr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A56D" w14:textId="77777777" w:rsidR="00867CFC" w:rsidRDefault="006B3D7D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 </w:t>
            </w:r>
          </w:p>
        </w:tc>
      </w:tr>
      <w:tr w:rsidR="005D4B64" w14:paraId="7F347696" w14:textId="77777777">
        <w:trPr>
          <w:trHeight w:val="560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AC65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6102" w14:textId="77777777" w:rsidR="00867CFC" w:rsidRDefault="006B3D7D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результатов педагогического наблюдения детей по проблеме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7F57" w14:textId="3DAADCAE" w:rsidR="00867CFC" w:rsidRPr="00F45B32" w:rsidRDefault="006B3D7D">
            <w:pPr>
              <w:ind w:left="105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45B32" w:rsidRPr="00F45B32">
              <w:rPr>
                <w:rFonts w:ascii="Times New Roman" w:eastAsia="Times New Roman" w:hAnsi="Times New Roman" w:cs="Times New Roman"/>
                <w:bCs/>
                <w:sz w:val="24"/>
              </w:rPr>
              <w:t>Декабрь 2021г</w:t>
            </w:r>
          </w:p>
          <w:p w14:paraId="3F8B33B0" w14:textId="0DE64B46" w:rsidR="00F45B32" w:rsidRDefault="00F45B32">
            <w:pPr>
              <w:ind w:left="105"/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B5FC" w14:textId="77777777" w:rsidR="00867CFC" w:rsidRDefault="006B3D7D">
            <w:pPr>
              <w:ind w:left="1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D4B64" w14:paraId="2353598B" w14:textId="77777777">
        <w:trPr>
          <w:trHeight w:val="1967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43DE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5A5D" w14:textId="77777777" w:rsidR="00867CFC" w:rsidRDefault="006B3D7D">
            <w:pPr>
              <w:spacing w:after="21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опыта работы: </w:t>
            </w:r>
          </w:p>
          <w:p w14:paraId="54D57CE6" w14:textId="77777777" w:rsidR="00867CFC" w:rsidRDefault="006B3D7D">
            <w:pPr>
              <w:numPr>
                <w:ilvl w:val="0"/>
                <w:numId w:val="3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Систематизация теоретической части  </w:t>
            </w:r>
          </w:p>
          <w:p w14:paraId="1D25589A" w14:textId="77777777" w:rsidR="00867CFC" w:rsidRDefault="006B3D7D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Систематизация практической материала  </w:t>
            </w:r>
          </w:p>
          <w:p w14:paraId="3CC4C5A4" w14:textId="77777777" w:rsidR="00867CFC" w:rsidRDefault="006B3D7D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Подборка материалов и составление «Приложения» к плану работы по самообразованию (конспектов, результатов продуктивной деятельности детей, фотоматериалов и др.)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F92C" w14:textId="77777777" w:rsidR="00867CFC" w:rsidRDefault="006B3D7D">
            <w:pPr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E998" w14:textId="24813D26" w:rsidR="00867CFC" w:rsidRPr="005C5C7B" w:rsidRDefault="006B3D7D">
            <w:pPr>
              <w:ind w:left="143"/>
              <w:rPr>
                <w:bCs/>
              </w:rPr>
            </w:pPr>
            <w:r w:rsidRPr="005C5C7B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5C5C7B" w:rsidRPr="005C5C7B">
              <w:rPr>
                <w:rFonts w:ascii="Times New Roman" w:eastAsia="Times New Roman" w:hAnsi="Times New Roman" w:cs="Times New Roman"/>
                <w:bCs/>
                <w:sz w:val="24"/>
              </w:rPr>
              <w:t>Подборка материала по самообразованию.</w:t>
            </w:r>
          </w:p>
        </w:tc>
      </w:tr>
      <w:tr w:rsidR="005D4B64" w14:paraId="34959FF0" w14:textId="77777777">
        <w:trPr>
          <w:trHeight w:val="328"/>
        </w:trPr>
        <w:tc>
          <w:tcPr>
            <w:tcW w:w="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9EDD92" w14:textId="77777777" w:rsidR="00867CFC" w:rsidRDefault="00867CFC"/>
        </w:tc>
        <w:tc>
          <w:tcPr>
            <w:tcW w:w="72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CA70D19" w14:textId="77777777" w:rsidR="00867CFC" w:rsidRDefault="006B3D7D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 этап. Презентационный 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FAE3081" w14:textId="77777777" w:rsidR="00867CFC" w:rsidRDefault="00867CFC"/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879615" w14:textId="77777777" w:rsidR="00867CFC" w:rsidRDefault="00867CFC"/>
        </w:tc>
      </w:tr>
      <w:tr w:rsidR="005D4B64" w14:paraId="197BDFF4" w14:textId="77777777">
        <w:trPr>
          <w:trHeight w:val="286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7AC6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EDCD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8C4B" w14:textId="77777777" w:rsidR="00867CFC" w:rsidRDefault="006B3D7D">
            <w:pPr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E346" w14:textId="77777777" w:rsidR="00867CFC" w:rsidRDefault="006B3D7D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 </w:t>
            </w:r>
          </w:p>
        </w:tc>
      </w:tr>
      <w:tr w:rsidR="005D4B64" w14:paraId="5D7C616F" w14:textId="77777777">
        <w:trPr>
          <w:trHeight w:val="540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6038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103F" w14:textId="77777777" w:rsidR="00867CFC" w:rsidRDefault="006B3D7D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Предоставление презентационного материала по самообразованию (в зависимости от выбранных форм).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1ACD" w14:textId="08B76CF5" w:rsidR="00867CFC" w:rsidRPr="00A75B37" w:rsidRDefault="006B3D7D">
            <w:pPr>
              <w:ind w:left="105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A75B37" w:rsidRPr="00A75B3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Май 2022г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44CD" w14:textId="7BE08326" w:rsidR="00867CFC" w:rsidRPr="00A75B37" w:rsidRDefault="000D3E61">
            <w:pPr>
              <w:ind w:left="143"/>
              <w:rPr>
                <w:bCs/>
              </w:rPr>
            </w:pPr>
            <w:r>
              <w:rPr>
                <w:bCs/>
              </w:rPr>
              <w:t>«</w:t>
            </w:r>
            <w:r w:rsidR="005C5C7B">
              <w:rPr>
                <w:bCs/>
              </w:rPr>
              <w:t>Публикация»</w:t>
            </w:r>
          </w:p>
        </w:tc>
      </w:tr>
      <w:tr w:rsidR="005D4B64" w14:paraId="280C28F1" w14:textId="77777777">
        <w:trPr>
          <w:trHeight w:val="540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CDEC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8E1B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обобщенного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опыта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в методический кабинет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8491" w14:textId="39336022" w:rsidR="00867CFC" w:rsidRPr="00C94E20" w:rsidRDefault="006B3D7D">
            <w:pPr>
              <w:ind w:left="105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C94E20" w:rsidRPr="00C94E2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Май 2022г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71BD" w14:textId="50EB2B1A" w:rsidR="00867CFC" w:rsidRPr="000D3E61" w:rsidRDefault="006B3D7D">
            <w:pPr>
              <w:ind w:left="143"/>
              <w:rPr>
                <w:bCs/>
              </w:rPr>
            </w:pPr>
            <w:r w:rsidRPr="000D3E61">
              <w:rPr>
                <w:rFonts w:ascii="Times New Roman" w:eastAsia="Times New Roman" w:hAnsi="Times New Roman" w:cs="Times New Roman"/>
                <w:bCs/>
                <w:szCs w:val="18"/>
              </w:rPr>
              <w:t xml:space="preserve"> </w:t>
            </w:r>
            <w:r w:rsidR="000D3E61" w:rsidRPr="000D3E61">
              <w:rPr>
                <w:rFonts w:ascii="Times New Roman" w:eastAsia="Times New Roman" w:hAnsi="Times New Roman" w:cs="Times New Roman"/>
                <w:bCs/>
                <w:szCs w:val="18"/>
              </w:rPr>
              <w:t>«Отчет</w:t>
            </w:r>
            <w:r w:rsidR="000D3E61">
              <w:rPr>
                <w:rFonts w:ascii="Times New Roman" w:eastAsia="Times New Roman" w:hAnsi="Times New Roman" w:cs="Times New Roman"/>
                <w:bCs/>
                <w:szCs w:val="18"/>
              </w:rPr>
              <w:t xml:space="preserve"> самообразования</w:t>
            </w:r>
            <w:r w:rsidR="000D3E61" w:rsidRPr="000D3E61">
              <w:rPr>
                <w:rFonts w:ascii="Times New Roman" w:eastAsia="Times New Roman" w:hAnsi="Times New Roman" w:cs="Times New Roman"/>
                <w:bCs/>
                <w:szCs w:val="18"/>
              </w:rPr>
              <w:t>»</w:t>
            </w:r>
          </w:p>
        </w:tc>
      </w:tr>
      <w:tr w:rsidR="005D4B64" w14:paraId="7F9F79A4" w14:textId="77777777">
        <w:trPr>
          <w:trHeight w:val="330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71C0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C88B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Подготовка материала к публикации в печатных изданиях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1E4A" w14:textId="2715CDB5" w:rsidR="00867CFC" w:rsidRPr="00A75B37" w:rsidRDefault="006B3D7D">
            <w:pPr>
              <w:ind w:left="105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A75B37" w:rsidRPr="00A75B3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Май 2022г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D3A6" w14:textId="3D614FD3" w:rsidR="00867CFC" w:rsidRPr="00A75B37" w:rsidRDefault="005C5C7B" w:rsidP="005C5C7B">
            <w:pPr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Воспитатель.ру</w:t>
            </w:r>
            <w:proofErr w:type="spellEnd"/>
            <w:r>
              <w:rPr>
                <w:bCs/>
              </w:rPr>
              <w:t>»</w:t>
            </w:r>
          </w:p>
        </w:tc>
      </w:tr>
    </w:tbl>
    <w:p w14:paraId="240A8FFA" w14:textId="77777777" w:rsidR="00867CFC" w:rsidRDefault="006B3D7D">
      <w:pPr>
        <w:spacing w:after="0"/>
      </w:pPr>
      <w:r>
        <w:rPr>
          <w:color w:val="0F243E"/>
          <w:sz w:val="26"/>
        </w:rPr>
        <w:t xml:space="preserve"> </w:t>
      </w:r>
    </w:p>
    <w:p w14:paraId="444225FD" w14:textId="77777777" w:rsidR="00867CFC" w:rsidRDefault="006B3D7D">
      <w:pPr>
        <w:tabs>
          <w:tab w:val="right" w:pos="9501"/>
        </w:tabs>
        <w:spacing w:after="47"/>
        <w:ind w:left="-15" w:right="-15"/>
      </w:pP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color w:val="0F243E"/>
          <w:sz w:val="26"/>
        </w:rPr>
        <w:t xml:space="preserve">3 </w:t>
      </w:r>
    </w:p>
    <w:p w14:paraId="38B82F48" w14:textId="77777777" w:rsidR="00867CFC" w:rsidRDefault="00867CFC">
      <w:pPr>
        <w:sectPr w:rsidR="00867CFC">
          <w:pgSz w:w="11905" w:h="16840"/>
          <w:pgMar w:top="1181" w:right="704" w:bottom="769" w:left="1701" w:header="720" w:footer="720" w:gutter="0"/>
          <w:cols w:space="720"/>
        </w:sectPr>
      </w:pPr>
    </w:p>
    <w:p w14:paraId="0CFAA4DE" w14:textId="77777777" w:rsidR="00867CFC" w:rsidRDefault="006B3D7D">
      <w:pPr>
        <w:spacing w:after="88"/>
        <w:ind w:left="55"/>
        <w:jc w:val="center"/>
      </w:pPr>
      <w:r>
        <w:lastRenderedPageBreak/>
        <w:t xml:space="preserve"> </w:t>
      </w:r>
    </w:p>
    <w:p w14:paraId="0693859C" w14:textId="77777777" w:rsidR="00867CFC" w:rsidRDefault="006B3D7D">
      <w:pPr>
        <w:pStyle w:val="1"/>
        <w:numPr>
          <w:ilvl w:val="0"/>
          <w:numId w:val="0"/>
        </w:numPr>
        <w:ind w:left="4822" w:right="0"/>
      </w:pPr>
      <w:r>
        <w:t xml:space="preserve"> Реализация Плана самообразования </w:t>
      </w:r>
    </w:p>
    <w:p w14:paraId="6479648C" w14:textId="77777777" w:rsidR="00867CFC" w:rsidRDefault="006B3D7D">
      <w:pPr>
        <w:spacing w:after="0"/>
        <w:ind w:left="43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620" w:type="dxa"/>
        <w:tblInd w:w="-54" w:type="dxa"/>
        <w:tblCellMar>
          <w:top w:w="16" w:type="dxa"/>
          <w:right w:w="70" w:type="dxa"/>
        </w:tblCellMar>
        <w:tblLook w:val="04A0" w:firstRow="1" w:lastRow="0" w:firstColumn="1" w:lastColumn="0" w:noHBand="0" w:noVBand="1"/>
      </w:tblPr>
      <w:tblGrid>
        <w:gridCol w:w="2743"/>
        <w:gridCol w:w="3260"/>
        <w:gridCol w:w="2695"/>
        <w:gridCol w:w="2946"/>
        <w:gridCol w:w="2976"/>
      </w:tblGrid>
      <w:tr w:rsidR="00867CFC" w14:paraId="2AA869EF" w14:textId="77777777" w:rsidTr="00ED3458">
        <w:trPr>
          <w:trHeight w:val="795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3583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Этап/ дата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8B696" w14:textId="0AE592FE" w:rsidR="00867CFC" w:rsidRDefault="00936D5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B3D7D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8163B9" w14:textId="3C408A45" w:rsidR="00867CFC" w:rsidRDefault="0059071D">
            <w:pPr>
              <w:ind w:left="-7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6B3D7D">
              <w:rPr>
                <w:rFonts w:ascii="Times New Roman" w:eastAsia="Times New Roman" w:hAnsi="Times New Roman" w:cs="Times New Roman"/>
                <w:sz w:val="24"/>
              </w:rPr>
              <w:t>держание</w:t>
            </w:r>
            <w:proofErr w:type="spellEnd"/>
            <w:r w:rsidR="006B3D7D">
              <w:rPr>
                <w:rFonts w:ascii="Times New Roman" w:eastAsia="Times New Roman" w:hAnsi="Times New Roman" w:cs="Times New Roman"/>
                <w:sz w:val="24"/>
              </w:rPr>
              <w:t xml:space="preserve"> деятельности/ форма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71C6" w14:textId="77777777" w:rsidR="00867CFC" w:rsidRDefault="006B3D7D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деятельности </w:t>
            </w:r>
          </w:p>
        </w:tc>
      </w:tr>
      <w:tr w:rsidR="00867CFC" w14:paraId="02B5594F" w14:textId="77777777" w:rsidTr="00ED3458">
        <w:trPr>
          <w:trHeight w:val="431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C7B9" w14:textId="65A2495F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CC23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детьми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42F2" w14:textId="77777777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 родителями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E46D" w14:textId="77777777" w:rsidR="00867CFC" w:rsidRDefault="006B3D7D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 педагогами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115F" w14:textId="77777777" w:rsidR="00867CFC" w:rsidRDefault="006B3D7D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7CFC" w14:paraId="260C368C" w14:textId="77777777" w:rsidTr="00ED3458">
        <w:trPr>
          <w:trHeight w:val="40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1905" w14:textId="06225AEE" w:rsidR="00867CFC" w:rsidRDefault="005D6BAE">
            <w:pPr>
              <w:ind w:left="110"/>
            </w:pPr>
            <w: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A092" w14:textId="3F406010" w:rsidR="005D6BAE" w:rsidRPr="005D6BAE" w:rsidRDefault="005D6BAE" w:rsidP="005D6BAE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D6BAE">
              <w:rPr>
                <w:rFonts w:ascii="Times New Roman" w:eastAsia="Times New Roman" w:hAnsi="Times New Roman" w:cs="Times New Roman"/>
                <w:sz w:val="24"/>
              </w:rPr>
              <w:t>Проведение утренней гимнастики, закаливающих</w:t>
            </w:r>
          </w:p>
          <w:p w14:paraId="197CD3FD" w14:textId="77777777" w:rsidR="005D6BAE" w:rsidRPr="005D6BAE" w:rsidRDefault="005D6BAE" w:rsidP="005D6BAE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D6BAE">
              <w:rPr>
                <w:rFonts w:ascii="Times New Roman" w:eastAsia="Times New Roman" w:hAnsi="Times New Roman" w:cs="Times New Roman"/>
                <w:sz w:val="24"/>
              </w:rPr>
              <w:t>мероприятий, пальчиковых игр, динамических пауз,</w:t>
            </w:r>
          </w:p>
          <w:p w14:paraId="64DD474E" w14:textId="62EE0711" w:rsidR="005D6BAE" w:rsidRDefault="005D6BAE" w:rsidP="005D6BAE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D6BAE">
              <w:rPr>
                <w:rFonts w:ascii="Times New Roman" w:eastAsia="Times New Roman" w:hAnsi="Times New Roman" w:cs="Times New Roman"/>
                <w:sz w:val="24"/>
              </w:rPr>
              <w:t>физминуток</w:t>
            </w:r>
            <w:proofErr w:type="spellEnd"/>
            <w:r w:rsidRPr="005D6BAE">
              <w:rPr>
                <w:rFonts w:ascii="Times New Roman" w:eastAsia="Times New Roman" w:hAnsi="Times New Roman" w:cs="Times New Roman"/>
                <w:sz w:val="24"/>
              </w:rPr>
              <w:t xml:space="preserve"> и т. д.</w:t>
            </w:r>
          </w:p>
          <w:p w14:paraId="6091FBF4" w14:textId="77777777" w:rsidR="00ED3458" w:rsidRPr="005D6BAE" w:rsidRDefault="00ED3458" w:rsidP="005D6BAE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8057699" w14:textId="0560A53B" w:rsidR="005D6BAE" w:rsidRPr="005D6BAE" w:rsidRDefault="005D6BAE" w:rsidP="001C22B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D6BAE">
              <w:rPr>
                <w:rFonts w:ascii="Times New Roman" w:eastAsia="Times New Roman" w:hAnsi="Times New Roman" w:cs="Times New Roman"/>
                <w:sz w:val="24"/>
              </w:rPr>
              <w:t xml:space="preserve"> Проведение занятий по ФИЗО, с инструктором по</w:t>
            </w:r>
          </w:p>
          <w:p w14:paraId="31E99E79" w14:textId="58CC54C4" w:rsidR="00867CFC" w:rsidRDefault="005D6BAE" w:rsidP="005D6BAE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D6BAE">
              <w:rPr>
                <w:rFonts w:ascii="Times New Roman" w:eastAsia="Times New Roman" w:hAnsi="Times New Roman" w:cs="Times New Roman"/>
                <w:sz w:val="24"/>
              </w:rPr>
              <w:t xml:space="preserve">ФИЗО </w:t>
            </w:r>
          </w:p>
          <w:p w14:paraId="317F210D" w14:textId="77777777" w:rsidR="00ED3458" w:rsidRDefault="00ED3458" w:rsidP="005D6BAE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CBF4A15" w14:textId="2F434086" w:rsidR="0014301B" w:rsidRDefault="0014301B" w:rsidP="005D6BAE">
            <w:pPr>
              <w:ind w:left="110"/>
              <w:rPr>
                <w:rFonts w:ascii="Times New Roman" w:hAnsi="Times New Roman" w:cs="Times New Roman"/>
              </w:rPr>
            </w:pPr>
            <w:r w:rsidRPr="0014301B">
              <w:rPr>
                <w:rFonts w:ascii="Times New Roman" w:hAnsi="Times New Roman" w:cs="Times New Roman"/>
              </w:rPr>
              <w:t>Организация подвижных игр</w:t>
            </w:r>
          </w:p>
          <w:p w14:paraId="420F1CB0" w14:textId="77777777" w:rsidR="001C22B6" w:rsidRDefault="001C22B6" w:rsidP="005D6BAE">
            <w:pPr>
              <w:ind w:left="110"/>
              <w:rPr>
                <w:rFonts w:ascii="Times New Roman" w:hAnsi="Times New Roman" w:cs="Times New Roman"/>
              </w:rPr>
            </w:pPr>
          </w:p>
          <w:p w14:paraId="2ABAD1B9" w14:textId="7549D0F4" w:rsidR="0014301B" w:rsidRPr="0014301B" w:rsidRDefault="0014301B" w:rsidP="005D6BAE">
            <w:pPr>
              <w:ind w:left="110"/>
              <w:rPr>
                <w:rFonts w:ascii="Times New Roman" w:hAnsi="Times New Roman" w:cs="Times New Roman"/>
              </w:rPr>
            </w:pPr>
            <w:r w:rsidRPr="0014301B">
              <w:rPr>
                <w:rFonts w:ascii="Times New Roman" w:hAnsi="Times New Roman" w:cs="Times New Roman"/>
              </w:rPr>
              <w:t>Проведение Дня Здоровья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5B06" w14:textId="77777777" w:rsidR="005D6BAE" w:rsidRPr="005D6BAE" w:rsidRDefault="006B3D7D" w:rsidP="005D6BAE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D6BAE" w:rsidRPr="005D6BAE">
              <w:rPr>
                <w:rFonts w:ascii="Times New Roman" w:eastAsia="Times New Roman" w:hAnsi="Times New Roman" w:cs="Times New Roman"/>
                <w:sz w:val="24"/>
              </w:rPr>
              <w:t>Индивидуальные беседы с родителями по теме «</w:t>
            </w:r>
          </w:p>
          <w:p w14:paraId="5C0C782D" w14:textId="4AA7C4AE" w:rsidR="00867CFC" w:rsidRDefault="005D6BAE" w:rsidP="005D6BAE">
            <w:pPr>
              <w:ind w:left="110"/>
            </w:pPr>
            <w:r w:rsidRPr="005D6BAE">
              <w:rPr>
                <w:rFonts w:ascii="Times New Roman" w:eastAsia="Times New Roman" w:hAnsi="Times New Roman" w:cs="Times New Roman"/>
                <w:sz w:val="24"/>
              </w:rPr>
              <w:t>Спортивная одежда и обувь для занятий физкультурой»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4B9C" w14:textId="77777777" w:rsidR="00867CFC" w:rsidRDefault="006B3D7D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8511" w14:textId="684B4508" w:rsidR="00867CFC" w:rsidRDefault="00F45B32" w:rsidP="00F45B3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45B32">
              <w:rPr>
                <w:rFonts w:ascii="Times New Roman" w:eastAsia="Times New Roman" w:hAnsi="Times New Roman" w:cs="Times New Roman"/>
                <w:sz w:val="24"/>
              </w:rPr>
              <w:t>Постановка целей и задач по данной теме.</w:t>
            </w:r>
          </w:p>
          <w:p w14:paraId="3088A7F4" w14:textId="77777777" w:rsidR="00F45B32" w:rsidRDefault="00F45B32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230982B" w14:textId="77777777" w:rsidR="005D6BAE" w:rsidRDefault="00351742" w:rsidP="005D6BAE">
            <w:r w:rsidRPr="00351742">
              <w:t xml:space="preserve">Изучение литературы, сбор и систематизация изученной информации, составление картотеки </w:t>
            </w:r>
            <w:proofErr w:type="spellStart"/>
            <w:r w:rsidRPr="00351742">
              <w:t>здоровьесберегающих</w:t>
            </w:r>
            <w:proofErr w:type="spellEnd"/>
            <w:r w:rsidRPr="00351742">
              <w:t xml:space="preserve"> технологий.</w:t>
            </w:r>
          </w:p>
          <w:p w14:paraId="58893DC3" w14:textId="77777777" w:rsidR="00351742" w:rsidRDefault="00351742" w:rsidP="005D6BAE"/>
          <w:p w14:paraId="604083C6" w14:textId="09F98C13" w:rsidR="00351742" w:rsidRDefault="00351742" w:rsidP="005D6BAE">
            <w:r w:rsidRPr="00351742">
              <w:t xml:space="preserve">Картотека </w:t>
            </w:r>
            <w:proofErr w:type="spellStart"/>
            <w:r w:rsidRPr="00351742">
              <w:t>здоровьесберегающих</w:t>
            </w:r>
            <w:proofErr w:type="spellEnd"/>
            <w:r w:rsidRPr="00351742">
              <w:t xml:space="preserve"> технологий для детей старшего возраста.</w:t>
            </w:r>
          </w:p>
        </w:tc>
      </w:tr>
      <w:tr w:rsidR="00867CFC" w14:paraId="0C9FFC91" w14:textId="77777777" w:rsidTr="00ED3458">
        <w:trPr>
          <w:trHeight w:val="43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56C0" w14:textId="2A4562F4" w:rsidR="00867CFC" w:rsidRDefault="006B3D7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4301B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A5B6" w14:textId="77777777" w:rsidR="008E7496" w:rsidRPr="008E7496" w:rsidRDefault="006B3D7D" w:rsidP="008E749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E7496" w:rsidRPr="008E7496">
              <w:rPr>
                <w:rFonts w:ascii="Times New Roman" w:eastAsia="Times New Roman" w:hAnsi="Times New Roman" w:cs="Times New Roman"/>
                <w:sz w:val="24"/>
              </w:rPr>
              <w:t>Закрепить представление о пользе употребления овощей и фруктов.</w:t>
            </w:r>
          </w:p>
          <w:p w14:paraId="05F49D14" w14:textId="77777777" w:rsidR="008E7496" w:rsidRPr="008E7496" w:rsidRDefault="008E7496" w:rsidP="008E749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7496">
              <w:rPr>
                <w:rFonts w:ascii="Times New Roman" w:eastAsia="Times New Roman" w:hAnsi="Times New Roman" w:cs="Times New Roman"/>
                <w:sz w:val="24"/>
              </w:rPr>
              <w:t>Ознакомить с правилами питания.</w:t>
            </w:r>
          </w:p>
          <w:p w14:paraId="143AADF5" w14:textId="77777777" w:rsidR="008E7496" w:rsidRPr="008E7496" w:rsidRDefault="008E7496" w:rsidP="008E749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2DDEF1" w14:textId="2A30517E" w:rsidR="00867CFC" w:rsidRDefault="008E7496" w:rsidP="008E7496">
            <w:pPr>
              <w:ind w:left="110"/>
            </w:pPr>
            <w:r w:rsidRPr="008E7496">
              <w:rPr>
                <w:rFonts w:ascii="Times New Roman" w:eastAsia="Times New Roman" w:hAnsi="Times New Roman" w:cs="Times New Roman"/>
                <w:sz w:val="24"/>
              </w:rPr>
              <w:t>Продолжать знакомить с полезными продуктами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7932" w14:textId="339C5710" w:rsidR="00867CFC" w:rsidRPr="008E7658" w:rsidRDefault="006B3D7D" w:rsidP="008E765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E7658" w:rsidRPr="008E7658">
              <w:rPr>
                <w:rFonts w:ascii="Times New Roman" w:eastAsia="Times New Roman" w:hAnsi="Times New Roman" w:cs="Times New Roman"/>
                <w:sz w:val="24"/>
              </w:rPr>
              <w:t>Консультация «Роль семьи</w:t>
            </w:r>
            <w:r w:rsidR="008E76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E7658" w:rsidRPr="008E7658">
              <w:rPr>
                <w:rFonts w:ascii="Times New Roman" w:eastAsia="Times New Roman" w:hAnsi="Times New Roman" w:cs="Times New Roman"/>
                <w:sz w:val="24"/>
              </w:rPr>
              <w:t>в формировании здорового образа жизни»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7576" w14:textId="77777777" w:rsidR="00867CFC" w:rsidRDefault="006B3D7D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424E" w14:textId="77777777" w:rsidR="00351742" w:rsidRPr="00351742" w:rsidRDefault="006B3D7D" w:rsidP="00351742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51742" w:rsidRPr="00351742">
              <w:rPr>
                <w:rFonts w:ascii="Times New Roman" w:eastAsia="Times New Roman" w:hAnsi="Times New Roman" w:cs="Times New Roman"/>
                <w:sz w:val="24"/>
              </w:rPr>
              <w:t>Проведение анализа заболеваемости детей</w:t>
            </w:r>
          </w:p>
          <w:p w14:paraId="58032B46" w14:textId="01D789E0" w:rsidR="00867CFC" w:rsidRDefault="00351742" w:rsidP="00351742">
            <w:pPr>
              <w:ind w:left="105"/>
            </w:pPr>
            <w:r w:rsidRPr="00351742">
              <w:rPr>
                <w:rFonts w:ascii="Times New Roman" w:eastAsia="Times New Roman" w:hAnsi="Times New Roman" w:cs="Times New Roman"/>
                <w:sz w:val="24"/>
              </w:rPr>
              <w:t>в группе.</w:t>
            </w:r>
          </w:p>
        </w:tc>
      </w:tr>
      <w:tr w:rsidR="005D6BAE" w14:paraId="002085E0" w14:textId="77777777" w:rsidTr="00ED3458">
        <w:trPr>
          <w:trHeight w:val="43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0453" w14:textId="7549436D" w:rsidR="005D6BAE" w:rsidRDefault="00936D5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</w:t>
            </w:r>
            <w:r w:rsidR="008E7496">
              <w:rPr>
                <w:rFonts w:ascii="Times New Roman" w:eastAsia="Times New Roman" w:hAnsi="Times New Roman" w:cs="Times New Roman"/>
                <w:sz w:val="24"/>
              </w:rPr>
              <w:t>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D9BE" w14:textId="56AF73BF" w:rsidR="00936D5F" w:rsidRDefault="008E7496" w:rsidP="00936D5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E7496">
              <w:rPr>
                <w:rFonts w:ascii="Times New Roman" w:eastAsia="Times New Roman" w:hAnsi="Times New Roman" w:cs="Times New Roman"/>
                <w:sz w:val="24"/>
              </w:rPr>
              <w:t>Проведение дней «Здоровья»</w:t>
            </w:r>
          </w:p>
          <w:p w14:paraId="23F851B0" w14:textId="77777777" w:rsidR="00364BA7" w:rsidRDefault="00364BA7" w:rsidP="00936D5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892C04" w14:textId="77777777" w:rsidR="00364BA7" w:rsidRPr="00364BA7" w:rsidRDefault="00364BA7" w:rsidP="00364BA7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64BA7">
              <w:rPr>
                <w:rFonts w:ascii="Times New Roman" w:eastAsia="Times New Roman" w:hAnsi="Times New Roman" w:cs="Times New Roman"/>
                <w:sz w:val="24"/>
              </w:rPr>
              <w:t>Беседа «Если хочешь быть – закаляйся!»</w:t>
            </w:r>
          </w:p>
          <w:p w14:paraId="05449939" w14:textId="3BB3F02B" w:rsidR="005D6BAE" w:rsidRDefault="00364BA7" w:rsidP="00364BA7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64BA7"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proofErr w:type="gramStart"/>
            <w:r w:rsidRPr="00364BA7">
              <w:rPr>
                <w:rFonts w:ascii="Times New Roman" w:eastAsia="Times New Roman" w:hAnsi="Times New Roman" w:cs="Times New Roman"/>
                <w:sz w:val="24"/>
              </w:rPr>
              <w:t>: Закрепить</w:t>
            </w:r>
            <w:proofErr w:type="gramEnd"/>
            <w:r w:rsidRPr="00364BA7">
              <w:rPr>
                <w:rFonts w:ascii="Times New Roman" w:eastAsia="Times New Roman" w:hAnsi="Times New Roman" w:cs="Times New Roman"/>
                <w:sz w:val="24"/>
              </w:rPr>
              <w:t xml:space="preserve"> знания детей о роли закаливания в укреплении здоровья человека.</w:t>
            </w:r>
          </w:p>
          <w:p w14:paraId="01117638" w14:textId="77777777" w:rsidR="00010A39" w:rsidRDefault="00010A39" w:rsidP="00364BA7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D1D4B2" w14:textId="356696CC" w:rsidR="00010A39" w:rsidRDefault="00010A39" w:rsidP="00364BA7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10A39">
              <w:rPr>
                <w:rFonts w:ascii="Times New Roman" w:eastAsia="Times New Roman" w:hAnsi="Times New Roman" w:cs="Times New Roman"/>
                <w:sz w:val="24"/>
              </w:rPr>
              <w:t>Д\И «Оденься правильно» Цель</w:t>
            </w:r>
            <w:proofErr w:type="gramStart"/>
            <w:r w:rsidRPr="00010A39">
              <w:rPr>
                <w:rFonts w:ascii="Times New Roman" w:eastAsia="Times New Roman" w:hAnsi="Times New Roman" w:cs="Times New Roman"/>
                <w:sz w:val="24"/>
              </w:rPr>
              <w:t>: Продолжить</w:t>
            </w:r>
            <w:proofErr w:type="gramEnd"/>
            <w:r w:rsidRPr="00010A39">
              <w:rPr>
                <w:rFonts w:ascii="Times New Roman" w:eastAsia="Times New Roman" w:hAnsi="Times New Roman" w:cs="Times New Roman"/>
                <w:sz w:val="24"/>
              </w:rPr>
              <w:t xml:space="preserve"> знакомство со свойствами одежды в разные сезоны.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83C2" w14:textId="2238FFE9" w:rsidR="005D6BAE" w:rsidRDefault="008E749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E7496">
              <w:rPr>
                <w:rFonts w:ascii="Times New Roman" w:eastAsia="Times New Roman" w:hAnsi="Times New Roman" w:cs="Times New Roman"/>
                <w:sz w:val="24"/>
              </w:rPr>
              <w:t xml:space="preserve">Консультация «Применение </w:t>
            </w:r>
            <w:proofErr w:type="spellStart"/>
            <w:r w:rsidRPr="008E7496">
              <w:rPr>
                <w:rFonts w:ascii="Times New Roman" w:eastAsia="Times New Roman" w:hAnsi="Times New Roman" w:cs="Times New Roman"/>
                <w:sz w:val="24"/>
              </w:rPr>
              <w:t>здоровьесберегающих</w:t>
            </w:r>
            <w:proofErr w:type="spellEnd"/>
            <w:r w:rsidRPr="008E7496">
              <w:rPr>
                <w:rFonts w:ascii="Times New Roman" w:eastAsia="Times New Roman" w:hAnsi="Times New Roman" w:cs="Times New Roman"/>
                <w:sz w:val="24"/>
              </w:rPr>
              <w:t xml:space="preserve"> технологий в повседневной жизни детей дошкольного возраста»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F211" w14:textId="77777777" w:rsidR="00902135" w:rsidRPr="00902135" w:rsidRDefault="00902135" w:rsidP="00902135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902135">
              <w:rPr>
                <w:rFonts w:ascii="Times New Roman" w:eastAsia="Times New Roman" w:hAnsi="Times New Roman" w:cs="Times New Roman"/>
                <w:sz w:val="24"/>
              </w:rPr>
              <w:t>Консультация для педагогов: «Виды</w:t>
            </w:r>
          </w:p>
          <w:p w14:paraId="01E94408" w14:textId="77777777" w:rsidR="00902135" w:rsidRPr="00902135" w:rsidRDefault="00902135" w:rsidP="00902135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02135">
              <w:rPr>
                <w:rFonts w:ascii="Times New Roman" w:eastAsia="Times New Roman" w:hAnsi="Times New Roman" w:cs="Times New Roman"/>
                <w:sz w:val="24"/>
              </w:rPr>
              <w:t>здоровьесберегающих</w:t>
            </w:r>
            <w:proofErr w:type="spellEnd"/>
            <w:r w:rsidRPr="00902135">
              <w:rPr>
                <w:rFonts w:ascii="Times New Roman" w:eastAsia="Times New Roman" w:hAnsi="Times New Roman" w:cs="Times New Roman"/>
                <w:sz w:val="24"/>
              </w:rPr>
              <w:t xml:space="preserve"> технологий и особенности</w:t>
            </w:r>
          </w:p>
          <w:p w14:paraId="29A0942D" w14:textId="6CE38FD1" w:rsidR="005D6BAE" w:rsidRDefault="00902135" w:rsidP="00902135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902135">
              <w:rPr>
                <w:rFonts w:ascii="Times New Roman" w:eastAsia="Times New Roman" w:hAnsi="Times New Roman" w:cs="Times New Roman"/>
                <w:sz w:val="24"/>
              </w:rPr>
              <w:t>методики проведения».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4F01" w14:textId="5A952C45" w:rsidR="005D6BAE" w:rsidRDefault="00351742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51742">
              <w:rPr>
                <w:rFonts w:ascii="Times New Roman" w:eastAsia="Times New Roman" w:hAnsi="Times New Roman" w:cs="Times New Roman"/>
                <w:sz w:val="24"/>
              </w:rPr>
              <w:t>Разучивание утренней гимнастики с элементами ритмопластики.</w:t>
            </w:r>
          </w:p>
        </w:tc>
      </w:tr>
      <w:tr w:rsidR="005D6BAE" w14:paraId="028603DC" w14:textId="77777777" w:rsidTr="00ED3458">
        <w:trPr>
          <w:trHeight w:val="43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4FEF" w14:textId="5B85ADC6" w:rsidR="005D6BAE" w:rsidRDefault="008E749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7E41" w14:textId="77777777" w:rsidR="00F251D7" w:rsidRPr="00F251D7" w:rsidRDefault="00F251D7" w:rsidP="00F251D7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251D7">
              <w:rPr>
                <w:rFonts w:ascii="Times New Roman" w:eastAsia="Times New Roman" w:hAnsi="Times New Roman" w:cs="Times New Roman"/>
                <w:sz w:val="24"/>
              </w:rPr>
              <w:t>Беседа «Микробы и вирусы»</w:t>
            </w:r>
          </w:p>
          <w:p w14:paraId="240B8145" w14:textId="176D0630" w:rsidR="00F251D7" w:rsidRDefault="00F251D7" w:rsidP="00F251D7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251D7">
              <w:rPr>
                <w:rFonts w:ascii="Times New Roman" w:eastAsia="Times New Roman" w:hAnsi="Times New Roman" w:cs="Times New Roman"/>
                <w:sz w:val="24"/>
              </w:rPr>
              <w:t>Цель: дать детям элементарные представления об инфекционных болезнях и их возбудителях.</w:t>
            </w:r>
          </w:p>
          <w:p w14:paraId="4C932592" w14:textId="77777777" w:rsidR="00F251D7" w:rsidRPr="00F251D7" w:rsidRDefault="00F251D7" w:rsidP="00F251D7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86AFEFE" w14:textId="77777777" w:rsidR="00F251D7" w:rsidRPr="00F251D7" w:rsidRDefault="00F251D7" w:rsidP="00F251D7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251D7">
              <w:rPr>
                <w:rFonts w:ascii="Times New Roman" w:eastAsia="Times New Roman" w:hAnsi="Times New Roman" w:cs="Times New Roman"/>
                <w:sz w:val="24"/>
              </w:rPr>
              <w:t>С\Р игра «Больница</w:t>
            </w:r>
          </w:p>
          <w:p w14:paraId="6BC548B0" w14:textId="77777777" w:rsidR="00F251D7" w:rsidRPr="00F251D7" w:rsidRDefault="00F251D7" w:rsidP="00F251D7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251D7">
              <w:rPr>
                <w:rFonts w:ascii="Times New Roman" w:eastAsia="Times New Roman" w:hAnsi="Times New Roman" w:cs="Times New Roman"/>
                <w:sz w:val="24"/>
              </w:rPr>
              <w:t>(лаборатория)</w:t>
            </w:r>
          </w:p>
          <w:p w14:paraId="0A826FCB" w14:textId="1B96C3E4" w:rsidR="00F251D7" w:rsidRDefault="00F251D7" w:rsidP="00F251D7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251D7"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proofErr w:type="gramStart"/>
            <w:r w:rsidRPr="00F251D7">
              <w:rPr>
                <w:rFonts w:ascii="Times New Roman" w:eastAsia="Times New Roman" w:hAnsi="Times New Roman" w:cs="Times New Roman"/>
                <w:sz w:val="24"/>
              </w:rPr>
              <w:t>: Познакомить</w:t>
            </w:r>
            <w:proofErr w:type="gramEnd"/>
            <w:r w:rsidRPr="00F251D7">
              <w:rPr>
                <w:rFonts w:ascii="Times New Roman" w:eastAsia="Times New Roman" w:hAnsi="Times New Roman" w:cs="Times New Roman"/>
                <w:sz w:val="24"/>
              </w:rPr>
              <w:t xml:space="preserve"> детей с профессией – лаборант, закрепить знания о возбудителях болезней и способах борьбы с ними.</w:t>
            </w:r>
          </w:p>
          <w:p w14:paraId="01E5D0CF" w14:textId="77777777" w:rsidR="00F251D7" w:rsidRPr="00F251D7" w:rsidRDefault="00F251D7" w:rsidP="00F251D7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0768EE" w14:textId="77777777" w:rsidR="00F251D7" w:rsidRPr="00F251D7" w:rsidRDefault="00F251D7" w:rsidP="00F251D7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251D7">
              <w:rPr>
                <w:rFonts w:ascii="Times New Roman" w:eastAsia="Times New Roman" w:hAnsi="Times New Roman" w:cs="Times New Roman"/>
                <w:sz w:val="24"/>
              </w:rPr>
              <w:t>Экспериментирование. Опыт «Можно ли снег есть снег и сосульки?»</w:t>
            </w:r>
          </w:p>
          <w:p w14:paraId="40455DBD" w14:textId="6888338B" w:rsidR="005D6BAE" w:rsidRDefault="00F251D7" w:rsidP="00F251D7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251D7">
              <w:rPr>
                <w:rFonts w:ascii="Times New Roman" w:eastAsia="Times New Roman" w:hAnsi="Times New Roman" w:cs="Times New Roman"/>
                <w:sz w:val="24"/>
              </w:rPr>
              <w:t xml:space="preserve">Цель: на опыте показать детям, что снег превращается </w:t>
            </w:r>
            <w:r w:rsidRPr="00F251D7">
              <w:rPr>
                <w:rFonts w:ascii="Times New Roman" w:eastAsia="Times New Roman" w:hAnsi="Times New Roman" w:cs="Times New Roman"/>
                <w:sz w:val="24"/>
              </w:rPr>
              <w:lastRenderedPageBreak/>
              <w:t>в грязную воду – источник болезней, учить делать выводы.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F44D" w14:textId="0292FBDF" w:rsidR="005D6BAE" w:rsidRDefault="00010A39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10A39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Консультации: «Культурно – гигиеническое воспитание в семье» «Осанка и её значение для укрепления здоровья детей».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BD25" w14:textId="77777777" w:rsidR="00586912" w:rsidRPr="00586912" w:rsidRDefault="00586912" w:rsidP="00586912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86912">
              <w:rPr>
                <w:rFonts w:ascii="Times New Roman" w:eastAsia="Times New Roman" w:hAnsi="Times New Roman" w:cs="Times New Roman"/>
                <w:sz w:val="24"/>
              </w:rPr>
              <w:t>Консультации: «Здоровый образ жизни в семье»</w:t>
            </w:r>
          </w:p>
          <w:p w14:paraId="248E033E" w14:textId="784D1505" w:rsidR="005D6BAE" w:rsidRDefault="00586912" w:rsidP="00586912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86912">
              <w:rPr>
                <w:rFonts w:ascii="Times New Roman" w:eastAsia="Times New Roman" w:hAnsi="Times New Roman" w:cs="Times New Roman"/>
                <w:sz w:val="24"/>
              </w:rPr>
              <w:t>«Осторожно, клещи! Консультации: «Летний отдых».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79D2" w14:textId="77777777" w:rsidR="00902135" w:rsidRPr="00902135" w:rsidRDefault="00902135" w:rsidP="00902135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902135">
              <w:rPr>
                <w:rFonts w:ascii="Times New Roman" w:eastAsia="Times New Roman" w:hAnsi="Times New Roman" w:cs="Times New Roman"/>
                <w:sz w:val="24"/>
              </w:rPr>
              <w:t>Разработка перечня необходимого оборудования для</w:t>
            </w:r>
          </w:p>
          <w:p w14:paraId="30E49EEC" w14:textId="77777777" w:rsidR="005D6BAE" w:rsidRDefault="00902135" w:rsidP="00902135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902135">
              <w:rPr>
                <w:rFonts w:ascii="Times New Roman" w:eastAsia="Times New Roman" w:hAnsi="Times New Roman" w:cs="Times New Roman"/>
                <w:sz w:val="24"/>
              </w:rPr>
              <w:t>уголков здоровья.</w:t>
            </w:r>
          </w:p>
          <w:p w14:paraId="2D77A5DF" w14:textId="77777777" w:rsidR="00586912" w:rsidRDefault="00586912" w:rsidP="00902135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71F301F" w14:textId="10551855" w:rsidR="00586912" w:rsidRDefault="00586912" w:rsidP="00902135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86912">
              <w:rPr>
                <w:rFonts w:ascii="Times New Roman" w:eastAsia="Times New Roman" w:hAnsi="Times New Roman" w:cs="Times New Roman"/>
                <w:sz w:val="24"/>
              </w:rPr>
              <w:t>Создание фотоальбома семейных плакатов: «Моя семья и спорт»</w:t>
            </w:r>
          </w:p>
        </w:tc>
      </w:tr>
      <w:tr w:rsidR="005D6BAE" w14:paraId="0E64DEE6" w14:textId="77777777" w:rsidTr="00ED3458">
        <w:trPr>
          <w:trHeight w:val="43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9678" w14:textId="3BA9CFD4" w:rsidR="005D6BAE" w:rsidRDefault="008E749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2C12" w14:textId="77777777" w:rsidR="005D6BAE" w:rsidRDefault="00072A14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72A14">
              <w:rPr>
                <w:rFonts w:ascii="Times New Roman" w:eastAsia="Times New Roman" w:hAnsi="Times New Roman" w:cs="Times New Roman"/>
                <w:sz w:val="24"/>
              </w:rPr>
              <w:t>Цикл занятий и бесед «Образ жизни человека и здоровье».</w:t>
            </w:r>
          </w:p>
          <w:p w14:paraId="4F34B45E" w14:textId="77777777" w:rsidR="00010A39" w:rsidRDefault="00010A39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686DB2" w14:textId="77777777" w:rsidR="00010A39" w:rsidRPr="00010A39" w:rsidRDefault="00010A39" w:rsidP="00010A39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10A39">
              <w:rPr>
                <w:rFonts w:ascii="Times New Roman" w:eastAsia="Times New Roman" w:hAnsi="Times New Roman" w:cs="Times New Roman"/>
                <w:sz w:val="24"/>
              </w:rPr>
              <w:t>Беседа «Режим дня»</w:t>
            </w:r>
          </w:p>
          <w:p w14:paraId="10723205" w14:textId="15453ED3" w:rsidR="00010A39" w:rsidRDefault="00010A39" w:rsidP="00010A39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10A39">
              <w:rPr>
                <w:rFonts w:ascii="Times New Roman" w:eastAsia="Times New Roman" w:hAnsi="Times New Roman" w:cs="Times New Roman"/>
                <w:sz w:val="24"/>
              </w:rPr>
              <w:t>Цель: сформировать у детей представления о правильном режиме дня и пользе его соблюдения для здоровья.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944B" w14:textId="77777777" w:rsidR="00072A14" w:rsidRPr="00072A14" w:rsidRDefault="00072A14" w:rsidP="00072A14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72A14">
              <w:rPr>
                <w:rFonts w:ascii="Times New Roman" w:eastAsia="Times New Roman" w:hAnsi="Times New Roman" w:cs="Times New Roman"/>
                <w:sz w:val="24"/>
              </w:rPr>
              <w:t>Оформление папки – передвижки «Виды</w:t>
            </w:r>
          </w:p>
          <w:p w14:paraId="07F594AE" w14:textId="2274FCA8" w:rsidR="005D6BAE" w:rsidRDefault="00072A14" w:rsidP="00072A14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72A14">
              <w:rPr>
                <w:rFonts w:ascii="Times New Roman" w:eastAsia="Times New Roman" w:hAnsi="Times New Roman" w:cs="Times New Roman"/>
                <w:sz w:val="24"/>
              </w:rPr>
              <w:t>здоровьесберегающих</w:t>
            </w:r>
            <w:proofErr w:type="spellEnd"/>
            <w:r w:rsidRPr="00072A14">
              <w:rPr>
                <w:rFonts w:ascii="Times New Roman" w:eastAsia="Times New Roman" w:hAnsi="Times New Roman" w:cs="Times New Roman"/>
                <w:sz w:val="24"/>
              </w:rPr>
              <w:t xml:space="preserve"> технологий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670A" w14:textId="176E613C" w:rsidR="00902135" w:rsidRPr="00902135" w:rsidRDefault="00902135" w:rsidP="00902135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902135">
              <w:rPr>
                <w:rFonts w:ascii="Times New Roman" w:eastAsia="Times New Roman" w:hAnsi="Times New Roman" w:cs="Times New Roman"/>
                <w:sz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r w:rsidRPr="00902135">
              <w:rPr>
                <w:rFonts w:ascii="Times New Roman" w:eastAsia="Times New Roman" w:hAnsi="Times New Roman" w:cs="Times New Roman"/>
                <w:sz w:val="24"/>
              </w:rPr>
              <w:t xml:space="preserve"> наглядно-информационный</w:t>
            </w:r>
          </w:p>
          <w:p w14:paraId="735586CA" w14:textId="34E7DE19" w:rsidR="005D6BAE" w:rsidRDefault="00902135" w:rsidP="00902135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902135">
              <w:rPr>
                <w:rFonts w:ascii="Times New Roman" w:eastAsia="Times New Roman" w:hAnsi="Times New Roman" w:cs="Times New Roman"/>
                <w:sz w:val="24"/>
              </w:rPr>
              <w:t>стенд «Здоровый малыш».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07B1" w14:textId="6BF06B1D" w:rsidR="005D6BAE" w:rsidRDefault="00351742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51742">
              <w:rPr>
                <w:rFonts w:ascii="Times New Roman" w:eastAsia="Times New Roman" w:hAnsi="Times New Roman" w:cs="Times New Roman"/>
                <w:sz w:val="24"/>
              </w:rPr>
              <w:t>Проведение спортивного развлечения: «День здоровья».</w:t>
            </w:r>
          </w:p>
          <w:p w14:paraId="014A1C65" w14:textId="77777777" w:rsidR="00586912" w:rsidRDefault="00586912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20DA56" w14:textId="68AA64F8" w:rsidR="00586912" w:rsidRDefault="00586912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586912">
              <w:rPr>
                <w:rFonts w:ascii="Times New Roman" w:eastAsia="Times New Roman" w:hAnsi="Times New Roman" w:cs="Times New Roman"/>
                <w:sz w:val="24"/>
              </w:rPr>
              <w:t>одбор игрового оборудования, изготовление совместного с детьми атрибутов к игре.</w:t>
            </w:r>
          </w:p>
        </w:tc>
      </w:tr>
      <w:tr w:rsidR="005D6BAE" w14:paraId="1E9D4125" w14:textId="77777777" w:rsidTr="00ED3458">
        <w:trPr>
          <w:trHeight w:val="43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1031" w14:textId="21466A81" w:rsidR="005D6BAE" w:rsidRDefault="007B767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6C75" w14:textId="77777777" w:rsidR="005D6BAE" w:rsidRDefault="00072A14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72A14">
              <w:rPr>
                <w:rFonts w:ascii="Times New Roman" w:eastAsia="Times New Roman" w:hAnsi="Times New Roman" w:cs="Times New Roman"/>
                <w:sz w:val="24"/>
              </w:rPr>
              <w:t>Придумывание движений музыкальных физкультминуток.</w:t>
            </w:r>
          </w:p>
          <w:p w14:paraId="68AF9641" w14:textId="77777777" w:rsidR="00010A39" w:rsidRDefault="00010A39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E660EFA" w14:textId="0B7FA3ED" w:rsidR="00010A39" w:rsidRDefault="00010A39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10A39">
              <w:rPr>
                <w:rFonts w:ascii="Times New Roman" w:eastAsia="Times New Roman" w:hAnsi="Times New Roman" w:cs="Times New Roman"/>
                <w:sz w:val="24"/>
              </w:rPr>
              <w:t>Беседа «Осанка – стройная спина» Цель: познакомить детей с правилами сохранения правильной осанки.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6B3A" w14:textId="2A69EF7E" w:rsidR="005D6BAE" w:rsidRDefault="007B767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7676">
              <w:rPr>
                <w:rFonts w:ascii="Times New Roman" w:eastAsia="Times New Roman" w:hAnsi="Times New Roman" w:cs="Times New Roman"/>
                <w:sz w:val="24"/>
              </w:rPr>
              <w:t>Оформление уголка «Уголок здоровья» "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8B2E" w14:textId="77777777" w:rsidR="005D6BAE" w:rsidRDefault="005D6BA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9FFF" w14:textId="77777777" w:rsidR="00351742" w:rsidRPr="00351742" w:rsidRDefault="00351742" w:rsidP="00351742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51742">
              <w:rPr>
                <w:rFonts w:ascii="Times New Roman" w:eastAsia="Times New Roman" w:hAnsi="Times New Roman" w:cs="Times New Roman"/>
                <w:sz w:val="24"/>
              </w:rPr>
              <w:t>Проведение анализа заболеваемости детей</w:t>
            </w:r>
          </w:p>
          <w:p w14:paraId="14AF27F9" w14:textId="211DD0A1" w:rsidR="005D6BAE" w:rsidRDefault="00351742" w:rsidP="00351742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51742">
              <w:rPr>
                <w:rFonts w:ascii="Times New Roman" w:eastAsia="Times New Roman" w:hAnsi="Times New Roman" w:cs="Times New Roman"/>
                <w:sz w:val="24"/>
              </w:rPr>
              <w:t>в группе.</w:t>
            </w:r>
          </w:p>
        </w:tc>
      </w:tr>
      <w:tr w:rsidR="005D6BAE" w14:paraId="6311F5C1" w14:textId="77777777" w:rsidTr="00ED3458">
        <w:trPr>
          <w:trHeight w:val="43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D1CE" w14:textId="3AEC94CD" w:rsidR="005D6BAE" w:rsidRDefault="007B767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E7496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840C" w14:textId="77777777" w:rsidR="00010A39" w:rsidRPr="00010A39" w:rsidRDefault="00010A39" w:rsidP="00010A39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10A39">
              <w:rPr>
                <w:rFonts w:ascii="Times New Roman" w:eastAsia="Times New Roman" w:hAnsi="Times New Roman" w:cs="Times New Roman"/>
                <w:sz w:val="24"/>
              </w:rPr>
              <w:t>Беседа «Что происходит, когда мы едим?»</w:t>
            </w:r>
          </w:p>
          <w:p w14:paraId="25EF67EC" w14:textId="79435C7A" w:rsidR="00010A39" w:rsidRDefault="00010A39" w:rsidP="00010A39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10A39">
              <w:rPr>
                <w:rFonts w:ascii="Times New Roman" w:eastAsia="Times New Roman" w:hAnsi="Times New Roman" w:cs="Times New Roman"/>
                <w:sz w:val="24"/>
              </w:rPr>
              <w:t>Цель: ознакомить детей с значением и работой пищеварительной системы организма.</w:t>
            </w:r>
          </w:p>
          <w:p w14:paraId="283FA9F6" w14:textId="77777777" w:rsidR="00F251D7" w:rsidRPr="00010A39" w:rsidRDefault="00F251D7" w:rsidP="00010A39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57A53F" w14:textId="77777777" w:rsidR="00F251D7" w:rsidRDefault="00010A39" w:rsidP="00010A39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10A39">
              <w:rPr>
                <w:rFonts w:ascii="Times New Roman" w:eastAsia="Times New Roman" w:hAnsi="Times New Roman" w:cs="Times New Roman"/>
                <w:sz w:val="24"/>
              </w:rPr>
              <w:t xml:space="preserve">Чтение х/л </w:t>
            </w:r>
            <w:proofErr w:type="spellStart"/>
            <w:r w:rsidRPr="00010A39">
              <w:rPr>
                <w:rFonts w:ascii="Times New Roman" w:eastAsia="Times New Roman" w:hAnsi="Times New Roman" w:cs="Times New Roman"/>
                <w:sz w:val="24"/>
              </w:rPr>
              <w:t>Н.Кнушевицкая</w:t>
            </w:r>
            <w:proofErr w:type="spellEnd"/>
            <w:r w:rsidRPr="00010A39">
              <w:rPr>
                <w:rFonts w:ascii="Times New Roman" w:eastAsia="Times New Roman" w:hAnsi="Times New Roman" w:cs="Times New Roman"/>
                <w:sz w:val="24"/>
              </w:rPr>
              <w:t xml:space="preserve"> «Зубы», «Желудок»; </w:t>
            </w:r>
            <w:proofErr w:type="spellStart"/>
            <w:r w:rsidRPr="00010A39">
              <w:rPr>
                <w:rFonts w:ascii="Times New Roman" w:eastAsia="Times New Roman" w:hAnsi="Times New Roman" w:cs="Times New Roman"/>
                <w:sz w:val="24"/>
              </w:rPr>
              <w:t>Р.Корман</w:t>
            </w:r>
            <w:proofErr w:type="spellEnd"/>
            <w:r w:rsidRPr="00010A39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010A39">
              <w:rPr>
                <w:rFonts w:ascii="Times New Roman" w:eastAsia="Times New Roman" w:hAnsi="Times New Roman" w:cs="Times New Roman"/>
                <w:sz w:val="24"/>
              </w:rPr>
              <w:t>Л.Либерман</w:t>
            </w:r>
            <w:proofErr w:type="spellEnd"/>
            <w:r w:rsidRPr="00010A39">
              <w:rPr>
                <w:rFonts w:ascii="Times New Roman" w:eastAsia="Times New Roman" w:hAnsi="Times New Roman" w:cs="Times New Roman"/>
                <w:sz w:val="24"/>
              </w:rPr>
              <w:t xml:space="preserve"> «Эта вредная еда». </w:t>
            </w:r>
          </w:p>
          <w:p w14:paraId="61BA9B79" w14:textId="77777777" w:rsidR="00F251D7" w:rsidRDefault="00F251D7" w:rsidP="00010A39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81C90A" w14:textId="026B196A" w:rsidR="005D6BAE" w:rsidRDefault="00010A39" w:rsidP="00010A39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10A39">
              <w:rPr>
                <w:rFonts w:ascii="Times New Roman" w:eastAsia="Times New Roman" w:hAnsi="Times New Roman" w:cs="Times New Roman"/>
                <w:sz w:val="24"/>
              </w:rPr>
              <w:lastRenderedPageBreak/>
              <w:t>Д\И «Полезная и вредная еда»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727A" w14:textId="2EC59973" w:rsidR="005D6BAE" w:rsidRDefault="008E749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E749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Консультация на тему: «Система </w:t>
            </w:r>
            <w:proofErr w:type="spellStart"/>
            <w:r w:rsidRPr="008E7496">
              <w:rPr>
                <w:rFonts w:ascii="Times New Roman" w:eastAsia="Times New Roman" w:hAnsi="Times New Roman" w:cs="Times New Roman"/>
                <w:sz w:val="24"/>
              </w:rPr>
              <w:t>здоровьесберегающих</w:t>
            </w:r>
            <w:proofErr w:type="spellEnd"/>
            <w:r w:rsidRPr="008E7496">
              <w:rPr>
                <w:rFonts w:ascii="Times New Roman" w:eastAsia="Times New Roman" w:hAnsi="Times New Roman" w:cs="Times New Roman"/>
                <w:sz w:val="24"/>
              </w:rPr>
              <w:t xml:space="preserve"> технологий в ДОО».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973F" w14:textId="77777777" w:rsidR="005D6BAE" w:rsidRDefault="005D6BAE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8F1D" w14:textId="77777777" w:rsidR="00F251D7" w:rsidRPr="00F251D7" w:rsidRDefault="00F251D7" w:rsidP="00F251D7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F251D7">
              <w:rPr>
                <w:rFonts w:ascii="Times New Roman" w:eastAsia="Times New Roman" w:hAnsi="Times New Roman" w:cs="Times New Roman"/>
                <w:sz w:val="24"/>
              </w:rPr>
              <w:t>Создание с детьми алгоритма</w:t>
            </w:r>
          </w:p>
          <w:p w14:paraId="2E753F81" w14:textId="50814345" w:rsidR="005D6BAE" w:rsidRDefault="00F251D7" w:rsidP="00F251D7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F251D7">
              <w:rPr>
                <w:rFonts w:ascii="Times New Roman" w:eastAsia="Times New Roman" w:hAnsi="Times New Roman" w:cs="Times New Roman"/>
                <w:sz w:val="24"/>
              </w:rPr>
              <w:t>«Режим дня». «Правила в картинках – правильная осанка» Создать стенд из детских работ.</w:t>
            </w:r>
          </w:p>
        </w:tc>
      </w:tr>
      <w:tr w:rsidR="007B7676" w14:paraId="45F8775B" w14:textId="77777777" w:rsidTr="00ED3458">
        <w:trPr>
          <w:trHeight w:val="43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40F6" w14:textId="77777777" w:rsidR="007B7676" w:rsidRDefault="007B767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  <w:p w14:paraId="5B85BE2D" w14:textId="587D5247" w:rsidR="007B7676" w:rsidRDefault="007B767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52FB" w14:textId="317E5A76" w:rsidR="007B7676" w:rsidRPr="007B7676" w:rsidRDefault="007B7676" w:rsidP="007B767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7676">
              <w:rPr>
                <w:rFonts w:ascii="Times New Roman" w:eastAsia="Times New Roman" w:hAnsi="Times New Roman" w:cs="Times New Roman"/>
                <w:sz w:val="24"/>
              </w:rPr>
              <w:t>Беседа- как правильно мыть руки</w:t>
            </w:r>
          </w:p>
          <w:p w14:paraId="3C6613EB" w14:textId="77777777" w:rsidR="007B7676" w:rsidRPr="007B7676" w:rsidRDefault="007B7676" w:rsidP="007B767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7676">
              <w:rPr>
                <w:rFonts w:ascii="Times New Roman" w:eastAsia="Times New Roman" w:hAnsi="Times New Roman" w:cs="Times New Roman"/>
                <w:sz w:val="24"/>
              </w:rPr>
              <w:t>и лицо. Заучивание слов: Я</w:t>
            </w:r>
          </w:p>
          <w:p w14:paraId="3316E2B5" w14:textId="77777777" w:rsidR="007B7676" w:rsidRPr="007B7676" w:rsidRDefault="007B7676" w:rsidP="007B767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7676">
              <w:rPr>
                <w:rFonts w:ascii="Times New Roman" w:eastAsia="Times New Roman" w:hAnsi="Times New Roman" w:cs="Times New Roman"/>
                <w:sz w:val="24"/>
              </w:rPr>
              <w:t>здоровье сберегу, сам себе я</w:t>
            </w:r>
          </w:p>
          <w:p w14:paraId="4D0A2F7D" w14:textId="77777777" w:rsidR="007B7676" w:rsidRDefault="007B7676" w:rsidP="00EB6A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7676">
              <w:rPr>
                <w:rFonts w:ascii="Times New Roman" w:eastAsia="Times New Roman" w:hAnsi="Times New Roman" w:cs="Times New Roman"/>
                <w:sz w:val="24"/>
              </w:rPr>
              <w:t>помогу! От простой воды и мыла у</w:t>
            </w:r>
            <w:r w:rsidR="00EB6A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B7676">
              <w:rPr>
                <w:rFonts w:ascii="Times New Roman" w:eastAsia="Times New Roman" w:hAnsi="Times New Roman" w:cs="Times New Roman"/>
                <w:sz w:val="24"/>
              </w:rPr>
              <w:t>микробов тают силы.</w:t>
            </w:r>
          </w:p>
          <w:p w14:paraId="39BB4146" w14:textId="77777777" w:rsidR="00EB6AF6" w:rsidRDefault="00EB6AF6" w:rsidP="00EB6A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7CF4D9" w14:textId="77777777" w:rsidR="00EB6AF6" w:rsidRPr="00EB6AF6" w:rsidRDefault="00EB6AF6" w:rsidP="00EB6A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B6AF6">
              <w:rPr>
                <w:rFonts w:ascii="Times New Roman" w:eastAsia="Times New Roman" w:hAnsi="Times New Roman" w:cs="Times New Roman"/>
                <w:sz w:val="24"/>
              </w:rPr>
              <w:t>«Физкультура и</w:t>
            </w:r>
          </w:p>
          <w:p w14:paraId="17C9ED3F" w14:textId="77777777" w:rsidR="00EB6AF6" w:rsidRPr="00EB6AF6" w:rsidRDefault="00EB6AF6" w:rsidP="00EB6A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B6AF6">
              <w:rPr>
                <w:rFonts w:ascii="Times New Roman" w:eastAsia="Times New Roman" w:hAnsi="Times New Roman" w:cs="Times New Roman"/>
                <w:sz w:val="24"/>
              </w:rPr>
              <w:t>здоровье»</w:t>
            </w:r>
          </w:p>
          <w:p w14:paraId="389F3725" w14:textId="77777777" w:rsidR="00EB6AF6" w:rsidRPr="00EB6AF6" w:rsidRDefault="00EB6AF6" w:rsidP="00EB6A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B6AF6">
              <w:rPr>
                <w:rFonts w:ascii="Times New Roman" w:eastAsia="Times New Roman" w:hAnsi="Times New Roman" w:cs="Times New Roman"/>
                <w:sz w:val="24"/>
              </w:rPr>
              <w:t>Рассказать о пользе</w:t>
            </w:r>
          </w:p>
          <w:p w14:paraId="4F135531" w14:textId="77777777" w:rsidR="00EB6AF6" w:rsidRPr="00EB6AF6" w:rsidRDefault="00EB6AF6" w:rsidP="00EB6A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B6AF6">
              <w:rPr>
                <w:rFonts w:ascii="Times New Roman" w:eastAsia="Times New Roman" w:hAnsi="Times New Roman" w:cs="Times New Roman"/>
                <w:sz w:val="24"/>
              </w:rPr>
              <w:t>физической подвижности.</w:t>
            </w:r>
          </w:p>
          <w:p w14:paraId="33B80EF8" w14:textId="77777777" w:rsidR="00EB6AF6" w:rsidRPr="00EB6AF6" w:rsidRDefault="00EB6AF6" w:rsidP="00EB6A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B6AF6"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</w:p>
          <w:p w14:paraId="37231596" w14:textId="77777777" w:rsidR="00EB6AF6" w:rsidRPr="00EB6AF6" w:rsidRDefault="00EB6AF6" w:rsidP="00EB6A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B6AF6">
              <w:rPr>
                <w:rFonts w:ascii="Times New Roman" w:eastAsia="Times New Roman" w:hAnsi="Times New Roman" w:cs="Times New Roman"/>
                <w:sz w:val="24"/>
              </w:rPr>
              <w:t>представления детей о</w:t>
            </w:r>
          </w:p>
          <w:p w14:paraId="57FFFEFF" w14:textId="77777777" w:rsidR="00EB6AF6" w:rsidRPr="00EB6AF6" w:rsidRDefault="00EB6AF6" w:rsidP="00EB6A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B6AF6">
              <w:rPr>
                <w:rFonts w:ascii="Times New Roman" w:eastAsia="Times New Roman" w:hAnsi="Times New Roman" w:cs="Times New Roman"/>
                <w:sz w:val="24"/>
              </w:rPr>
              <w:t>возможности укрепления</w:t>
            </w:r>
          </w:p>
          <w:p w14:paraId="12E65EDF" w14:textId="77777777" w:rsidR="00EB6AF6" w:rsidRPr="00EB6AF6" w:rsidRDefault="00EB6AF6" w:rsidP="00EB6A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B6AF6">
              <w:rPr>
                <w:rFonts w:ascii="Times New Roman" w:eastAsia="Times New Roman" w:hAnsi="Times New Roman" w:cs="Times New Roman"/>
                <w:sz w:val="24"/>
              </w:rPr>
              <w:t>здоровья с помощью</w:t>
            </w:r>
          </w:p>
          <w:p w14:paraId="2AD24982" w14:textId="77777777" w:rsidR="00EB6AF6" w:rsidRPr="00EB6AF6" w:rsidRDefault="00EB6AF6" w:rsidP="00EB6A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B6AF6">
              <w:rPr>
                <w:rFonts w:ascii="Times New Roman" w:eastAsia="Times New Roman" w:hAnsi="Times New Roman" w:cs="Times New Roman"/>
                <w:sz w:val="24"/>
              </w:rPr>
              <w:t>физических упражнений.</w:t>
            </w:r>
          </w:p>
          <w:p w14:paraId="605AD86A" w14:textId="77777777" w:rsidR="00EB6AF6" w:rsidRPr="00EB6AF6" w:rsidRDefault="00EB6AF6" w:rsidP="00EB6A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B6AF6">
              <w:rPr>
                <w:rFonts w:ascii="Times New Roman" w:eastAsia="Times New Roman" w:hAnsi="Times New Roman" w:cs="Times New Roman"/>
                <w:sz w:val="24"/>
              </w:rPr>
              <w:t>Закрепление знакомых</w:t>
            </w:r>
          </w:p>
          <w:p w14:paraId="182D52B2" w14:textId="77777777" w:rsidR="00EB6AF6" w:rsidRPr="00EB6AF6" w:rsidRDefault="00EB6AF6" w:rsidP="00EB6A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B6AF6">
              <w:rPr>
                <w:rFonts w:ascii="Times New Roman" w:eastAsia="Times New Roman" w:hAnsi="Times New Roman" w:cs="Times New Roman"/>
                <w:sz w:val="24"/>
              </w:rPr>
              <w:t>детям упражнений,</w:t>
            </w:r>
          </w:p>
          <w:p w14:paraId="1DCA37A1" w14:textId="77777777" w:rsidR="00EB6AF6" w:rsidRPr="00EB6AF6" w:rsidRDefault="00EB6AF6" w:rsidP="00EB6A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B6AF6">
              <w:rPr>
                <w:rFonts w:ascii="Times New Roman" w:eastAsia="Times New Roman" w:hAnsi="Times New Roman" w:cs="Times New Roman"/>
                <w:sz w:val="24"/>
              </w:rPr>
              <w:t>элементов спортивных</w:t>
            </w:r>
          </w:p>
          <w:p w14:paraId="34DDAB13" w14:textId="71C4E178" w:rsidR="00EB6AF6" w:rsidRPr="00010A39" w:rsidRDefault="00EB6AF6" w:rsidP="00EB6A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B6AF6">
              <w:rPr>
                <w:rFonts w:ascii="Times New Roman" w:eastAsia="Times New Roman" w:hAnsi="Times New Roman" w:cs="Times New Roman"/>
                <w:sz w:val="24"/>
              </w:rPr>
              <w:t>игр.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2177" w14:textId="77777777" w:rsidR="00EB6AF6" w:rsidRPr="00EB6AF6" w:rsidRDefault="00EB6AF6" w:rsidP="00EB6A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B6AF6">
              <w:rPr>
                <w:rFonts w:ascii="Times New Roman" w:eastAsia="Times New Roman" w:hAnsi="Times New Roman" w:cs="Times New Roman"/>
                <w:sz w:val="24"/>
              </w:rPr>
              <w:t>Дать задание родителям- во</w:t>
            </w:r>
          </w:p>
          <w:p w14:paraId="7AB9AA7E" w14:textId="77777777" w:rsidR="00EB6AF6" w:rsidRPr="00EB6AF6" w:rsidRDefault="00EB6AF6" w:rsidP="00EB6A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B6AF6">
              <w:rPr>
                <w:rFonts w:ascii="Times New Roman" w:eastAsia="Times New Roman" w:hAnsi="Times New Roman" w:cs="Times New Roman"/>
                <w:sz w:val="24"/>
              </w:rPr>
              <w:t>время прогулки понаблюдать за</w:t>
            </w:r>
          </w:p>
          <w:p w14:paraId="3FCEA2ED" w14:textId="77777777" w:rsidR="00EB6AF6" w:rsidRPr="00EB6AF6" w:rsidRDefault="00EB6AF6" w:rsidP="00EB6A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B6AF6">
              <w:rPr>
                <w:rFonts w:ascii="Times New Roman" w:eastAsia="Times New Roman" w:hAnsi="Times New Roman" w:cs="Times New Roman"/>
                <w:sz w:val="24"/>
              </w:rPr>
              <w:t>движением транспорта на улице.</w:t>
            </w:r>
          </w:p>
          <w:p w14:paraId="754D4160" w14:textId="77777777" w:rsidR="00EB6AF6" w:rsidRPr="00EB6AF6" w:rsidRDefault="00EB6AF6" w:rsidP="00EB6A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B6AF6">
              <w:rPr>
                <w:rFonts w:ascii="Times New Roman" w:eastAsia="Times New Roman" w:hAnsi="Times New Roman" w:cs="Times New Roman"/>
                <w:sz w:val="24"/>
              </w:rPr>
              <w:t>Обратить внимание на</w:t>
            </w:r>
          </w:p>
          <w:p w14:paraId="2FD1F391" w14:textId="77777777" w:rsidR="00EB6AF6" w:rsidRPr="00EB6AF6" w:rsidRDefault="00EB6AF6" w:rsidP="00EB6A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B6AF6">
              <w:rPr>
                <w:rFonts w:ascii="Times New Roman" w:eastAsia="Times New Roman" w:hAnsi="Times New Roman" w:cs="Times New Roman"/>
                <w:sz w:val="24"/>
              </w:rPr>
              <w:t>загрязненность зеленых</w:t>
            </w:r>
          </w:p>
          <w:p w14:paraId="36F8D2DE" w14:textId="2479C689" w:rsidR="007B7676" w:rsidRPr="008E7496" w:rsidRDefault="00EB6AF6" w:rsidP="00EB6AF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B6AF6">
              <w:rPr>
                <w:rFonts w:ascii="Times New Roman" w:eastAsia="Times New Roman" w:hAnsi="Times New Roman" w:cs="Times New Roman"/>
                <w:sz w:val="24"/>
              </w:rPr>
              <w:t>насаждений вблизи дорог.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55C2" w14:textId="5A9E9697" w:rsidR="007B7676" w:rsidRDefault="007B7676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B56A" w14:textId="6C9690E6" w:rsidR="007B7676" w:rsidRPr="00F251D7" w:rsidRDefault="001C22B6" w:rsidP="00F251D7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1C22B6">
              <w:rPr>
                <w:rFonts w:ascii="Times New Roman" w:eastAsia="Times New Roman" w:hAnsi="Times New Roman" w:cs="Times New Roman"/>
                <w:sz w:val="24"/>
              </w:rPr>
              <w:t>Ежемесячные фотоотчёты на страничке группы на сайте детского сада.</w:t>
            </w:r>
          </w:p>
        </w:tc>
      </w:tr>
      <w:tr w:rsidR="007B7676" w14:paraId="252B091C" w14:textId="77777777" w:rsidTr="00ED3458">
        <w:trPr>
          <w:trHeight w:val="43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9D4D" w14:textId="4C0986D2" w:rsidR="007B7676" w:rsidRDefault="007B767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152C" w14:textId="637B1B88" w:rsidR="00876053" w:rsidRPr="00876053" w:rsidRDefault="00876053" w:rsidP="0087605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Беседа: </w:t>
            </w:r>
            <w:r w:rsidRPr="00876053">
              <w:rPr>
                <w:rFonts w:ascii="Times New Roman" w:eastAsia="Times New Roman" w:hAnsi="Times New Roman" w:cs="Times New Roman"/>
                <w:sz w:val="24"/>
              </w:rPr>
              <w:t>«Чистота и здоровье»</w:t>
            </w:r>
          </w:p>
          <w:p w14:paraId="4038F766" w14:textId="77777777" w:rsidR="00876053" w:rsidRPr="00876053" w:rsidRDefault="00876053" w:rsidP="0087605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76053">
              <w:rPr>
                <w:rFonts w:ascii="Times New Roman" w:eastAsia="Times New Roman" w:hAnsi="Times New Roman" w:cs="Times New Roman"/>
                <w:sz w:val="24"/>
              </w:rPr>
              <w:t>Гигиена тела:</w:t>
            </w:r>
          </w:p>
          <w:p w14:paraId="6477E9A8" w14:textId="77777777" w:rsidR="00876053" w:rsidRPr="00876053" w:rsidRDefault="00876053" w:rsidP="0087605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76053">
              <w:rPr>
                <w:rFonts w:ascii="Times New Roman" w:eastAsia="Times New Roman" w:hAnsi="Times New Roman" w:cs="Times New Roman"/>
                <w:sz w:val="24"/>
              </w:rPr>
              <w:t>уход за руками, лицом,</w:t>
            </w:r>
          </w:p>
          <w:p w14:paraId="674BB78F" w14:textId="77777777" w:rsidR="00876053" w:rsidRPr="00876053" w:rsidRDefault="00876053" w:rsidP="0087605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76053">
              <w:rPr>
                <w:rFonts w:ascii="Times New Roman" w:eastAsia="Times New Roman" w:hAnsi="Times New Roman" w:cs="Times New Roman"/>
                <w:sz w:val="24"/>
              </w:rPr>
              <w:t>ушами.</w:t>
            </w:r>
          </w:p>
          <w:p w14:paraId="5ECDC782" w14:textId="77777777" w:rsidR="00876053" w:rsidRPr="00876053" w:rsidRDefault="00876053" w:rsidP="0087605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76053">
              <w:rPr>
                <w:rFonts w:ascii="Times New Roman" w:eastAsia="Times New Roman" w:hAnsi="Times New Roman" w:cs="Times New Roman"/>
                <w:sz w:val="24"/>
              </w:rPr>
              <w:t>Рассказать о значении для</w:t>
            </w:r>
          </w:p>
          <w:p w14:paraId="176BA8E9" w14:textId="711C27EB" w:rsidR="00876053" w:rsidRPr="00876053" w:rsidRDefault="00876053" w:rsidP="0087605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76053">
              <w:rPr>
                <w:rFonts w:ascii="Times New Roman" w:eastAsia="Times New Roman" w:hAnsi="Times New Roman" w:cs="Times New Roman"/>
                <w:sz w:val="24"/>
              </w:rPr>
              <w:t>здоровья санитарно</w:t>
            </w:r>
            <w:r w:rsidR="007F17C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76053">
              <w:rPr>
                <w:rFonts w:ascii="Times New Roman" w:eastAsia="Times New Roman" w:hAnsi="Times New Roman" w:cs="Times New Roman"/>
                <w:sz w:val="24"/>
              </w:rPr>
              <w:t>гигиенических</w:t>
            </w:r>
          </w:p>
          <w:p w14:paraId="183BAE97" w14:textId="77777777" w:rsidR="00876053" w:rsidRPr="00876053" w:rsidRDefault="00876053" w:rsidP="0087605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76053">
              <w:rPr>
                <w:rFonts w:ascii="Times New Roman" w:eastAsia="Times New Roman" w:hAnsi="Times New Roman" w:cs="Times New Roman"/>
                <w:sz w:val="24"/>
              </w:rPr>
              <w:t>процедурах. Рассказать о</w:t>
            </w:r>
          </w:p>
          <w:p w14:paraId="739BA365" w14:textId="77777777" w:rsidR="007B7676" w:rsidRDefault="00876053" w:rsidP="0087605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76053">
              <w:rPr>
                <w:rFonts w:ascii="Times New Roman" w:eastAsia="Times New Roman" w:hAnsi="Times New Roman" w:cs="Times New Roman"/>
                <w:sz w:val="24"/>
              </w:rPr>
              <w:t>микробах.</w:t>
            </w:r>
          </w:p>
          <w:p w14:paraId="6B7BF23F" w14:textId="77777777" w:rsidR="00876053" w:rsidRDefault="00876053" w:rsidP="0087605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07B125B" w14:textId="77777777" w:rsidR="00876053" w:rsidRPr="00876053" w:rsidRDefault="00876053" w:rsidP="0087605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76053"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Игра-демонстрация «Питание-</w:t>
            </w:r>
          </w:p>
          <w:p w14:paraId="4C6DA547" w14:textId="77777777" w:rsidR="00876053" w:rsidRDefault="00876053" w:rsidP="0087605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76053">
              <w:rPr>
                <w:rFonts w:ascii="Times New Roman" w:eastAsia="Times New Roman" w:hAnsi="Times New Roman" w:cs="Times New Roman"/>
                <w:sz w:val="24"/>
              </w:rPr>
              <w:t>дело серьезное»</w:t>
            </w:r>
          </w:p>
          <w:p w14:paraId="7DA79F97" w14:textId="77777777" w:rsidR="00876053" w:rsidRDefault="00876053" w:rsidP="0087605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DDFFC3C" w14:textId="77777777" w:rsidR="00876053" w:rsidRPr="00876053" w:rsidRDefault="00876053" w:rsidP="0087605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76053">
              <w:rPr>
                <w:rFonts w:ascii="Times New Roman" w:eastAsia="Times New Roman" w:hAnsi="Times New Roman" w:cs="Times New Roman"/>
                <w:sz w:val="24"/>
              </w:rPr>
              <w:t>Дидактические игры:</w:t>
            </w:r>
          </w:p>
          <w:p w14:paraId="05776878" w14:textId="49A7A986" w:rsidR="00876053" w:rsidRPr="00010A39" w:rsidRDefault="00876053" w:rsidP="0087605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76053">
              <w:rPr>
                <w:rFonts w:ascii="Times New Roman" w:eastAsia="Times New Roman" w:hAnsi="Times New Roman" w:cs="Times New Roman"/>
                <w:sz w:val="24"/>
              </w:rPr>
              <w:t>«Витамины</w:t>
            </w:r>
            <w:proofErr w:type="gramStart"/>
            <w:r w:rsidRPr="00876053">
              <w:rPr>
                <w:rFonts w:ascii="Times New Roman" w:eastAsia="Times New Roman" w:hAnsi="Times New Roman" w:cs="Times New Roman"/>
                <w:sz w:val="24"/>
              </w:rPr>
              <w:t>-это</w:t>
            </w:r>
            <w:proofErr w:type="gramEnd"/>
            <w:r w:rsidRPr="00876053">
              <w:rPr>
                <w:rFonts w:ascii="Times New Roman" w:eastAsia="Times New Roman" w:hAnsi="Times New Roman" w:cs="Times New Roman"/>
                <w:sz w:val="24"/>
              </w:rPr>
              <w:t xml:space="preserve"> таблетки, которые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76053">
              <w:rPr>
                <w:rFonts w:ascii="Times New Roman" w:eastAsia="Times New Roman" w:hAnsi="Times New Roman" w:cs="Times New Roman"/>
                <w:sz w:val="24"/>
              </w:rPr>
              <w:t>растут на ветке»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9030" w14:textId="49C29411" w:rsidR="00876053" w:rsidRDefault="00876053" w:rsidP="0087605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</w:t>
            </w:r>
            <w:r w:rsidRPr="00876053">
              <w:rPr>
                <w:rFonts w:ascii="Times New Roman" w:eastAsia="Times New Roman" w:hAnsi="Times New Roman" w:cs="Times New Roman"/>
                <w:sz w:val="24"/>
              </w:rPr>
              <w:t>ывешивание информации в родительском уголке</w:t>
            </w:r>
          </w:p>
          <w:p w14:paraId="50EF80BC" w14:textId="1279FF98" w:rsidR="007B7676" w:rsidRPr="008E7496" w:rsidRDefault="007B7676" w:rsidP="0087605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8E88" w14:textId="7C4BB164" w:rsidR="007B7676" w:rsidRDefault="00876053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876053">
              <w:rPr>
                <w:rFonts w:ascii="Times New Roman" w:eastAsia="Times New Roman" w:hAnsi="Times New Roman" w:cs="Times New Roman"/>
                <w:sz w:val="24"/>
              </w:rPr>
              <w:t>Совместно с воспитателями следить за состоянием здоровья детей.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CFC6" w14:textId="77777777" w:rsidR="001C22B6" w:rsidRPr="001C22B6" w:rsidRDefault="001C22B6" w:rsidP="001C22B6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1C22B6">
              <w:rPr>
                <w:rFonts w:ascii="Times New Roman" w:eastAsia="Times New Roman" w:hAnsi="Times New Roman" w:cs="Times New Roman"/>
                <w:sz w:val="24"/>
              </w:rPr>
              <w:t>Разработка памяток, буклетов и консультаций для</w:t>
            </w:r>
          </w:p>
          <w:p w14:paraId="6EAAAFE6" w14:textId="6D4F1D51" w:rsidR="007B7676" w:rsidRPr="00F251D7" w:rsidRDefault="001C22B6" w:rsidP="001C22B6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1C22B6">
              <w:rPr>
                <w:rFonts w:ascii="Times New Roman" w:eastAsia="Times New Roman" w:hAnsi="Times New Roman" w:cs="Times New Roman"/>
                <w:sz w:val="24"/>
              </w:rPr>
              <w:t>родителей по данной теме.</w:t>
            </w:r>
          </w:p>
        </w:tc>
      </w:tr>
      <w:tr w:rsidR="00867CFC" w14:paraId="1E07FCEB" w14:textId="77777777" w:rsidTr="00ED3458">
        <w:trPr>
          <w:trHeight w:val="405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8FBDF" w14:textId="0CC1EBA4" w:rsidR="00586912" w:rsidRPr="00ED3458" w:rsidRDefault="006B3D7D" w:rsidP="00ED345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Полученный результат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D398DE" w14:textId="0679A29C" w:rsidR="00867CFC" w:rsidRPr="008B0BFB" w:rsidRDefault="00ED3458">
            <w:pPr>
              <w:rPr>
                <w:rFonts w:ascii="Times New Roman" w:hAnsi="Times New Roman" w:cs="Times New Roman"/>
              </w:rPr>
            </w:pPr>
            <w:r w:rsidRPr="008B0BFB">
              <w:rPr>
                <w:rFonts w:ascii="Times New Roman" w:hAnsi="Times New Roman" w:cs="Times New Roman"/>
              </w:rPr>
              <w:t>В целом, по моим наблюдениям дети к концу учебного года стали бережнее относиться к своему здоровью, лучше следить за культурно-гигиеническими навыками, стали делать друг другу замечания в неправильном поведении или отношении к чему-либо. Более тщательно стали соблюдать режим дня, некоторые стали дома делать утреннюю гимнастику. Также ребята улучшили показатели в гибкости, быстроте бега, и других параметрах на физкультурных занятиях.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92592" w14:textId="77777777" w:rsidR="00867CFC" w:rsidRPr="008B0BFB" w:rsidRDefault="006B3D7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B0BFB">
              <w:rPr>
                <w:rFonts w:ascii="Times New Roman" w:eastAsia="Times New Roman" w:hAnsi="Times New Roman" w:cs="Times New Roman"/>
                <w:sz w:val="24"/>
              </w:rPr>
              <w:t xml:space="preserve">Описание результата </w:t>
            </w:r>
          </w:p>
          <w:p w14:paraId="30CFA7DE" w14:textId="77777777" w:rsidR="00ED3458" w:rsidRPr="008B0BFB" w:rsidRDefault="00586912" w:rsidP="00ED3458">
            <w:pPr>
              <w:ind w:left="110"/>
              <w:rPr>
                <w:rFonts w:ascii="Times New Roman" w:hAnsi="Times New Roman" w:cs="Times New Roman"/>
              </w:rPr>
            </w:pPr>
            <w:r w:rsidRPr="008B0BFB">
              <w:rPr>
                <w:rFonts w:ascii="Times New Roman" w:hAnsi="Times New Roman" w:cs="Times New Roman"/>
              </w:rPr>
              <w:t>Привлекала родителей воспитанников к изготовлению игр и материалов для обогащения центра здоровья своими руками.</w:t>
            </w:r>
            <w:r w:rsidR="00ED3458" w:rsidRPr="008B0BFB">
              <w:rPr>
                <w:rFonts w:ascii="Times New Roman" w:hAnsi="Times New Roman" w:cs="Times New Roman"/>
              </w:rPr>
              <w:t xml:space="preserve"> В дальнейшем я планирую продолжать такие занятия, но больше внимания, на мой</w:t>
            </w:r>
          </w:p>
          <w:p w14:paraId="2967AE24" w14:textId="77777777" w:rsidR="00ED3458" w:rsidRPr="008B0BFB" w:rsidRDefault="00ED3458" w:rsidP="00ED3458">
            <w:pPr>
              <w:ind w:left="110"/>
              <w:rPr>
                <w:rFonts w:ascii="Times New Roman" w:hAnsi="Times New Roman" w:cs="Times New Roman"/>
              </w:rPr>
            </w:pPr>
            <w:r w:rsidRPr="008B0BFB">
              <w:rPr>
                <w:rFonts w:ascii="Times New Roman" w:hAnsi="Times New Roman" w:cs="Times New Roman"/>
              </w:rPr>
              <w:t>взгляд, необходимо уделить работе с родителями, которые очень часто ссылаются на</w:t>
            </w:r>
          </w:p>
          <w:p w14:paraId="0990614A" w14:textId="77777777" w:rsidR="00ED3458" w:rsidRPr="008B0BFB" w:rsidRDefault="00ED3458" w:rsidP="00ED3458">
            <w:pPr>
              <w:ind w:left="110"/>
              <w:rPr>
                <w:rFonts w:ascii="Times New Roman" w:hAnsi="Times New Roman" w:cs="Times New Roman"/>
              </w:rPr>
            </w:pPr>
            <w:r w:rsidRPr="008B0BFB">
              <w:rPr>
                <w:rFonts w:ascii="Times New Roman" w:hAnsi="Times New Roman" w:cs="Times New Roman"/>
              </w:rPr>
              <w:t>сильную занятость и порой не хотят замечать проблемы в жизни и здоровье своего</w:t>
            </w:r>
          </w:p>
          <w:p w14:paraId="02F10EEE" w14:textId="77777777" w:rsidR="00ED3458" w:rsidRPr="008B0BFB" w:rsidRDefault="00ED3458" w:rsidP="00ED3458">
            <w:pPr>
              <w:ind w:left="110"/>
              <w:rPr>
                <w:rFonts w:ascii="Times New Roman" w:hAnsi="Times New Roman" w:cs="Times New Roman"/>
              </w:rPr>
            </w:pPr>
            <w:r w:rsidRPr="008B0BFB">
              <w:rPr>
                <w:rFonts w:ascii="Times New Roman" w:hAnsi="Times New Roman" w:cs="Times New Roman"/>
              </w:rPr>
              <w:t>ребенка. А чтобы работа с родителями проходила более плодотворно, необходимо более</w:t>
            </w:r>
          </w:p>
          <w:p w14:paraId="599C440E" w14:textId="74D67907" w:rsidR="00586912" w:rsidRPr="008B0BFB" w:rsidRDefault="00ED3458" w:rsidP="00ED3458">
            <w:pPr>
              <w:ind w:left="110"/>
              <w:rPr>
                <w:rFonts w:ascii="Times New Roman" w:hAnsi="Times New Roman" w:cs="Times New Roman"/>
              </w:rPr>
            </w:pPr>
            <w:r w:rsidRPr="008B0BFB">
              <w:rPr>
                <w:rFonts w:ascii="Times New Roman" w:hAnsi="Times New Roman" w:cs="Times New Roman"/>
              </w:rPr>
              <w:t>тесное взаимодействие со специалистами.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BAAE5" w14:textId="77777777" w:rsidR="00867CFC" w:rsidRDefault="00867CFC"/>
        </w:tc>
      </w:tr>
    </w:tbl>
    <w:p w14:paraId="337E8229" w14:textId="77777777" w:rsidR="00867CFC" w:rsidRDefault="006B3D7D">
      <w:pPr>
        <w:spacing w:after="0"/>
        <w:ind w:left="55"/>
        <w:jc w:val="center"/>
      </w:pPr>
      <w:r>
        <w:t xml:space="preserve"> </w:t>
      </w:r>
    </w:p>
    <w:p w14:paraId="175440FA" w14:textId="77777777" w:rsidR="00867CFC" w:rsidRDefault="006B3D7D">
      <w:pPr>
        <w:spacing w:after="0"/>
        <w:ind w:left="55"/>
        <w:jc w:val="center"/>
      </w:pPr>
      <w:r>
        <w:t xml:space="preserve"> </w:t>
      </w:r>
    </w:p>
    <w:p w14:paraId="164D87BF" w14:textId="77777777" w:rsidR="00867CFC" w:rsidRDefault="006B3D7D">
      <w:pPr>
        <w:spacing w:after="0"/>
        <w:ind w:left="55"/>
        <w:jc w:val="center"/>
      </w:pPr>
      <w:r>
        <w:t xml:space="preserve"> </w:t>
      </w:r>
    </w:p>
    <w:p w14:paraId="37B74AC3" w14:textId="4C24CC6D" w:rsidR="00867CFC" w:rsidRDefault="006B3D7D" w:rsidP="00936D5F">
      <w:pPr>
        <w:spacing w:after="0"/>
        <w:ind w:left="55"/>
        <w:jc w:val="center"/>
      </w:pPr>
      <w:r>
        <w:t xml:space="preserve">  </w:t>
      </w:r>
    </w:p>
    <w:p w14:paraId="0DBBE399" w14:textId="77777777" w:rsidR="00867CFC" w:rsidRDefault="006B3D7D">
      <w:pPr>
        <w:spacing w:after="0"/>
        <w:ind w:left="55"/>
        <w:jc w:val="center"/>
      </w:pPr>
      <w:r>
        <w:t xml:space="preserve"> </w:t>
      </w:r>
    </w:p>
    <w:p w14:paraId="7C17265E" w14:textId="77777777" w:rsidR="00867CFC" w:rsidRDefault="006B3D7D">
      <w:pPr>
        <w:spacing w:after="0"/>
        <w:ind w:left="55"/>
        <w:jc w:val="center"/>
      </w:pPr>
      <w:r>
        <w:t xml:space="preserve"> </w:t>
      </w:r>
    </w:p>
    <w:p w14:paraId="1F27D06C" w14:textId="77777777" w:rsidR="00867CFC" w:rsidRDefault="006B3D7D">
      <w:pPr>
        <w:spacing w:after="0"/>
        <w:ind w:left="55"/>
        <w:jc w:val="center"/>
      </w:pPr>
      <w:r>
        <w:t xml:space="preserve"> </w:t>
      </w:r>
    </w:p>
    <w:p w14:paraId="557384D7" w14:textId="77777777" w:rsidR="00867CFC" w:rsidRDefault="006B3D7D">
      <w:pPr>
        <w:spacing w:after="0"/>
        <w:ind w:left="55"/>
        <w:jc w:val="center"/>
      </w:pPr>
      <w:r>
        <w:t xml:space="preserve"> </w:t>
      </w:r>
    </w:p>
    <w:p w14:paraId="4BBC227E" w14:textId="77777777" w:rsidR="00867CFC" w:rsidRDefault="006B3D7D">
      <w:pPr>
        <w:spacing w:after="0"/>
        <w:ind w:left="55"/>
        <w:jc w:val="center"/>
      </w:pPr>
      <w:r>
        <w:t xml:space="preserve"> </w:t>
      </w:r>
    </w:p>
    <w:p w14:paraId="0B841551" w14:textId="77777777" w:rsidR="00867CFC" w:rsidRDefault="006B3D7D">
      <w:pPr>
        <w:spacing w:after="0"/>
        <w:ind w:left="55"/>
        <w:jc w:val="center"/>
      </w:pPr>
      <w:r>
        <w:t xml:space="preserve"> </w:t>
      </w:r>
    </w:p>
    <w:p w14:paraId="65327A39" w14:textId="77777777" w:rsidR="00867CFC" w:rsidRDefault="006B3D7D">
      <w:pPr>
        <w:spacing w:after="0"/>
        <w:ind w:left="55"/>
        <w:jc w:val="center"/>
      </w:pPr>
      <w:r>
        <w:lastRenderedPageBreak/>
        <w:t xml:space="preserve"> </w:t>
      </w:r>
    </w:p>
    <w:p w14:paraId="5FDA0EDB" w14:textId="2A869FF7" w:rsidR="00867CFC" w:rsidRDefault="006B3D7D" w:rsidP="008B0BFB">
      <w:pPr>
        <w:spacing w:after="0"/>
        <w:ind w:left="55"/>
        <w:jc w:val="center"/>
      </w:pPr>
      <w:r>
        <w:t xml:space="preserve">  </w:t>
      </w:r>
    </w:p>
    <w:p w14:paraId="4B78C166" w14:textId="77777777" w:rsidR="00867CFC" w:rsidRDefault="006B3D7D">
      <w:pPr>
        <w:spacing w:after="0"/>
        <w:ind w:left="55"/>
        <w:jc w:val="center"/>
      </w:pPr>
      <w:r>
        <w:t xml:space="preserve"> </w:t>
      </w:r>
    </w:p>
    <w:p w14:paraId="0786B3F7" w14:textId="2F88B4A3" w:rsidR="00867CFC" w:rsidRDefault="00867CFC">
      <w:pPr>
        <w:spacing w:after="0"/>
        <w:ind w:left="55"/>
        <w:jc w:val="center"/>
      </w:pPr>
    </w:p>
    <w:p w14:paraId="55B2B2AB" w14:textId="77777777" w:rsidR="00867CFC" w:rsidRDefault="006B3D7D">
      <w:pPr>
        <w:spacing w:after="0"/>
        <w:ind w:left="55"/>
        <w:jc w:val="center"/>
      </w:pPr>
      <w:r>
        <w:t xml:space="preserve"> </w:t>
      </w:r>
    </w:p>
    <w:p w14:paraId="437D1CD8" w14:textId="77777777" w:rsidR="00867CFC" w:rsidRDefault="00867CFC">
      <w:pPr>
        <w:sectPr w:rsidR="00867CFC">
          <w:pgSz w:w="16840" w:h="11905" w:orient="landscape"/>
          <w:pgMar w:top="1440" w:right="1440" w:bottom="1440" w:left="1440" w:header="720" w:footer="720" w:gutter="0"/>
          <w:cols w:space="720"/>
        </w:sectPr>
      </w:pPr>
    </w:p>
    <w:p w14:paraId="31C85254" w14:textId="77777777" w:rsidR="00867CFC" w:rsidRPr="007F17C1" w:rsidRDefault="006B3D7D">
      <w:pPr>
        <w:spacing w:after="0"/>
        <w:ind w:left="10" w:right="2819" w:hanging="10"/>
        <w:jc w:val="right"/>
        <w:rPr>
          <w:b/>
          <w:sz w:val="24"/>
          <w:szCs w:val="24"/>
        </w:rPr>
      </w:pPr>
      <w:r w:rsidRPr="007F17C1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 xml:space="preserve">Список литературы </w:t>
      </w:r>
    </w:p>
    <w:p w14:paraId="11505AB0" w14:textId="77777777" w:rsidR="00E20C5C" w:rsidRPr="007F17C1" w:rsidRDefault="006B3D7D" w:rsidP="00E20C5C">
      <w:pPr>
        <w:spacing w:after="0" w:line="268" w:lineRule="auto"/>
        <w:ind w:left="616" w:hanging="1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F17C1">
        <w:rPr>
          <w:rFonts w:ascii="Times New Roman" w:eastAsia="Times New Roman" w:hAnsi="Times New Roman" w:cs="Times New Roman"/>
          <w:bCs/>
          <w:sz w:val="28"/>
        </w:rPr>
        <w:t>1.</w:t>
      </w:r>
      <w:r w:rsidRPr="007F17C1">
        <w:rPr>
          <w:rFonts w:ascii="Arial" w:eastAsia="Arial" w:hAnsi="Arial" w:cs="Arial"/>
          <w:bCs/>
          <w:sz w:val="28"/>
        </w:rPr>
        <w:t xml:space="preserve"> </w:t>
      </w:r>
      <w:r w:rsidRPr="007F17C1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E20C5C" w:rsidRPr="007F17C1">
        <w:rPr>
          <w:rFonts w:ascii="Times New Roman" w:eastAsia="Times New Roman" w:hAnsi="Times New Roman" w:cs="Times New Roman"/>
          <w:bCs/>
          <w:sz w:val="28"/>
        </w:rPr>
        <w:t>Карепова Т. Г., Формирование здорового образа жизни у дошкольников, Издательство «Учитель»</w:t>
      </w:r>
    </w:p>
    <w:p w14:paraId="52B3BD05" w14:textId="77777777" w:rsidR="00E20C5C" w:rsidRPr="007F17C1" w:rsidRDefault="00E20C5C" w:rsidP="00E20C5C">
      <w:pPr>
        <w:spacing w:after="0" w:line="268" w:lineRule="auto"/>
        <w:ind w:left="616" w:hanging="1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F17C1">
        <w:rPr>
          <w:rFonts w:ascii="Times New Roman" w:eastAsia="Times New Roman" w:hAnsi="Times New Roman" w:cs="Times New Roman"/>
          <w:bCs/>
          <w:sz w:val="28"/>
        </w:rPr>
        <w:t>2009год</w:t>
      </w:r>
    </w:p>
    <w:p w14:paraId="546753AA" w14:textId="6D2E0064" w:rsidR="00E20C5C" w:rsidRPr="007F17C1" w:rsidRDefault="00E20C5C" w:rsidP="00E20C5C">
      <w:pPr>
        <w:spacing w:after="0" w:line="268" w:lineRule="auto"/>
        <w:ind w:left="616" w:hanging="1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F17C1">
        <w:rPr>
          <w:rFonts w:ascii="Times New Roman" w:eastAsia="Times New Roman" w:hAnsi="Times New Roman" w:cs="Times New Roman"/>
          <w:bCs/>
          <w:sz w:val="28"/>
        </w:rPr>
        <w:t xml:space="preserve">2.  </w:t>
      </w:r>
      <w:proofErr w:type="spellStart"/>
      <w:r w:rsidRPr="007F17C1">
        <w:rPr>
          <w:rFonts w:ascii="Times New Roman" w:eastAsia="Times New Roman" w:hAnsi="Times New Roman" w:cs="Times New Roman"/>
          <w:bCs/>
          <w:sz w:val="28"/>
        </w:rPr>
        <w:t>Гаврючина</w:t>
      </w:r>
      <w:proofErr w:type="spellEnd"/>
      <w:r w:rsidRPr="007F17C1">
        <w:rPr>
          <w:rFonts w:ascii="Times New Roman" w:eastAsia="Times New Roman" w:hAnsi="Times New Roman" w:cs="Times New Roman"/>
          <w:bCs/>
          <w:sz w:val="28"/>
        </w:rPr>
        <w:t xml:space="preserve"> Л.В., </w:t>
      </w:r>
      <w:proofErr w:type="spellStart"/>
      <w:r w:rsidRPr="007F17C1">
        <w:rPr>
          <w:rFonts w:ascii="Times New Roman" w:eastAsia="Times New Roman" w:hAnsi="Times New Roman" w:cs="Times New Roman"/>
          <w:bCs/>
          <w:sz w:val="28"/>
        </w:rPr>
        <w:t>здоровьесберегающие</w:t>
      </w:r>
      <w:proofErr w:type="spellEnd"/>
      <w:r w:rsidRPr="007F17C1">
        <w:rPr>
          <w:rFonts w:ascii="Times New Roman" w:eastAsia="Times New Roman" w:hAnsi="Times New Roman" w:cs="Times New Roman"/>
          <w:bCs/>
          <w:sz w:val="28"/>
        </w:rPr>
        <w:t xml:space="preserve"> технологии в ДОУ. Методическое пособие. –</w:t>
      </w:r>
      <w:proofErr w:type="gramStart"/>
      <w:r w:rsidRPr="007F17C1">
        <w:rPr>
          <w:rFonts w:ascii="Times New Roman" w:eastAsia="Times New Roman" w:hAnsi="Times New Roman" w:cs="Times New Roman"/>
          <w:bCs/>
          <w:sz w:val="28"/>
        </w:rPr>
        <w:t>М.:ТЦ</w:t>
      </w:r>
      <w:proofErr w:type="gramEnd"/>
      <w:r w:rsidRPr="007F17C1">
        <w:rPr>
          <w:rFonts w:ascii="Times New Roman" w:eastAsia="Times New Roman" w:hAnsi="Times New Roman" w:cs="Times New Roman"/>
          <w:bCs/>
          <w:sz w:val="28"/>
        </w:rPr>
        <w:t xml:space="preserve"> Сфера,</w:t>
      </w:r>
    </w:p>
    <w:p w14:paraId="1B017B59" w14:textId="77777777" w:rsidR="00E20C5C" w:rsidRPr="007F17C1" w:rsidRDefault="00E20C5C" w:rsidP="00E20C5C">
      <w:pPr>
        <w:spacing w:after="0" w:line="268" w:lineRule="auto"/>
        <w:ind w:left="616" w:hanging="1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F17C1">
        <w:rPr>
          <w:rFonts w:ascii="Times New Roman" w:eastAsia="Times New Roman" w:hAnsi="Times New Roman" w:cs="Times New Roman"/>
          <w:bCs/>
          <w:sz w:val="28"/>
        </w:rPr>
        <w:t>2007 год</w:t>
      </w:r>
    </w:p>
    <w:p w14:paraId="22E5CFF6" w14:textId="041002B7" w:rsidR="00E20C5C" w:rsidRPr="007F17C1" w:rsidRDefault="00E20C5C" w:rsidP="00E20C5C">
      <w:pPr>
        <w:spacing w:after="0" w:line="268" w:lineRule="auto"/>
        <w:ind w:left="616" w:hanging="1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F17C1">
        <w:rPr>
          <w:rFonts w:ascii="Times New Roman" w:eastAsia="Times New Roman" w:hAnsi="Times New Roman" w:cs="Times New Roman"/>
          <w:bCs/>
          <w:sz w:val="28"/>
        </w:rPr>
        <w:t xml:space="preserve">3. Николаева Е. И. и др. </w:t>
      </w:r>
      <w:proofErr w:type="spellStart"/>
      <w:r w:rsidRPr="007F17C1">
        <w:rPr>
          <w:rFonts w:ascii="Times New Roman" w:eastAsia="Times New Roman" w:hAnsi="Times New Roman" w:cs="Times New Roman"/>
          <w:bCs/>
          <w:sz w:val="28"/>
        </w:rPr>
        <w:t>Здоровьесбережение</w:t>
      </w:r>
      <w:proofErr w:type="spellEnd"/>
      <w:r w:rsidRPr="007F17C1">
        <w:rPr>
          <w:rFonts w:ascii="Times New Roman" w:eastAsia="Times New Roman" w:hAnsi="Times New Roman" w:cs="Times New Roman"/>
          <w:bCs/>
          <w:sz w:val="28"/>
        </w:rPr>
        <w:t xml:space="preserve"> и </w:t>
      </w:r>
      <w:proofErr w:type="spellStart"/>
      <w:r w:rsidRPr="007F17C1">
        <w:rPr>
          <w:rFonts w:ascii="Times New Roman" w:eastAsia="Times New Roman" w:hAnsi="Times New Roman" w:cs="Times New Roman"/>
          <w:bCs/>
          <w:sz w:val="28"/>
        </w:rPr>
        <w:t>здоровьеформирование</w:t>
      </w:r>
      <w:proofErr w:type="spellEnd"/>
      <w:r w:rsidRPr="007F17C1">
        <w:rPr>
          <w:rFonts w:ascii="Times New Roman" w:eastAsia="Times New Roman" w:hAnsi="Times New Roman" w:cs="Times New Roman"/>
          <w:bCs/>
          <w:sz w:val="28"/>
        </w:rPr>
        <w:t xml:space="preserve"> в условиях детского сада. –</w:t>
      </w:r>
    </w:p>
    <w:p w14:paraId="6567E6E8" w14:textId="77777777" w:rsidR="00E20C5C" w:rsidRPr="007F17C1" w:rsidRDefault="00E20C5C" w:rsidP="00E20C5C">
      <w:pPr>
        <w:spacing w:after="0" w:line="268" w:lineRule="auto"/>
        <w:ind w:left="616" w:hanging="1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F17C1">
        <w:rPr>
          <w:rFonts w:ascii="Times New Roman" w:eastAsia="Times New Roman" w:hAnsi="Times New Roman" w:cs="Times New Roman"/>
          <w:bCs/>
          <w:sz w:val="28"/>
        </w:rPr>
        <w:t>М. СПб: Детство-Пресс, 2015.</w:t>
      </w:r>
    </w:p>
    <w:p w14:paraId="5E124A9D" w14:textId="257371BB" w:rsidR="00E20C5C" w:rsidRPr="007F17C1" w:rsidRDefault="00E20C5C" w:rsidP="00E20C5C">
      <w:pPr>
        <w:spacing w:after="0" w:line="268" w:lineRule="auto"/>
        <w:ind w:left="616" w:hanging="1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F17C1">
        <w:rPr>
          <w:rFonts w:ascii="Times New Roman" w:eastAsia="Times New Roman" w:hAnsi="Times New Roman" w:cs="Times New Roman"/>
          <w:bCs/>
          <w:sz w:val="28"/>
        </w:rPr>
        <w:t xml:space="preserve">4. Савельева Н. Ю. Организация оздоровительной работы в ДОУ. – </w:t>
      </w:r>
      <w:proofErr w:type="spellStart"/>
      <w:r w:rsidRPr="007F17C1">
        <w:rPr>
          <w:rFonts w:ascii="Times New Roman" w:eastAsia="Times New Roman" w:hAnsi="Times New Roman" w:cs="Times New Roman"/>
          <w:bCs/>
          <w:sz w:val="28"/>
        </w:rPr>
        <w:t>Ростов</w:t>
      </w:r>
      <w:proofErr w:type="spellEnd"/>
      <w:r w:rsidRPr="007F17C1">
        <w:rPr>
          <w:rFonts w:ascii="Times New Roman" w:eastAsia="Times New Roman" w:hAnsi="Times New Roman" w:cs="Times New Roman"/>
          <w:bCs/>
          <w:sz w:val="28"/>
        </w:rPr>
        <w:t>-на-Дону. 2005.</w:t>
      </w:r>
    </w:p>
    <w:p w14:paraId="7EC55E4B" w14:textId="16169466" w:rsidR="00E20C5C" w:rsidRPr="007F17C1" w:rsidRDefault="00E20C5C" w:rsidP="00E20C5C">
      <w:pPr>
        <w:spacing w:after="0" w:line="268" w:lineRule="auto"/>
        <w:ind w:left="616" w:hanging="1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F17C1">
        <w:rPr>
          <w:rFonts w:ascii="Times New Roman" w:eastAsia="Times New Roman" w:hAnsi="Times New Roman" w:cs="Times New Roman"/>
          <w:bCs/>
          <w:sz w:val="28"/>
        </w:rPr>
        <w:t xml:space="preserve">5. </w:t>
      </w:r>
      <w:proofErr w:type="spellStart"/>
      <w:r w:rsidRPr="007F17C1">
        <w:rPr>
          <w:rFonts w:ascii="Times New Roman" w:eastAsia="Times New Roman" w:hAnsi="Times New Roman" w:cs="Times New Roman"/>
          <w:bCs/>
          <w:sz w:val="28"/>
        </w:rPr>
        <w:t>Нищева</w:t>
      </w:r>
      <w:proofErr w:type="spellEnd"/>
      <w:r w:rsidRPr="007F17C1">
        <w:rPr>
          <w:rFonts w:ascii="Times New Roman" w:eastAsia="Times New Roman" w:hAnsi="Times New Roman" w:cs="Times New Roman"/>
          <w:bCs/>
          <w:sz w:val="28"/>
        </w:rPr>
        <w:t xml:space="preserve"> Н.В., О здоровье дошкольников. Родителям и педагогам. – СПб, «Детство – Пресс», 2006.</w:t>
      </w:r>
    </w:p>
    <w:p w14:paraId="74BF6DB6" w14:textId="77B8EECE" w:rsidR="00E20C5C" w:rsidRPr="007F17C1" w:rsidRDefault="00E20C5C" w:rsidP="00E20C5C">
      <w:pPr>
        <w:spacing w:after="0" w:line="268" w:lineRule="auto"/>
        <w:ind w:left="616" w:hanging="1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F17C1">
        <w:rPr>
          <w:rFonts w:ascii="Times New Roman" w:eastAsia="Times New Roman" w:hAnsi="Times New Roman" w:cs="Times New Roman"/>
          <w:bCs/>
          <w:sz w:val="28"/>
        </w:rPr>
        <w:t xml:space="preserve">6. Симкина, П. Л. Азбука здоровья: Физкультминутки </w:t>
      </w:r>
      <w:proofErr w:type="spellStart"/>
      <w:r w:rsidRPr="007F17C1">
        <w:rPr>
          <w:rFonts w:ascii="Times New Roman" w:eastAsia="Times New Roman" w:hAnsi="Times New Roman" w:cs="Times New Roman"/>
          <w:bCs/>
          <w:sz w:val="28"/>
        </w:rPr>
        <w:t>здоровьесберегающей</w:t>
      </w:r>
      <w:proofErr w:type="spellEnd"/>
      <w:r w:rsidRPr="007F17C1">
        <w:rPr>
          <w:rFonts w:ascii="Times New Roman" w:eastAsia="Times New Roman" w:hAnsi="Times New Roman" w:cs="Times New Roman"/>
          <w:bCs/>
          <w:sz w:val="28"/>
        </w:rPr>
        <w:t xml:space="preserve"> направленности / П. Л.</w:t>
      </w:r>
    </w:p>
    <w:p w14:paraId="6EE0D2BB" w14:textId="3BE42A32" w:rsidR="00E20C5C" w:rsidRPr="007F17C1" w:rsidRDefault="00E20C5C" w:rsidP="00E20C5C">
      <w:pPr>
        <w:spacing w:after="0" w:line="268" w:lineRule="auto"/>
        <w:ind w:left="616" w:hanging="1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F17C1">
        <w:rPr>
          <w:rFonts w:ascii="Times New Roman" w:eastAsia="Times New Roman" w:hAnsi="Times New Roman" w:cs="Times New Roman"/>
          <w:bCs/>
          <w:sz w:val="28"/>
        </w:rPr>
        <w:t xml:space="preserve">7. Симкина, Л. В. </w:t>
      </w:r>
      <w:proofErr w:type="spellStart"/>
      <w:r w:rsidRPr="007F17C1">
        <w:rPr>
          <w:rFonts w:ascii="Times New Roman" w:eastAsia="Times New Roman" w:hAnsi="Times New Roman" w:cs="Times New Roman"/>
          <w:bCs/>
          <w:sz w:val="28"/>
        </w:rPr>
        <w:t>Титаровский</w:t>
      </w:r>
      <w:proofErr w:type="spellEnd"/>
      <w:r w:rsidRPr="007F17C1">
        <w:rPr>
          <w:rFonts w:ascii="Times New Roman" w:eastAsia="Times New Roman" w:hAnsi="Times New Roman" w:cs="Times New Roman"/>
          <w:bCs/>
          <w:sz w:val="28"/>
        </w:rPr>
        <w:t xml:space="preserve">. – М.: </w:t>
      </w:r>
      <w:proofErr w:type="spellStart"/>
      <w:r w:rsidRPr="007F17C1">
        <w:rPr>
          <w:rFonts w:ascii="Times New Roman" w:eastAsia="Times New Roman" w:hAnsi="Times New Roman" w:cs="Times New Roman"/>
          <w:bCs/>
          <w:sz w:val="28"/>
        </w:rPr>
        <w:t>Амрита</w:t>
      </w:r>
      <w:proofErr w:type="spellEnd"/>
      <w:r w:rsidRPr="007F17C1">
        <w:rPr>
          <w:rFonts w:ascii="Times New Roman" w:eastAsia="Times New Roman" w:hAnsi="Times New Roman" w:cs="Times New Roman"/>
          <w:bCs/>
          <w:sz w:val="28"/>
        </w:rPr>
        <w:t>-Русь, 2006</w:t>
      </w:r>
    </w:p>
    <w:p w14:paraId="42013443" w14:textId="4023B951" w:rsidR="00E20C5C" w:rsidRPr="007F17C1" w:rsidRDefault="00E20C5C" w:rsidP="00E20C5C">
      <w:pPr>
        <w:spacing w:after="0" w:line="268" w:lineRule="auto"/>
        <w:ind w:left="616" w:hanging="1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F17C1">
        <w:rPr>
          <w:rFonts w:ascii="Times New Roman" w:eastAsia="Times New Roman" w:hAnsi="Times New Roman" w:cs="Times New Roman"/>
          <w:bCs/>
          <w:sz w:val="28"/>
        </w:rPr>
        <w:t xml:space="preserve">8. Терновская С. А., Теплякова Л. А. Создание </w:t>
      </w:r>
      <w:proofErr w:type="spellStart"/>
      <w:r w:rsidRPr="007F17C1">
        <w:rPr>
          <w:rFonts w:ascii="Times New Roman" w:eastAsia="Times New Roman" w:hAnsi="Times New Roman" w:cs="Times New Roman"/>
          <w:bCs/>
          <w:sz w:val="28"/>
        </w:rPr>
        <w:t>здоровьесберегающей</w:t>
      </w:r>
      <w:proofErr w:type="spellEnd"/>
      <w:r w:rsidRPr="007F17C1">
        <w:rPr>
          <w:rFonts w:ascii="Times New Roman" w:eastAsia="Times New Roman" w:hAnsi="Times New Roman" w:cs="Times New Roman"/>
          <w:bCs/>
          <w:sz w:val="28"/>
        </w:rPr>
        <w:t xml:space="preserve"> образовательной среды в</w:t>
      </w:r>
    </w:p>
    <w:p w14:paraId="433ED092" w14:textId="77777777" w:rsidR="00E20C5C" w:rsidRPr="007F17C1" w:rsidRDefault="00E20C5C" w:rsidP="00E20C5C">
      <w:pPr>
        <w:spacing w:after="0" w:line="268" w:lineRule="auto"/>
        <w:ind w:left="616" w:hanging="1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F17C1">
        <w:rPr>
          <w:rFonts w:ascii="Times New Roman" w:eastAsia="Times New Roman" w:hAnsi="Times New Roman" w:cs="Times New Roman"/>
          <w:bCs/>
          <w:sz w:val="28"/>
        </w:rPr>
        <w:t>дошкольном образовательном учреждении// Методист. -2005. -N4. -С. 61-65.</w:t>
      </w:r>
    </w:p>
    <w:p w14:paraId="5BD44FE6" w14:textId="4C82B27E" w:rsidR="00E20C5C" w:rsidRPr="007F17C1" w:rsidRDefault="00E20C5C" w:rsidP="00E20C5C">
      <w:pPr>
        <w:spacing w:after="0" w:line="268" w:lineRule="auto"/>
        <w:ind w:left="616" w:hanging="1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F17C1">
        <w:rPr>
          <w:rFonts w:ascii="Times New Roman" w:eastAsia="Times New Roman" w:hAnsi="Times New Roman" w:cs="Times New Roman"/>
          <w:bCs/>
          <w:sz w:val="28"/>
        </w:rPr>
        <w:t xml:space="preserve">9. Новые </w:t>
      </w:r>
      <w:proofErr w:type="spellStart"/>
      <w:r w:rsidRPr="007F17C1">
        <w:rPr>
          <w:rFonts w:ascii="Times New Roman" w:eastAsia="Times New Roman" w:hAnsi="Times New Roman" w:cs="Times New Roman"/>
          <w:bCs/>
          <w:sz w:val="28"/>
        </w:rPr>
        <w:t>здоровьесберегающие</w:t>
      </w:r>
      <w:proofErr w:type="spellEnd"/>
      <w:r w:rsidRPr="007F17C1">
        <w:rPr>
          <w:rFonts w:ascii="Times New Roman" w:eastAsia="Times New Roman" w:hAnsi="Times New Roman" w:cs="Times New Roman"/>
          <w:bCs/>
          <w:sz w:val="28"/>
        </w:rPr>
        <w:t xml:space="preserve"> технологии в образовании и воспитании детей. С. Чубарова, Г.</w:t>
      </w:r>
    </w:p>
    <w:p w14:paraId="7B0A02BE" w14:textId="3A655450" w:rsidR="00E20C5C" w:rsidRPr="007F17C1" w:rsidRDefault="00E20C5C" w:rsidP="00E20C5C">
      <w:pPr>
        <w:spacing w:after="0" w:line="268" w:lineRule="auto"/>
        <w:ind w:left="616" w:hanging="1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F17C1">
        <w:rPr>
          <w:rFonts w:ascii="Times New Roman" w:eastAsia="Times New Roman" w:hAnsi="Times New Roman" w:cs="Times New Roman"/>
          <w:bCs/>
          <w:sz w:val="28"/>
        </w:rPr>
        <w:t>10. Козловская, В. Еремеева // Развитие личности. -N2. -С. 171-187.</w:t>
      </w:r>
    </w:p>
    <w:p w14:paraId="6D0B1B68" w14:textId="2CE422AB" w:rsidR="00867CFC" w:rsidRPr="007F17C1" w:rsidRDefault="00E20C5C" w:rsidP="00E20C5C">
      <w:pPr>
        <w:spacing w:after="0" w:line="268" w:lineRule="auto"/>
        <w:ind w:left="616" w:hanging="10"/>
        <w:jc w:val="both"/>
        <w:rPr>
          <w:bCs/>
        </w:rPr>
      </w:pPr>
      <w:r w:rsidRPr="007F17C1">
        <w:rPr>
          <w:rFonts w:ascii="Times New Roman" w:eastAsia="Times New Roman" w:hAnsi="Times New Roman" w:cs="Times New Roman"/>
          <w:bCs/>
          <w:sz w:val="28"/>
        </w:rPr>
        <w:t>11. Галанов А.С. «Игры, которые лечат», Т. Ц. «Сфера» М. 2004г</w:t>
      </w:r>
    </w:p>
    <w:p w14:paraId="2706B88E" w14:textId="1FEB67A5" w:rsidR="00867CFC" w:rsidRPr="007F17C1" w:rsidRDefault="006B3D7D" w:rsidP="00E20C5C">
      <w:pPr>
        <w:spacing w:after="0"/>
        <w:ind w:left="920"/>
        <w:jc w:val="center"/>
        <w:rPr>
          <w:sz w:val="24"/>
          <w:szCs w:val="24"/>
        </w:rPr>
      </w:pPr>
      <w:r w:rsidRPr="007F17C1">
        <w:rPr>
          <w:rFonts w:ascii="Times New Roman" w:eastAsia="Times New Roman" w:hAnsi="Times New Roman" w:cs="Times New Roman"/>
          <w:bCs/>
          <w:sz w:val="28"/>
        </w:rPr>
        <w:t xml:space="preserve">  </w:t>
      </w:r>
    </w:p>
    <w:p w14:paraId="7730454E" w14:textId="77777777" w:rsidR="00867CFC" w:rsidRDefault="006B3D7D" w:rsidP="008B0BFB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867CFC">
      <w:pgSz w:w="11905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4C0"/>
    <w:multiLevelType w:val="hybridMultilevel"/>
    <w:tmpl w:val="2EB8CDBE"/>
    <w:lvl w:ilvl="0" w:tplc="AB465104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0CC4A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80EC2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781DC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E76D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F6310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DE1B7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81DE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4DC5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A2A26"/>
    <w:multiLevelType w:val="hybridMultilevel"/>
    <w:tmpl w:val="72163BFC"/>
    <w:lvl w:ilvl="0" w:tplc="C408D8C4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CBE10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F09BEC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2A59E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AD106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455C6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025A6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7EBF7E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E40CE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3552BF"/>
    <w:multiLevelType w:val="hybridMultilevel"/>
    <w:tmpl w:val="58BC8C5A"/>
    <w:lvl w:ilvl="0" w:tplc="011A8DD4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A6420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3E1D8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CC682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AC7E7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ADFD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DE8B0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228C9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5E125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90314B"/>
    <w:multiLevelType w:val="hybridMultilevel"/>
    <w:tmpl w:val="9DD8FFDC"/>
    <w:lvl w:ilvl="0" w:tplc="531A9436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169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D2E3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C065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1AE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9021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429F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EE44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90C7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05AA7"/>
    <w:multiLevelType w:val="multilevel"/>
    <w:tmpl w:val="FD7A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2B7178"/>
    <w:multiLevelType w:val="multilevel"/>
    <w:tmpl w:val="C6DC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640B43"/>
    <w:multiLevelType w:val="multilevel"/>
    <w:tmpl w:val="68C6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5894736">
    <w:abstractNumId w:val="0"/>
  </w:num>
  <w:num w:numId="2" w16cid:durableId="1222012319">
    <w:abstractNumId w:val="2"/>
  </w:num>
  <w:num w:numId="3" w16cid:durableId="207957539">
    <w:abstractNumId w:val="1"/>
  </w:num>
  <w:num w:numId="4" w16cid:durableId="427651987">
    <w:abstractNumId w:val="3"/>
  </w:num>
  <w:num w:numId="5" w16cid:durableId="145556279">
    <w:abstractNumId w:val="5"/>
  </w:num>
  <w:num w:numId="6" w16cid:durableId="476846131">
    <w:abstractNumId w:val="6"/>
  </w:num>
  <w:num w:numId="7" w16cid:durableId="312758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FC"/>
    <w:rsid w:val="00010A39"/>
    <w:rsid w:val="00072A14"/>
    <w:rsid w:val="00086DD1"/>
    <w:rsid w:val="000D3E61"/>
    <w:rsid w:val="001204D7"/>
    <w:rsid w:val="0014301B"/>
    <w:rsid w:val="0015646B"/>
    <w:rsid w:val="001B764E"/>
    <w:rsid w:val="001C22B6"/>
    <w:rsid w:val="002856DB"/>
    <w:rsid w:val="002A794B"/>
    <w:rsid w:val="002E414C"/>
    <w:rsid w:val="00351742"/>
    <w:rsid w:val="00364BA7"/>
    <w:rsid w:val="003A0D56"/>
    <w:rsid w:val="004A712F"/>
    <w:rsid w:val="00527759"/>
    <w:rsid w:val="005617B8"/>
    <w:rsid w:val="00581875"/>
    <w:rsid w:val="00586912"/>
    <w:rsid w:val="0059071D"/>
    <w:rsid w:val="005C5C7B"/>
    <w:rsid w:val="005D4B64"/>
    <w:rsid w:val="005D6BAE"/>
    <w:rsid w:val="00630BF9"/>
    <w:rsid w:val="006B3D7D"/>
    <w:rsid w:val="006B5FFA"/>
    <w:rsid w:val="007B7676"/>
    <w:rsid w:val="007F17C1"/>
    <w:rsid w:val="0085613E"/>
    <w:rsid w:val="00867CFC"/>
    <w:rsid w:val="00876053"/>
    <w:rsid w:val="008A0CDE"/>
    <w:rsid w:val="008B0BFB"/>
    <w:rsid w:val="008E7496"/>
    <w:rsid w:val="008E7658"/>
    <w:rsid w:val="00902135"/>
    <w:rsid w:val="00936D5F"/>
    <w:rsid w:val="00962BFD"/>
    <w:rsid w:val="009B4037"/>
    <w:rsid w:val="00A42D9C"/>
    <w:rsid w:val="00A75B37"/>
    <w:rsid w:val="00B60E8A"/>
    <w:rsid w:val="00BF5CCF"/>
    <w:rsid w:val="00C94E20"/>
    <w:rsid w:val="00D6506F"/>
    <w:rsid w:val="00DE0151"/>
    <w:rsid w:val="00E20C5C"/>
    <w:rsid w:val="00E573F0"/>
    <w:rsid w:val="00EA6651"/>
    <w:rsid w:val="00EB6AF6"/>
    <w:rsid w:val="00EC0E3B"/>
    <w:rsid w:val="00ED3458"/>
    <w:rsid w:val="00F251D7"/>
    <w:rsid w:val="00F35781"/>
    <w:rsid w:val="00F45B32"/>
    <w:rsid w:val="00F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E992"/>
  <w15:docId w15:val="{C09FAEB2-0BBE-4F0A-AFF6-76CC9E7E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/>
      <w:ind w:left="10" w:right="15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B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6586</TotalTime>
  <Pages>11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 Сударев</cp:lastModifiedBy>
  <cp:revision>22</cp:revision>
  <dcterms:created xsi:type="dcterms:W3CDTF">2022-01-28T09:36:00Z</dcterms:created>
  <dcterms:modified xsi:type="dcterms:W3CDTF">2022-05-26T17:31:00Z</dcterms:modified>
</cp:coreProperties>
</file>