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1E8" w:rsidRPr="00C301EC" w:rsidRDefault="00C301EC" w:rsidP="00C301EC">
      <w:pPr>
        <w:jc w:val="right"/>
        <w:rPr>
          <w:rFonts w:ascii="Times New Roman" w:hAnsi="Times New Roman" w:cs="Times New Roman"/>
          <w:sz w:val="28"/>
          <w:szCs w:val="28"/>
        </w:rPr>
      </w:pPr>
      <w:r w:rsidRPr="00C301EC">
        <w:rPr>
          <w:rFonts w:ascii="Times New Roman" w:hAnsi="Times New Roman" w:cs="Times New Roman"/>
          <w:sz w:val="28"/>
          <w:szCs w:val="28"/>
        </w:rPr>
        <w:t>Новикова Ольга Николаевна</w:t>
      </w:r>
    </w:p>
    <w:p w:rsidR="00C301EC" w:rsidRPr="00C301EC" w:rsidRDefault="00C301EC" w:rsidP="00C301EC">
      <w:pPr>
        <w:jc w:val="right"/>
        <w:rPr>
          <w:rFonts w:ascii="Times New Roman" w:hAnsi="Times New Roman" w:cs="Times New Roman"/>
          <w:sz w:val="28"/>
          <w:szCs w:val="28"/>
        </w:rPr>
      </w:pPr>
      <w:r w:rsidRPr="00C301EC">
        <w:rPr>
          <w:rFonts w:ascii="Times New Roman" w:hAnsi="Times New Roman" w:cs="Times New Roman"/>
          <w:sz w:val="28"/>
          <w:szCs w:val="28"/>
        </w:rPr>
        <w:t>Воспитатель, МБДОУ «Детский сад № 80»</w:t>
      </w:r>
    </w:p>
    <w:p w:rsidR="00C301EC" w:rsidRDefault="00C301EC" w:rsidP="00C301EC">
      <w:pPr>
        <w:jc w:val="right"/>
        <w:rPr>
          <w:rFonts w:ascii="Times New Roman" w:hAnsi="Times New Roman" w:cs="Times New Roman"/>
          <w:sz w:val="28"/>
          <w:szCs w:val="28"/>
        </w:rPr>
      </w:pPr>
      <w:r w:rsidRPr="00C301EC"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C301EC" w:rsidRDefault="00C301EC" w:rsidP="00C301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01EC" w:rsidRDefault="00C301EC" w:rsidP="00C301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01EC" w:rsidRDefault="00C301EC" w:rsidP="00C301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недели «Огород на окошке»</w:t>
      </w:r>
    </w:p>
    <w:p w:rsidR="00C301EC" w:rsidRDefault="00C301EC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проектной недели «Огород на окошке» (Витамины круглый год) мы с ребятами нашей группы провели посадку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 зелени</w:t>
      </w:r>
      <w:proofErr w:type="gramEnd"/>
      <w:r>
        <w:rPr>
          <w:rFonts w:ascii="Times New Roman" w:hAnsi="Times New Roman" w:cs="Times New Roman"/>
          <w:sz w:val="28"/>
          <w:szCs w:val="28"/>
        </w:rPr>
        <w:t>: капута, руккола, салат.</w:t>
      </w:r>
    </w:p>
    <w:p w:rsidR="00C301EC" w:rsidRDefault="00C301EC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ребятами познакомились с техникой посева, условиями роста растений. Установили почему и для чего человеку нужны витамины.  Дети с удовольствием наблюдали за прорастающими ростками растений. В дальнейшем планируем использовать ростки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 зелени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пищу. </w:t>
      </w:r>
    </w:p>
    <w:p w:rsidR="00C301EC" w:rsidRDefault="00C301EC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19650" cy="503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EC" w:rsidRDefault="00C301EC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72025" cy="4733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EC" w:rsidRDefault="00C301EC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33925" cy="421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EC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1010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EF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4524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EF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67250" cy="4667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EF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448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EF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81525" cy="458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EF" w:rsidRPr="00C301EC" w:rsidRDefault="00A254EF" w:rsidP="00C301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4352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4EF" w:rsidRPr="00C3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EC"/>
    <w:rsid w:val="003931E8"/>
    <w:rsid w:val="00A254EF"/>
    <w:rsid w:val="00C3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62238"/>
  <w15:chartTrackingRefBased/>
  <w15:docId w15:val="{DB489158-E4A0-480E-91CA-C55A3C20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2023-03-10T06:13:00Z</dcterms:created>
  <dcterms:modified xsi:type="dcterms:W3CDTF">2023-03-10T06:26:00Z</dcterms:modified>
</cp:coreProperties>
</file>