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7692F1" w14:textId="77777777" w:rsidR="00710D48" w:rsidRDefault="00710D48" w:rsidP="00710D48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</w:t>
      </w:r>
      <w:proofErr w:type="spellStart"/>
      <w:r>
        <w:rPr>
          <w:sz w:val="28"/>
          <w:szCs w:val="28"/>
          <w:lang w:val="ru-RU"/>
        </w:rPr>
        <w:t>Мывкыд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совмодан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Сыктывкарса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челядьос</w:t>
      </w:r>
      <w:proofErr w:type="spellEnd"/>
      <w:r>
        <w:rPr>
          <w:sz w:val="28"/>
          <w:szCs w:val="28"/>
          <w:lang w:val="ru-RU"/>
        </w:rPr>
        <w:t xml:space="preserve"> 43 № </w:t>
      </w:r>
      <w:proofErr w:type="spellStart"/>
      <w:r>
        <w:rPr>
          <w:sz w:val="28"/>
          <w:szCs w:val="28"/>
          <w:lang w:val="ru-RU"/>
        </w:rPr>
        <w:t>видзан</w:t>
      </w:r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  <w:lang w:val="ru-RU"/>
        </w:rPr>
        <w:t>н»</w:t>
      </w:r>
    </w:p>
    <w:p w14:paraId="3CEFE07F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  <w:proofErr w:type="spellStart"/>
      <w:proofErr w:type="gramStart"/>
      <w:r>
        <w:rPr>
          <w:sz w:val="28"/>
          <w:szCs w:val="28"/>
          <w:lang w:val="ru-RU"/>
        </w:rPr>
        <w:t>школаодз</w:t>
      </w:r>
      <w:proofErr w:type="spellEnd"/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велодан</w:t>
      </w:r>
      <w:proofErr w:type="spellEnd"/>
      <w:r>
        <w:rPr>
          <w:sz w:val="28"/>
          <w:szCs w:val="28"/>
          <w:lang w:val="ru-RU"/>
        </w:rPr>
        <w:t xml:space="preserve"> муниципальной </w:t>
      </w:r>
      <w:proofErr w:type="spellStart"/>
      <w:r>
        <w:rPr>
          <w:sz w:val="28"/>
          <w:szCs w:val="28"/>
          <w:lang w:val="ru-RU"/>
        </w:rPr>
        <w:t>сьöмкуд</w:t>
      </w:r>
      <w:proofErr w:type="spellEnd"/>
      <w:r>
        <w:rPr>
          <w:sz w:val="28"/>
          <w:szCs w:val="28"/>
          <w:lang w:val="ru-RU"/>
        </w:rPr>
        <w:t xml:space="preserve"> учреждение</w:t>
      </w:r>
    </w:p>
    <w:p w14:paraId="598443C6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4228EDDA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Муниципальное бюджетное дошкольное образовательное учреждение</w:t>
      </w:r>
    </w:p>
    <w:p w14:paraId="3739A5C1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«Детский сад №43» </w:t>
      </w:r>
      <w:proofErr w:type="spellStart"/>
      <w:r>
        <w:rPr>
          <w:sz w:val="28"/>
          <w:szCs w:val="28"/>
          <w:lang w:val="ru-RU"/>
        </w:rPr>
        <w:t>г.Сыктывкара</w:t>
      </w:r>
      <w:proofErr w:type="spellEnd"/>
    </w:p>
    <w:p w14:paraId="3998A39F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2FC9E1AE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6EE39EA9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2D4A9A0E" w14:textId="1670E9B6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11C303D4" wp14:editId="2BFCA5C9">
            <wp:simplePos x="0" y="0"/>
            <wp:positionH relativeFrom="column">
              <wp:posOffset>1850390</wp:posOffset>
            </wp:positionH>
            <wp:positionV relativeFrom="paragraph">
              <wp:posOffset>106680</wp:posOffset>
            </wp:positionV>
            <wp:extent cx="2437765" cy="2202180"/>
            <wp:effectExtent l="0" t="0" r="635" b="7620"/>
            <wp:wrapTight wrapText="bothSides">
              <wp:wrapPolygon edited="0">
                <wp:start x="0" y="0"/>
                <wp:lineTo x="0" y="21488"/>
                <wp:lineTo x="21437" y="21488"/>
                <wp:lineTo x="214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5" t="31653" r="38593" b="2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4CADA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2CE6D6C7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2ECA5202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22B8D5AB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27E9CAC7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4F14FCF9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7339BDA3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092D069C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1F6353D5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4093DEF5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03DD28E9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56772632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340124CE" w14:textId="02532110" w:rsidR="00710D48" w:rsidRDefault="007B0E97" w:rsidP="00710D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</w:t>
      </w:r>
      <w:bookmarkStart w:id="0" w:name="_GoBack"/>
      <w:bookmarkEnd w:id="0"/>
      <w:r w:rsidR="00710D4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EDC81B" w14:textId="7A3E94C3" w:rsidR="00710D48" w:rsidRDefault="00710D48" w:rsidP="00710D48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ОРГАНИЗОВАННОЙ ОБРАЗОВАТЕЛЬНОЙ ДЕЯТЕЛЬНОСТИ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ПО АППЛИКАЦИИ</w:t>
      </w:r>
    </w:p>
    <w:p w14:paraId="57052EF8" w14:textId="74A0C968" w:rsidR="00710D48" w:rsidRPr="000F7B60" w:rsidRDefault="00710D48" w:rsidP="000F7B60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«</w:t>
      </w:r>
      <w:r w:rsidR="000F7B60">
        <w:rPr>
          <w:b/>
          <w:bCs/>
          <w:color w:val="000000"/>
          <w:sz w:val="32"/>
          <w:szCs w:val="32"/>
        </w:rPr>
        <w:t>На улице города</w:t>
      </w:r>
      <w:r>
        <w:rPr>
          <w:b/>
          <w:bCs/>
          <w:color w:val="000000"/>
          <w:sz w:val="32"/>
          <w:szCs w:val="32"/>
        </w:rPr>
        <w:t>»</w:t>
      </w:r>
    </w:p>
    <w:p w14:paraId="4DDDF4CD" w14:textId="77777777" w:rsidR="00710D48" w:rsidRDefault="00710D48" w:rsidP="00710D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9F1BE60" w14:textId="77777777" w:rsidR="00710D48" w:rsidRDefault="00710D48" w:rsidP="00710D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Старшая  группа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14:paraId="7A21469B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699EB16D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08098C07" w14:textId="77777777" w:rsidR="00710D48" w:rsidRDefault="00710D48" w:rsidP="00710D48">
      <w:pPr>
        <w:pStyle w:val="Default"/>
        <w:jc w:val="center"/>
        <w:rPr>
          <w:sz w:val="28"/>
          <w:szCs w:val="28"/>
          <w:lang w:val="ru-RU"/>
        </w:rPr>
      </w:pPr>
    </w:p>
    <w:p w14:paraId="714D8B75" w14:textId="77777777" w:rsidR="00710D48" w:rsidRDefault="00710D48" w:rsidP="00710D4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Составила: </w:t>
      </w:r>
    </w:p>
    <w:p w14:paraId="46EBFA12" w14:textId="77777777" w:rsidR="00710D48" w:rsidRDefault="00710D48" w:rsidP="00710D4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Синкевич</w:t>
      </w:r>
      <w:proofErr w:type="spellEnd"/>
    </w:p>
    <w:p w14:paraId="65E55409" w14:textId="77777777" w:rsidR="00710D48" w:rsidRDefault="00710D48" w:rsidP="00710D4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End"/>
    </w:p>
    <w:p w14:paraId="29D5D2C2" w14:textId="77777777" w:rsidR="00710D48" w:rsidRDefault="00710D48" w:rsidP="00710D48">
      <w:pPr>
        <w:pStyle w:val="Default"/>
        <w:jc w:val="center"/>
        <w:rPr>
          <w:b/>
          <w:sz w:val="28"/>
          <w:szCs w:val="28"/>
          <w:lang w:val="ru-RU"/>
        </w:rPr>
      </w:pPr>
    </w:p>
    <w:p w14:paraId="0B032F20" w14:textId="77777777" w:rsidR="00710D48" w:rsidRDefault="00710D48" w:rsidP="00710D48">
      <w:pPr>
        <w:pStyle w:val="Default"/>
        <w:jc w:val="center"/>
        <w:rPr>
          <w:b/>
          <w:sz w:val="28"/>
          <w:szCs w:val="28"/>
          <w:lang w:val="ru-RU"/>
        </w:rPr>
      </w:pPr>
    </w:p>
    <w:p w14:paraId="14339F84" w14:textId="77777777" w:rsidR="00710D48" w:rsidRDefault="00710D48" w:rsidP="00710D48">
      <w:pPr>
        <w:pStyle w:val="Default"/>
        <w:jc w:val="center"/>
        <w:rPr>
          <w:b/>
          <w:sz w:val="28"/>
          <w:szCs w:val="28"/>
          <w:lang w:val="ru-RU"/>
        </w:rPr>
      </w:pPr>
    </w:p>
    <w:p w14:paraId="1B7B49F8" w14:textId="77777777" w:rsidR="00710D48" w:rsidRDefault="00710D48" w:rsidP="00710D48">
      <w:pPr>
        <w:pStyle w:val="Default"/>
        <w:rPr>
          <w:b/>
          <w:sz w:val="28"/>
          <w:szCs w:val="28"/>
          <w:lang w:val="ru-RU"/>
        </w:rPr>
      </w:pPr>
    </w:p>
    <w:p w14:paraId="63D17FB7" w14:textId="77777777" w:rsidR="00710D48" w:rsidRDefault="00710D48" w:rsidP="00710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Сыктывкар,</w:t>
      </w:r>
    </w:p>
    <w:p w14:paraId="771D7A66" w14:textId="3DA2FCE3" w:rsidR="00710D48" w:rsidRDefault="007B0E97" w:rsidP="00710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710D48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0EDA2FA" w14:textId="77777777" w:rsidR="00710D48" w:rsidRDefault="00710D48" w:rsidP="00710D48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7792177A" w14:textId="3594BFF6" w:rsidR="00710D48" w:rsidRDefault="007B0E97" w:rsidP="00710D4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проведения: </w:t>
      </w:r>
    </w:p>
    <w:p w14:paraId="38929B27" w14:textId="77777777" w:rsidR="00710D48" w:rsidRDefault="00710D48" w:rsidP="00710D48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14:paraId="31AA20FC" w14:textId="228DE4E3" w:rsidR="00710D48" w:rsidRDefault="00710D48" w:rsidP="00710D48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формирование осознанно-правильного отношения к соблюдению правил дорожного движения в качестве пешехода.</w:t>
      </w:r>
    </w:p>
    <w:p w14:paraId="1C9D98FD" w14:textId="77777777" w:rsidR="00710D48" w:rsidRDefault="00710D48" w:rsidP="00710D48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закреплять правила дорожного движения, учить применять знания, полученные ранее в практической деятельности;</w:t>
      </w:r>
    </w:p>
    <w:p w14:paraId="6502E977" w14:textId="77777777" w:rsidR="00710D48" w:rsidRDefault="00710D48" w:rsidP="00710D48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активизировать мышления детей посредством развития способности к определению задач на основе поставленной проблемы,</w:t>
      </w:r>
    </w:p>
    <w:p w14:paraId="3BC365FA" w14:textId="77777777" w:rsidR="00710D48" w:rsidRDefault="00710D48" w:rsidP="00710D48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у детей способности к созданию задуманного продукта;</w:t>
      </w:r>
    </w:p>
    <w:p w14:paraId="522C094D" w14:textId="77777777" w:rsidR="00710D48" w:rsidRDefault="00710D48" w:rsidP="00710D48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совершенствовать уровень накопленных практических навыков (создание макета улицы, дополнение его деталями).</w:t>
      </w:r>
    </w:p>
    <w:p w14:paraId="7E6DB4DF" w14:textId="77777777" w:rsidR="00710D48" w:rsidRDefault="00710D48" w:rsidP="00710D48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активизировать речь детей через развитие умения организовывать свои действия;</w:t>
      </w:r>
    </w:p>
    <w:p w14:paraId="51C0D06A" w14:textId="77777777" w:rsidR="00710D48" w:rsidRDefault="00710D48" w:rsidP="00710D48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самостоятельность и умение взаимодействовать со сверстниками;</w:t>
      </w:r>
    </w:p>
    <w:p w14:paraId="6D0840A8" w14:textId="77777777" w:rsidR="00710D48" w:rsidRDefault="00710D48" w:rsidP="00710D48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закреплять умение правильно составлять изображения из деталей;</w:t>
      </w:r>
    </w:p>
    <w:p w14:paraId="70A5582D" w14:textId="77777777" w:rsidR="00710D48" w:rsidRDefault="00710D48" w:rsidP="00710D48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упражнять в аккуратности наклеивания деталей;</w:t>
      </w:r>
    </w:p>
    <w:p w14:paraId="1234ACF6" w14:textId="77777777" w:rsidR="00710D48" w:rsidRDefault="00710D48" w:rsidP="00710D48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воспитывать у детей интерес к окружающему и аппликации;</w:t>
      </w:r>
    </w:p>
    <w:p w14:paraId="673F7361" w14:textId="6B56F3F8" w:rsidR="00710D48" w:rsidRPr="00710D48" w:rsidRDefault="00710D48" w:rsidP="00710D48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воображение, чувство композиции.</w:t>
      </w:r>
    </w:p>
    <w:p w14:paraId="083A510B" w14:textId="7EA23142" w:rsidR="00710D48" w:rsidRPr="003E39F8" w:rsidRDefault="00710D48" w:rsidP="003E39F8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sz w:val="28"/>
          <w:szCs w:val="28"/>
        </w:rPr>
        <w:t xml:space="preserve">Материалы: </w:t>
      </w:r>
      <w:r>
        <w:rPr>
          <w:color w:val="000000"/>
          <w:sz w:val="27"/>
          <w:szCs w:val="27"/>
        </w:rPr>
        <w:t>листы белой бумаги А</w:t>
      </w:r>
      <w:proofErr w:type="gramStart"/>
      <w:r>
        <w:rPr>
          <w:color w:val="000000"/>
          <w:sz w:val="27"/>
          <w:szCs w:val="27"/>
        </w:rPr>
        <w:t>4,:</w:t>
      </w:r>
      <w:proofErr w:type="gramEnd"/>
      <w:r>
        <w:rPr>
          <w:color w:val="000000"/>
          <w:sz w:val="27"/>
          <w:szCs w:val="27"/>
        </w:rPr>
        <w:t xml:space="preserve"> </w:t>
      </w:r>
      <w:r w:rsidR="003E39F8">
        <w:rPr>
          <w:color w:val="000000"/>
          <w:sz w:val="27"/>
          <w:szCs w:val="27"/>
        </w:rPr>
        <w:t xml:space="preserve">цветная бумага, </w:t>
      </w:r>
      <w:r>
        <w:rPr>
          <w:color w:val="000000"/>
          <w:sz w:val="27"/>
          <w:szCs w:val="27"/>
        </w:rPr>
        <w:t>ножницы, клей, салфетки.</w:t>
      </w:r>
    </w:p>
    <w:p w14:paraId="048371BA" w14:textId="77777777" w:rsidR="00710D48" w:rsidRDefault="00710D48" w:rsidP="00710D4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41AE976E" w14:textId="77777777" w:rsidR="00710D48" w:rsidRDefault="00710D48" w:rsidP="00710D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Структура образовательной деятельности: 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151"/>
        <w:gridCol w:w="7194"/>
      </w:tblGrid>
      <w:tr w:rsidR="00710D48" w14:paraId="0A3BB485" w14:textId="77777777" w:rsidTr="00710D48">
        <w:trPr>
          <w:trHeight w:val="655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42CE7" w14:textId="77777777" w:rsidR="00710D48" w:rsidRDefault="00710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B80DE" w14:textId="77777777" w:rsidR="00710D48" w:rsidRDefault="00710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 ООД</w:t>
            </w:r>
            <w:proofErr w:type="gramEnd"/>
          </w:p>
        </w:tc>
      </w:tr>
      <w:tr w:rsidR="00710D48" w14:paraId="4493F763" w14:textId="77777777" w:rsidTr="00710D48">
        <w:trPr>
          <w:trHeight w:val="1154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0D23" w14:textId="77777777" w:rsidR="00710D48" w:rsidRDefault="00710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Вводная часть</w:t>
            </w:r>
          </w:p>
          <w:p w14:paraId="37C9C1BF" w14:textId="77777777" w:rsidR="00710D48" w:rsidRDefault="00710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A818B" w14:textId="77777777" w:rsidR="00710D48" w:rsidRDefault="00710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E94C1" w14:textId="77777777" w:rsidR="003E39F8" w:rsidRPr="00EC4F5D" w:rsidRDefault="003E39F8" w:rsidP="003E39F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EC4F5D">
              <w:rPr>
                <w:color w:val="000000"/>
              </w:rPr>
              <w:t>- Когда мы выходим из дома, то сразу попадаем на улицу. По улице мы можем добраться в любое необходимое нам место. Выходя на улицу, мы сразу становимся участниками дорожного движения.</w:t>
            </w:r>
          </w:p>
          <w:p w14:paraId="76CD9856" w14:textId="4826E161" w:rsidR="003E39F8" w:rsidRPr="00EC4F5D" w:rsidRDefault="00EC4F5D" w:rsidP="003E39F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EC4F5D">
              <w:rPr>
                <w:color w:val="000000"/>
              </w:rPr>
              <w:t xml:space="preserve">Давай поиграем в игру: Я </w:t>
            </w:r>
            <w:r w:rsidR="003E39F8" w:rsidRPr="00EC4F5D">
              <w:rPr>
                <w:color w:val="000000"/>
              </w:rPr>
              <w:t xml:space="preserve">буду задавать </w:t>
            </w:r>
            <w:r w:rsidRPr="00EC4F5D">
              <w:rPr>
                <w:color w:val="000000"/>
              </w:rPr>
              <w:t>тебе</w:t>
            </w:r>
            <w:r w:rsidR="003E39F8" w:rsidRPr="00EC4F5D">
              <w:rPr>
                <w:color w:val="000000"/>
              </w:rPr>
              <w:t xml:space="preserve"> вопрос, </w:t>
            </w:r>
            <w:r w:rsidRPr="00EC4F5D">
              <w:rPr>
                <w:color w:val="000000"/>
              </w:rPr>
              <w:t xml:space="preserve">а ты будешь на него отвечать. </w:t>
            </w:r>
          </w:p>
          <w:p w14:paraId="485A0E7B" w14:textId="77777777" w:rsidR="003E39F8" w:rsidRPr="00EC4F5D" w:rsidRDefault="003E39F8" w:rsidP="003E39F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EC4F5D">
              <w:rPr>
                <w:color w:val="000000"/>
              </w:rPr>
              <w:t>- Кто является «пешеходом»? («пешеход» - это, человек, идущий пешком).</w:t>
            </w:r>
          </w:p>
          <w:p w14:paraId="41EA6C9C" w14:textId="77777777" w:rsidR="003E39F8" w:rsidRPr="00EC4F5D" w:rsidRDefault="003E39F8" w:rsidP="003E39F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EC4F5D">
              <w:rPr>
                <w:color w:val="000000"/>
              </w:rPr>
              <w:t>- Кто является «пассажиром»? («пассажир» - это, человек, кроме водителя, находящийся в транспортном средстве).</w:t>
            </w:r>
          </w:p>
          <w:p w14:paraId="59557409" w14:textId="77777777" w:rsidR="003E39F8" w:rsidRPr="00EC4F5D" w:rsidRDefault="003E39F8" w:rsidP="003E39F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EC4F5D">
              <w:rPr>
                <w:color w:val="000000"/>
              </w:rPr>
              <w:t>- Где должны ездить автомобили? (Проезжая часть)</w:t>
            </w:r>
          </w:p>
          <w:p w14:paraId="3E517588" w14:textId="77777777" w:rsidR="003E39F8" w:rsidRPr="00EC4F5D" w:rsidRDefault="003E39F8" w:rsidP="003E39F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EC4F5D">
              <w:rPr>
                <w:color w:val="000000"/>
              </w:rPr>
              <w:t>- Где должны ходить пешеходы? (</w:t>
            </w:r>
            <w:proofErr w:type="gramStart"/>
            <w:r w:rsidRPr="00EC4F5D">
              <w:rPr>
                <w:color w:val="000000"/>
              </w:rPr>
              <w:t>тротуар</w:t>
            </w:r>
            <w:proofErr w:type="gramEnd"/>
            <w:r w:rsidRPr="00EC4F5D">
              <w:rPr>
                <w:color w:val="000000"/>
              </w:rPr>
              <w:t>)</w:t>
            </w:r>
          </w:p>
          <w:p w14:paraId="5C3DA947" w14:textId="6DFA5CE8" w:rsidR="00710D48" w:rsidRPr="00EC4F5D" w:rsidRDefault="00EC4F5D" w:rsidP="00EC4F5D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EC4F5D">
              <w:rPr>
                <w:color w:val="000000"/>
              </w:rPr>
              <w:t>- Молод</w:t>
            </w:r>
            <w:r>
              <w:rPr>
                <w:color w:val="000000"/>
              </w:rPr>
              <w:t>ец!</w:t>
            </w:r>
          </w:p>
        </w:tc>
      </w:tr>
      <w:tr w:rsidR="00710D48" w14:paraId="40F3A55E" w14:textId="77777777" w:rsidTr="00710D48">
        <w:trPr>
          <w:trHeight w:val="5660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6EB2" w14:textId="77777777" w:rsidR="00710D48" w:rsidRDefault="00710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 часть</w:t>
            </w:r>
          </w:p>
          <w:p w14:paraId="6F51ABC8" w14:textId="77777777" w:rsidR="00710D48" w:rsidRDefault="00710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80115" w14:textId="77777777" w:rsidR="00710D48" w:rsidRDefault="00710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8E4BFC" w14:textId="77777777" w:rsidR="00710D48" w:rsidRDefault="00710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4B4A" w14:textId="0A0ACAE5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 xml:space="preserve">А </w:t>
            </w:r>
            <w:r w:rsidR="00EC4F5D" w:rsidRPr="00A20D38">
              <w:rPr>
                <w:color w:val="000000"/>
              </w:rPr>
              <w:t xml:space="preserve">сегодня </w:t>
            </w:r>
            <w:r w:rsidRPr="00A20D38">
              <w:rPr>
                <w:color w:val="000000"/>
              </w:rPr>
              <w:t xml:space="preserve">я хочу предложить </w:t>
            </w:r>
            <w:r w:rsidR="00EC4F5D" w:rsidRPr="00A20D38">
              <w:rPr>
                <w:color w:val="000000"/>
              </w:rPr>
              <w:t>тебе</w:t>
            </w:r>
            <w:r w:rsidRPr="00A20D38">
              <w:rPr>
                <w:color w:val="000000"/>
              </w:rPr>
              <w:t xml:space="preserve"> сделать макет одного участка улицы </w:t>
            </w:r>
          </w:p>
          <w:p w14:paraId="5C7C4633" w14:textId="4180864F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 xml:space="preserve">- Перед тем как начать работу, давайте поговорим о том, как устроена улица. Я начну, а </w:t>
            </w:r>
            <w:r w:rsidR="00EC4F5D" w:rsidRPr="00A20D38">
              <w:rPr>
                <w:color w:val="000000"/>
              </w:rPr>
              <w:t xml:space="preserve">ты </w:t>
            </w:r>
            <w:r w:rsidRPr="00A20D38">
              <w:rPr>
                <w:color w:val="000000"/>
              </w:rPr>
              <w:t>мне помогай.</w:t>
            </w:r>
          </w:p>
          <w:p w14:paraId="269DF728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Улицы устроены так, чтобы всем людям было удобно.</w:t>
            </w:r>
          </w:p>
          <w:p w14:paraId="151F9133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- на улице стоят дома;</w:t>
            </w:r>
          </w:p>
          <w:p w14:paraId="771218EE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- вдоль улицы расположены тротуары и дороги;</w:t>
            </w:r>
          </w:p>
          <w:p w14:paraId="0C5366A3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- по дороге двигаются автомобили, ими управляют шоферы.</w:t>
            </w:r>
          </w:p>
          <w:p w14:paraId="568E728E" w14:textId="7AAD692D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- на улицах обозначены места для переходов.</w:t>
            </w:r>
          </w:p>
          <w:p w14:paraId="31CD93D1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Отгадайте, кто идет?</w:t>
            </w:r>
          </w:p>
          <w:p w14:paraId="36AC97C9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Ну конечно, пешеход!</w:t>
            </w:r>
          </w:p>
          <w:p w14:paraId="1647D237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Пешеходом станет каждый,</w:t>
            </w:r>
          </w:p>
          <w:p w14:paraId="5C583370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Кто пешком пойдет в поход.</w:t>
            </w:r>
          </w:p>
          <w:p w14:paraId="3EBA3704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Пешеходная дорожка от машин его спасет,</w:t>
            </w:r>
          </w:p>
          <w:p w14:paraId="08DD5A71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Ведь ходить по той дорожке может только пешеход!</w:t>
            </w:r>
          </w:p>
          <w:p w14:paraId="2EE34731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Я иду по тротуару, здесь машинам нет пути!</w:t>
            </w:r>
          </w:p>
          <w:p w14:paraId="602EE7BC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Ну а знаки мне расскажут,</w:t>
            </w:r>
          </w:p>
          <w:p w14:paraId="0EDC9626" w14:textId="69A8D370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Где дорогу перейти.</w:t>
            </w:r>
          </w:p>
          <w:p w14:paraId="3F78E23C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- На улицах много дорожных знаков, но самый главный это светофор.</w:t>
            </w:r>
          </w:p>
          <w:p w14:paraId="61DBD63B" w14:textId="0CC465B4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Давайте вспомним значение сигналов светофора.</w:t>
            </w:r>
          </w:p>
          <w:p w14:paraId="49B6859A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Заучи закон простой – этот свет зажегся – стой!</w:t>
            </w:r>
          </w:p>
          <w:p w14:paraId="7A303B8F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Этот скажет пешеходу – приготовься к переходу!</w:t>
            </w:r>
          </w:p>
          <w:p w14:paraId="23337478" w14:textId="657E6116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А вот этот впереди – говорит он всем иди!</w:t>
            </w:r>
          </w:p>
          <w:p w14:paraId="0807E4AE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- Какой свет верхний на светофоре? (Красный)</w:t>
            </w:r>
          </w:p>
          <w:p w14:paraId="31DCACD2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- Какой цвет после красного на светофоре? (Жёлтый)</w:t>
            </w:r>
          </w:p>
          <w:p w14:paraId="79DEC44F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- Какой цвет нижний на светофоре? (Зеленый)</w:t>
            </w:r>
          </w:p>
          <w:p w14:paraId="05899230" w14:textId="74592081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- Молод</w:t>
            </w:r>
            <w:r w:rsidR="00EC4F5D" w:rsidRPr="00A20D38">
              <w:rPr>
                <w:color w:val="000000"/>
              </w:rPr>
              <w:t>ец</w:t>
            </w:r>
            <w:r w:rsidRPr="00A20D38">
              <w:rPr>
                <w:color w:val="000000"/>
              </w:rPr>
              <w:t>!</w:t>
            </w:r>
          </w:p>
          <w:p w14:paraId="09B9DFA2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Теперь внимательно рассмотрим пешеходный переход.</w:t>
            </w:r>
          </w:p>
          <w:p w14:paraId="3AC4F310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- Что такое пешеходный переход? (Это дорога безопасности. По ней можно смело переходить улицу).</w:t>
            </w:r>
          </w:p>
          <w:p w14:paraId="30AD82E8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- Как обозначается пешеходный переход на проезжей части? (</w:t>
            </w:r>
            <w:proofErr w:type="gramStart"/>
            <w:r w:rsidRPr="00A20D38">
              <w:rPr>
                <w:color w:val="000000"/>
              </w:rPr>
              <w:t>зебра</w:t>
            </w:r>
            <w:proofErr w:type="gramEnd"/>
            <w:r w:rsidRPr="00A20D38">
              <w:rPr>
                <w:color w:val="000000"/>
              </w:rPr>
              <w:t>, т. е. полосы светлая и тёмная, чередуются)</w:t>
            </w:r>
          </w:p>
          <w:p w14:paraId="5A54E276" w14:textId="1A40D9A5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Перед зеброй все автомобили обязаны затормозить. Пешеход, прежде чем выйти на переход должен убедиться в безопасности (посмотреть налево - направо).</w:t>
            </w:r>
          </w:p>
          <w:p w14:paraId="0580AABA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Этой зебры на дороге</w:t>
            </w:r>
          </w:p>
          <w:p w14:paraId="34225D97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Я нисколько не боюсь.</w:t>
            </w:r>
          </w:p>
          <w:p w14:paraId="256D304A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Если всё вокруг в порядке,</w:t>
            </w:r>
          </w:p>
          <w:p w14:paraId="4E29FBF3" w14:textId="44EA4E41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По полоскам в путь пущусь.</w:t>
            </w:r>
          </w:p>
          <w:p w14:paraId="3BB37990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- А для чего нужен светофор? (Чтобы регулировать движение пешеходов и транспорта; чтоб был порядок на дорогах).</w:t>
            </w:r>
          </w:p>
          <w:p w14:paraId="6F4B4C72" w14:textId="5E336054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 xml:space="preserve">-  </w:t>
            </w:r>
            <w:r w:rsidR="00EC4F5D" w:rsidRPr="00A20D38">
              <w:rPr>
                <w:color w:val="000000"/>
              </w:rPr>
              <w:t>Н</w:t>
            </w:r>
            <w:r w:rsidRPr="00A20D38">
              <w:rPr>
                <w:color w:val="000000"/>
              </w:rPr>
              <w:t>аверное, это интересно водить машину, скажи, а</w:t>
            </w:r>
            <w:r w:rsidR="00EC4F5D" w:rsidRPr="00A20D38">
              <w:rPr>
                <w:color w:val="000000"/>
              </w:rPr>
              <w:t xml:space="preserve"> ты</w:t>
            </w:r>
            <w:r w:rsidRPr="00A20D38">
              <w:rPr>
                <w:color w:val="000000"/>
              </w:rPr>
              <w:t xml:space="preserve"> сейчас може</w:t>
            </w:r>
            <w:r w:rsidR="00EC4F5D" w:rsidRPr="00A20D38">
              <w:rPr>
                <w:color w:val="000000"/>
              </w:rPr>
              <w:t>шь</w:t>
            </w:r>
            <w:r w:rsidRPr="00A20D38">
              <w:rPr>
                <w:color w:val="000000"/>
              </w:rPr>
              <w:t xml:space="preserve"> быть шофер</w:t>
            </w:r>
            <w:r w:rsidR="00EC4F5D" w:rsidRPr="00A20D38">
              <w:rPr>
                <w:color w:val="000000"/>
              </w:rPr>
              <w:t>ом</w:t>
            </w:r>
            <w:r w:rsidRPr="00A20D38">
              <w:rPr>
                <w:color w:val="000000"/>
              </w:rPr>
              <w:t>? Почему? А взрослые люди все могут быть водителями? Почему? (</w:t>
            </w:r>
            <w:proofErr w:type="gramStart"/>
            <w:r w:rsidRPr="00A20D38">
              <w:rPr>
                <w:color w:val="000000"/>
              </w:rPr>
              <w:t>чтобы</w:t>
            </w:r>
            <w:proofErr w:type="gramEnd"/>
            <w:r w:rsidRPr="00A20D38">
              <w:rPr>
                <w:color w:val="000000"/>
              </w:rPr>
              <w:t xml:space="preserve"> водить автомобиль, надо учиться, надо получить права и др.) Конечно настоящим автомобилем </w:t>
            </w:r>
            <w:r w:rsidR="00EC4F5D" w:rsidRPr="00A20D38">
              <w:rPr>
                <w:color w:val="000000"/>
              </w:rPr>
              <w:t xml:space="preserve">ты </w:t>
            </w:r>
            <w:r w:rsidRPr="00A20D38">
              <w:rPr>
                <w:color w:val="000000"/>
              </w:rPr>
              <w:t xml:space="preserve">управлять еще не можете, но мы с </w:t>
            </w:r>
            <w:r w:rsidR="00EC4F5D" w:rsidRPr="00A20D38">
              <w:rPr>
                <w:color w:val="000000"/>
              </w:rPr>
              <w:t>тобой</w:t>
            </w:r>
            <w:r w:rsidRPr="00A20D38">
              <w:rPr>
                <w:color w:val="000000"/>
              </w:rPr>
              <w:t xml:space="preserve"> можем пофантазировать и поиграть. Хо</w:t>
            </w:r>
            <w:r w:rsidR="00EC4F5D" w:rsidRPr="00A20D38">
              <w:rPr>
                <w:color w:val="000000"/>
              </w:rPr>
              <w:t>чешь</w:t>
            </w:r>
            <w:r w:rsidRPr="00A20D38">
              <w:rPr>
                <w:color w:val="000000"/>
              </w:rPr>
              <w:t>?</w:t>
            </w:r>
          </w:p>
          <w:p w14:paraId="36C0A807" w14:textId="66BC49DE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 xml:space="preserve">- Давайте немного разомнёмся. </w:t>
            </w:r>
          </w:p>
          <w:p w14:paraId="17FADCB4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</w:p>
          <w:p w14:paraId="72D70F73" w14:textId="77777777" w:rsidR="00EC4F5D" w:rsidRPr="00A20D38" w:rsidRDefault="00EC4F5D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b/>
                <w:bCs/>
                <w:i/>
                <w:iCs/>
                <w:color w:val="000000"/>
              </w:rPr>
            </w:pPr>
            <w:r w:rsidRPr="00A20D38">
              <w:rPr>
                <w:b/>
                <w:bCs/>
                <w:i/>
                <w:iCs/>
                <w:color w:val="000000"/>
              </w:rPr>
              <w:t>Пальчиковая гимнастика</w:t>
            </w:r>
          </w:p>
          <w:p w14:paraId="5288E870" w14:textId="7D6A51F5" w:rsidR="00EC4F5D" w:rsidRPr="00A20D38" w:rsidRDefault="00EC4F5D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A20D38">
              <w:t>«Машины». </w:t>
            </w:r>
            <w:r w:rsidRPr="00A20D38">
              <w:br/>
              <w:t>Все машины по порядку,</w:t>
            </w:r>
            <w:r w:rsidRPr="00A20D38">
              <w:br/>
              <w:t>Подъезжают на заправку: (Обеими руками «крутят руль» перед собой).</w:t>
            </w:r>
            <w:r w:rsidRPr="00A20D38">
              <w:br/>
              <w:t>Бензовоз, мусоровоз,</w:t>
            </w:r>
            <w:r w:rsidRPr="00A20D38">
              <w:br/>
              <w:t>С молоком молоковоз,</w:t>
            </w:r>
            <w:r w:rsidRPr="00A20D38">
              <w:br/>
              <w:t xml:space="preserve">С хлебом свежим </w:t>
            </w:r>
            <w:proofErr w:type="spellStart"/>
            <w:r w:rsidRPr="00A20D38">
              <w:t>хлебовоз</w:t>
            </w:r>
            <w:proofErr w:type="spellEnd"/>
            <w:r w:rsidRPr="00A20D38">
              <w:t>.</w:t>
            </w:r>
            <w:r w:rsidRPr="00A20D38">
              <w:br/>
              <w:t>И тяжелый лесовоз. (Пальцами поочередно, начиная с мизинца, касаются ладошки).</w:t>
            </w:r>
          </w:p>
          <w:p w14:paraId="005F24C6" w14:textId="137BDDE5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 xml:space="preserve">- Есть основные правила, которые дети должны знать. </w:t>
            </w:r>
            <w:r w:rsidR="00AF1927" w:rsidRPr="00A20D38">
              <w:rPr>
                <w:color w:val="000000"/>
              </w:rPr>
              <w:t>Давай п</w:t>
            </w:r>
            <w:r w:rsidRPr="00A20D38">
              <w:rPr>
                <w:color w:val="000000"/>
              </w:rPr>
              <w:t>овторим сигналы светофора:</w:t>
            </w:r>
          </w:p>
          <w:p w14:paraId="5D1281A4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- Какой свет верхний на светофоре? (Красный)</w:t>
            </w:r>
          </w:p>
          <w:p w14:paraId="2A0455E2" w14:textId="77777777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- Какой цвет после красного на светофоре? (Жёлтый)</w:t>
            </w:r>
          </w:p>
          <w:p w14:paraId="05362A55" w14:textId="5625A3C4" w:rsidR="00710D48" w:rsidRPr="00A20D38" w:rsidRDefault="00710D48" w:rsidP="00710D48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- Какой цвет нижний на светофоре? (Зеленый)</w:t>
            </w:r>
          </w:p>
          <w:p w14:paraId="6774F198" w14:textId="7D088CD0" w:rsidR="00710D48" w:rsidRPr="00A20D38" w:rsidRDefault="00710D48" w:rsidP="00AF1927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20D38">
              <w:rPr>
                <w:color w:val="000000"/>
              </w:rPr>
              <w:t>Сегодня мы будем делать аппликацию.</w:t>
            </w:r>
            <w:r w:rsidR="002838BB" w:rsidRPr="00A20D38">
              <w:rPr>
                <w:color w:val="000000"/>
              </w:rPr>
              <w:t xml:space="preserve"> </w:t>
            </w:r>
            <w:r w:rsidR="00AF1927" w:rsidRPr="00A20D38">
              <w:rPr>
                <w:color w:val="000000"/>
              </w:rPr>
              <w:t>На улице города.</w:t>
            </w:r>
            <w:r w:rsidRPr="00A20D38">
              <w:rPr>
                <w:color w:val="000000"/>
              </w:rPr>
              <w:t xml:space="preserve"> </w:t>
            </w:r>
          </w:p>
          <w:p w14:paraId="4C0EF602" w14:textId="11B6E3D3" w:rsidR="00D93239" w:rsidRPr="00A20D38" w:rsidRDefault="00D93239" w:rsidP="00AF1927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20D38">
              <w:rPr>
                <w:color w:val="000000"/>
              </w:rPr>
              <w:t>(</w:t>
            </w:r>
            <w:proofErr w:type="gramStart"/>
            <w:r w:rsidRPr="00A20D38">
              <w:rPr>
                <w:color w:val="000000"/>
              </w:rPr>
              <w:t>см</w:t>
            </w:r>
            <w:proofErr w:type="gramEnd"/>
            <w:r w:rsidRPr="00A20D38">
              <w:rPr>
                <w:color w:val="000000"/>
              </w:rPr>
              <w:t xml:space="preserve"> приложение)</w:t>
            </w:r>
          </w:p>
          <w:p w14:paraId="59C6F6B7" w14:textId="304EDFFC" w:rsidR="00710D48" w:rsidRPr="00A20D38" w:rsidRDefault="00710D48" w:rsidP="00D93239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>- Приступайте к выполнению задания.</w:t>
            </w:r>
          </w:p>
        </w:tc>
      </w:tr>
      <w:tr w:rsidR="00710D48" w14:paraId="65AC5B4D" w14:textId="77777777" w:rsidTr="00D93239">
        <w:trPr>
          <w:trHeight w:val="1076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EDA6" w14:textId="77777777" w:rsidR="00710D48" w:rsidRDefault="00710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Заключительная </w:t>
            </w:r>
          </w:p>
          <w:p w14:paraId="7078E5B9" w14:textId="77777777" w:rsidR="00710D48" w:rsidRDefault="00710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gramEnd"/>
          </w:p>
          <w:p w14:paraId="6911E40A" w14:textId="77777777" w:rsidR="00710D48" w:rsidRDefault="00710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63AF5" w14:textId="77777777" w:rsidR="00710D48" w:rsidRDefault="00710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5939B" w14:textId="04B0FD71" w:rsidR="00710D48" w:rsidRPr="00A20D38" w:rsidRDefault="00AF1927" w:rsidP="00D93239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A20D38">
              <w:rPr>
                <w:color w:val="000000"/>
              </w:rPr>
              <w:t xml:space="preserve">Что </w:t>
            </w:r>
            <w:r w:rsidR="002838BB" w:rsidRPr="00A20D38">
              <w:rPr>
                <w:color w:val="000000"/>
              </w:rPr>
              <w:t xml:space="preserve">тебе </w:t>
            </w:r>
            <w:r w:rsidRPr="00A20D38">
              <w:rPr>
                <w:color w:val="000000"/>
              </w:rPr>
              <w:t xml:space="preserve">запомнилось больше всего? Какие задания показались </w:t>
            </w:r>
            <w:r w:rsidR="002838BB" w:rsidRPr="00A20D38">
              <w:rPr>
                <w:color w:val="000000"/>
              </w:rPr>
              <w:t>тебе</w:t>
            </w:r>
            <w:r w:rsidRPr="00A20D38">
              <w:rPr>
                <w:color w:val="000000"/>
              </w:rPr>
              <w:t xml:space="preserve"> трудными?</w:t>
            </w:r>
          </w:p>
        </w:tc>
      </w:tr>
    </w:tbl>
    <w:p w14:paraId="7238F1B7" w14:textId="77777777" w:rsidR="00AF1927" w:rsidRDefault="00AF1927" w:rsidP="00AF1927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0E6B96E7" w14:textId="77777777" w:rsidR="00710D48" w:rsidRDefault="00710D48" w:rsidP="00710D48">
      <w:pPr>
        <w:rPr>
          <w:rFonts w:ascii="Times New Roman" w:hAnsi="Times New Roman" w:cs="Times New Roman"/>
          <w:sz w:val="24"/>
          <w:szCs w:val="24"/>
        </w:rPr>
      </w:pPr>
    </w:p>
    <w:p w14:paraId="5088CBF2" w14:textId="77777777" w:rsidR="00710D48" w:rsidRDefault="00710D48" w:rsidP="00710D48"/>
    <w:p w14:paraId="2B04ED50" w14:textId="77777777" w:rsidR="00710D48" w:rsidRDefault="00710D48" w:rsidP="00710D48"/>
    <w:p w14:paraId="7710ED33" w14:textId="4A1BEED5" w:rsidR="00710D48" w:rsidRDefault="00710D48" w:rsidP="00710D48"/>
    <w:p w14:paraId="2CA648DB" w14:textId="0245CD7B" w:rsidR="002838BB" w:rsidRDefault="002838BB" w:rsidP="00710D48"/>
    <w:p w14:paraId="4AE8ABF1" w14:textId="5B192899" w:rsidR="002838BB" w:rsidRDefault="002838BB" w:rsidP="00710D48"/>
    <w:p w14:paraId="6F376393" w14:textId="3AF3F11E" w:rsidR="002838BB" w:rsidRDefault="002838BB" w:rsidP="00710D48"/>
    <w:p w14:paraId="3B75E956" w14:textId="35854F20" w:rsidR="002838BB" w:rsidRDefault="002838BB" w:rsidP="00710D48"/>
    <w:p w14:paraId="56395205" w14:textId="700C6A06" w:rsidR="002838BB" w:rsidRDefault="002838BB" w:rsidP="00710D48"/>
    <w:p w14:paraId="274C4AB6" w14:textId="34DAFC90" w:rsidR="002838BB" w:rsidRDefault="002838BB" w:rsidP="00710D48"/>
    <w:p w14:paraId="5017EEFD" w14:textId="41382F1C" w:rsidR="002838BB" w:rsidRDefault="002838BB" w:rsidP="00710D48"/>
    <w:p w14:paraId="5AEA171E" w14:textId="77777777" w:rsidR="002838BB" w:rsidRDefault="002838BB" w:rsidP="00710D48">
      <w:pPr>
        <w:rPr>
          <w:noProof/>
        </w:rPr>
      </w:pPr>
    </w:p>
    <w:p w14:paraId="5CDA4519" w14:textId="77777777" w:rsidR="002838BB" w:rsidRDefault="002838BB" w:rsidP="00710D48">
      <w:pPr>
        <w:rPr>
          <w:noProof/>
        </w:rPr>
      </w:pPr>
    </w:p>
    <w:p w14:paraId="2CD9E730" w14:textId="6A90A971" w:rsidR="00D93239" w:rsidRPr="00D93239" w:rsidRDefault="00D93239" w:rsidP="00D93239">
      <w:pPr>
        <w:pStyle w:val="a4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 w:rsidRPr="00D93239">
        <w:rPr>
          <w:rFonts w:ascii="Times New Roman" w:hAnsi="Times New Roman" w:cs="Times New Roman"/>
          <w:noProof/>
          <w:sz w:val="24"/>
          <w:szCs w:val="24"/>
        </w:rPr>
        <w:lastRenderedPageBreak/>
        <w:t>Возьмём прямоугольник любого цвета и согнём пополам, нарисуем контур машины и вырежем.</w:t>
      </w:r>
    </w:p>
    <w:p w14:paraId="23741ECA" w14:textId="6FEC8318" w:rsidR="002838BB" w:rsidRDefault="00D93239" w:rsidP="00710D48">
      <w:r>
        <w:rPr>
          <w:noProof/>
          <w:lang w:eastAsia="ru-RU"/>
        </w:rPr>
        <w:drawing>
          <wp:inline distT="0" distB="0" distL="0" distR="0" wp14:anchorId="2888A01D" wp14:editId="24782CD9">
            <wp:extent cx="1682672" cy="1920226"/>
            <wp:effectExtent l="0" t="4445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23931" r="10849" b="6077"/>
                    <a:stretch/>
                  </pic:blipFill>
                  <pic:spPr bwMode="auto">
                    <a:xfrm rot="16200000">
                      <a:off x="0" y="0"/>
                      <a:ext cx="1699270" cy="193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2AEFE" w14:textId="17885C68" w:rsidR="00D93239" w:rsidRPr="00547C4B" w:rsidRDefault="00D93239" w:rsidP="00D9323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7C4B">
        <w:rPr>
          <w:rFonts w:ascii="Times New Roman" w:hAnsi="Times New Roman" w:cs="Times New Roman"/>
          <w:sz w:val="24"/>
          <w:szCs w:val="24"/>
        </w:rPr>
        <w:t xml:space="preserve"> Раскроем</w:t>
      </w:r>
    </w:p>
    <w:p w14:paraId="23E04E43" w14:textId="476A040B" w:rsidR="00D93239" w:rsidRDefault="00D93239" w:rsidP="00710D48">
      <w:r>
        <w:rPr>
          <w:noProof/>
          <w:lang w:eastAsia="ru-RU"/>
        </w:rPr>
        <w:drawing>
          <wp:inline distT="0" distB="0" distL="0" distR="0" wp14:anchorId="05F83EB0" wp14:editId="16963C2A">
            <wp:extent cx="1611685" cy="2834551"/>
            <wp:effectExtent l="0" t="1588" r="6033" b="603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9" t="315" r="-1280" b="1"/>
                    <a:stretch/>
                  </pic:blipFill>
                  <pic:spPr bwMode="auto">
                    <a:xfrm rot="16200000">
                      <a:off x="0" y="0"/>
                      <a:ext cx="1621806" cy="285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EBE54" w14:textId="44CD2002" w:rsidR="00D93239" w:rsidRPr="00547C4B" w:rsidRDefault="00547C4B" w:rsidP="00547C4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93239" w:rsidRPr="00547C4B">
        <w:rPr>
          <w:rFonts w:ascii="Times New Roman" w:hAnsi="Times New Roman" w:cs="Times New Roman"/>
          <w:sz w:val="24"/>
          <w:szCs w:val="24"/>
        </w:rPr>
        <w:t>ля колёс понадобится 2 квадрата.</w:t>
      </w:r>
    </w:p>
    <w:p w14:paraId="28BBFD09" w14:textId="2AD0762C" w:rsidR="00D93239" w:rsidRDefault="00D93239" w:rsidP="00D93239">
      <w:pPr>
        <w:pStyle w:val="a4"/>
      </w:pPr>
      <w:r>
        <w:rPr>
          <w:noProof/>
          <w:lang w:eastAsia="ru-RU"/>
        </w:rPr>
        <w:drawing>
          <wp:inline distT="0" distB="0" distL="0" distR="0" wp14:anchorId="7712D690" wp14:editId="5903A6C2">
            <wp:extent cx="1751833" cy="3070628"/>
            <wp:effectExtent l="7302" t="0" r="8573" b="857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3" t="24894" r="27846" b="18824"/>
                    <a:stretch/>
                  </pic:blipFill>
                  <pic:spPr bwMode="auto">
                    <a:xfrm rot="5400000">
                      <a:off x="0" y="0"/>
                      <a:ext cx="1754929" cy="30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1A33A" w14:textId="6FC81F38" w:rsidR="00547C4B" w:rsidRPr="00547C4B" w:rsidRDefault="00D93239" w:rsidP="00D93239">
      <w:pPr>
        <w:rPr>
          <w:rFonts w:ascii="Times New Roman" w:hAnsi="Times New Roman" w:cs="Times New Roman"/>
          <w:sz w:val="24"/>
          <w:szCs w:val="24"/>
        </w:rPr>
      </w:pPr>
      <w:r w:rsidRPr="00547C4B">
        <w:rPr>
          <w:rFonts w:ascii="Times New Roman" w:hAnsi="Times New Roman" w:cs="Times New Roman"/>
          <w:sz w:val="24"/>
          <w:szCs w:val="24"/>
        </w:rPr>
        <w:t>4. Обрезаем углы</w:t>
      </w:r>
    </w:p>
    <w:p w14:paraId="6ED863FF" w14:textId="0F754340" w:rsidR="00D93239" w:rsidRDefault="00D93239" w:rsidP="00D93239">
      <w:r>
        <w:rPr>
          <w:noProof/>
          <w:lang w:eastAsia="ru-RU"/>
        </w:rPr>
        <w:drawing>
          <wp:inline distT="0" distB="0" distL="0" distR="0" wp14:anchorId="508A80C4" wp14:editId="263FDC05">
            <wp:extent cx="2009096" cy="167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0" t="48118" r="20624" b="15987"/>
                    <a:stretch/>
                  </pic:blipFill>
                  <pic:spPr bwMode="auto">
                    <a:xfrm>
                      <a:off x="0" y="0"/>
                      <a:ext cx="2014005" cy="168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69509" w14:textId="77777777" w:rsidR="00547C4B" w:rsidRDefault="00547C4B">
      <w:pPr>
        <w:rPr>
          <w:noProof/>
        </w:rPr>
      </w:pPr>
    </w:p>
    <w:p w14:paraId="7F142FD8" w14:textId="77777777" w:rsidR="00547C4B" w:rsidRDefault="00547C4B">
      <w:pPr>
        <w:rPr>
          <w:noProof/>
        </w:rPr>
      </w:pPr>
    </w:p>
    <w:p w14:paraId="2B93BB54" w14:textId="53D0748D" w:rsidR="00547C4B" w:rsidRPr="00547C4B" w:rsidRDefault="00547C4B">
      <w:pPr>
        <w:rPr>
          <w:rFonts w:ascii="Times New Roman" w:hAnsi="Times New Roman" w:cs="Times New Roman"/>
          <w:noProof/>
          <w:sz w:val="24"/>
          <w:szCs w:val="24"/>
        </w:rPr>
      </w:pPr>
      <w:r w:rsidRPr="00547C4B">
        <w:rPr>
          <w:rFonts w:ascii="Times New Roman" w:hAnsi="Times New Roman" w:cs="Times New Roman"/>
          <w:noProof/>
          <w:sz w:val="24"/>
          <w:szCs w:val="24"/>
        </w:rPr>
        <w:lastRenderedPageBreak/>
        <w:t>5. Для окон понадобится полоска бумаги белого цвета, вырезаем из неё несколько квадратов.</w:t>
      </w:r>
    </w:p>
    <w:p w14:paraId="6F58D343" w14:textId="33D6B70E" w:rsidR="00C821AF" w:rsidRDefault="00547C4B">
      <w:r>
        <w:rPr>
          <w:noProof/>
          <w:lang w:eastAsia="ru-RU"/>
        </w:rPr>
        <w:drawing>
          <wp:inline distT="0" distB="0" distL="0" distR="0" wp14:anchorId="08287828" wp14:editId="2124EF66">
            <wp:extent cx="1130618" cy="3248589"/>
            <wp:effectExtent l="7937" t="0" r="1588" b="158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0" t="15100" r="43345" b="4400"/>
                    <a:stretch/>
                  </pic:blipFill>
                  <pic:spPr bwMode="auto">
                    <a:xfrm rot="16200000">
                      <a:off x="0" y="0"/>
                      <a:ext cx="1142267" cy="328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BB33E" w14:textId="0149F34E" w:rsidR="00547C4B" w:rsidRPr="00B05E8C" w:rsidRDefault="00547C4B">
      <w:pPr>
        <w:rPr>
          <w:rFonts w:ascii="Times New Roman" w:hAnsi="Times New Roman" w:cs="Times New Roman"/>
          <w:noProof/>
          <w:sz w:val="24"/>
          <w:szCs w:val="24"/>
        </w:rPr>
      </w:pPr>
      <w:r w:rsidRPr="00B05E8C">
        <w:rPr>
          <w:rFonts w:ascii="Times New Roman" w:hAnsi="Times New Roman" w:cs="Times New Roman"/>
          <w:noProof/>
          <w:sz w:val="24"/>
          <w:szCs w:val="24"/>
        </w:rPr>
        <w:t xml:space="preserve">6. Наклеиваем все детали на лист А4 , </w:t>
      </w:r>
      <w:r w:rsidR="00B05E8C" w:rsidRPr="00B05E8C">
        <w:rPr>
          <w:rFonts w:ascii="Times New Roman" w:hAnsi="Times New Roman" w:cs="Times New Roman"/>
          <w:noProof/>
          <w:sz w:val="24"/>
          <w:szCs w:val="24"/>
        </w:rPr>
        <w:t>желательно с правой стороны листа. П</w:t>
      </w:r>
      <w:r w:rsidRPr="00B05E8C">
        <w:rPr>
          <w:rFonts w:ascii="Times New Roman" w:hAnsi="Times New Roman" w:cs="Times New Roman"/>
          <w:noProof/>
          <w:sz w:val="24"/>
          <w:szCs w:val="24"/>
        </w:rPr>
        <w:t>олучилась машина.</w:t>
      </w:r>
    </w:p>
    <w:p w14:paraId="4F39514D" w14:textId="079AFB12" w:rsidR="00547C4B" w:rsidRDefault="00547C4B">
      <w:r>
        <w:rPr>
          <w:noProof/>
          <w:lang w:eastAsia="ru-RU"/>
        </w:rPr>
        <w:drawing>
          <wp:inline distT="0" distB="0" distL="0" distR="0" wp14:anchorId="45AEF7B4" wp14:editId="2481C997">
            <wp:extent cx="2175244" cy="3418915"/>
            <wp:effectExtent l="6668" t="0" r="3492" b="349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t="11786" r="16461" b="1267"/>
                    <a:stretch/>
                  </pic:blipFill>
                  <pic:spPr bwMode="auto">
                    <a:xfrm rot="16200000">
                      <a:off x="0" y="0"/>
                      <a:ext cx="2188374" cy="34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25AEE" w14:textId="0684943C" w:rsidR="00547C4B" w:rsidRPr="00547C4B" w:rsidRDefault="00547C4B">
      <w:pPr>
        <w:rPr>
          <w:rFonts w:ascii="Times New Roman" w:hAnsi="Times New Roman" w:cs="Times New Roman"/>
          <w:sz w:val="24"/>
          <w:szCs w:val="24"/>
        </w:rPr>
      </w:pPr>
      <w:r w:rsidRPr="00547C4B">
        <w:rPr>
          <w:rFonts w:ascii="Times New Roman" w:hAnsi="Times New Roman" w:cs="Times New Roman"/>
          <w:sz w:val="24"/>
          <w:szCs w:val="24"/>
        </w:rPr>
        <w:t>7. Далее возьмём полоску бумаги чёрного цвета и нарежем из неё 4-</w:t>
      </w:r>
      <w:proofErr w:type="gramStart"/>
      <w:r w:rsidRPr="00547C4B">
        <w:rPr>
          <w:rFonts w:ascii="Times New Roman" w:hAnsi="Times New Roman" w:cs="Times New Roman"/>
          <w:sz w:val="24"/>
          <w:szCs w:val="24"/>
        </w:rPr>
        <w:t>5  тонких</w:t>
      </w:r>
      <w:proofErr w:type="gramEnd"/>
      <w:r w:rsidRPr="00547C4B">
        <w:rPr>
          <w:rFonts w:ascii="Times New Roman" w:hAnsi="Times New Roman" w:cs="Times New Roman"/>
          <w:sz w:val="24"/>
          <w:szCs w:val="24"/>
        </w:rPr>
        <w:t xml:space="preserve"> полосок для пешеходного перехода.</w:t>
      </w:r>
    </w:p>
    <w:p w14:paraId="0342FC4A" w14:textId="27376FA8" w:rsidR="00547C4B" w:rsidRDefault="00547C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A00FBA" wp14:editId="1EF3B572">
            <wp:extent cx="1428814" cy="3675610"/>
            <wp:effectExtent l="635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2" t="11905" r="31053" b="4875"/>
                    <a:stretch/>
                  </pic:blipFill>
                  <pic:spPr bwMode="auto">
                    <a:xfrm rot="5400000">
                      <a:off x="0" y="0"/>
                      <a:ext cx="1435537" cy="36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DBB7D" w14:textId="77777777" w:rsidR="00547C4B" w:rsidRDefault="00547C4B">
      <w:pPr>
        <w:rPr>
          <w:noProof/>
        </w:rPr>
      </w:pPr>
    </w:p>
    <w:p w14:paraId="14C339CE" w14:textId="5D85DA39" w:rsidR="00547C4B" w:rsidRDefault="00547C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A9E3AE" wp14:editId="68419E72">
            <wp:extent cx="2020382" cy="194253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0" r="8445" b="6077"/>
                    <a:stretch/>
                  </pic:blipFill>
                  <pic:spPr bwMode="auto">
                    <a:xfrm>
                      <a:off x="0" y="0"/>
                      <a:ext cx="2033519" cy="19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54E68" w14:textId="082ECD0F" w:rsidR="00B05E8C" w:rsidRPr="00B05E8C" w:rsidRDefault="00B05E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8. </w:t>
      </w:r>
      <w:r w:rsidR="00547C4B">
        <w:rPr>
          <w:rFonts w:ascii="Times New Roman" w:hAnsi="Times New Roman" w:cs="Times New Roman"/>
          <w:sz w:val="24"/>
          <w:szCs w:val="24"/>
        </w:rPr>
        <w:t xml:space="preserve">Теперь приступим к изготовлению светофора. </w:t>
      </w:r>
      <w:r>
        <w:rPr>
          <w:rFonts w:ascii="Times New Roman" w:hAnsi="Times New Roman" w:cs="Times New Roman"/>
          <w:sz w:val="24"/>
          <w:szCs w:val="24"/>
        </w:rPr>
        <w:t>Нужно вырезать прямоугольник чёрного цвета и полоску. Для изображения сигналов светофора понадобятся квадраты: красного, зелёного и жёлтого цвета. Обрежем уголки на квадратах, чтоб получились кружки (сигналы светофора). Располагаем всё на листе А4 и наклеиваем слева от машины.</w:t>
      </w:r>
    </w:p>
    <w:p w14:paraId="02DADE69" w14:textId="77777777" w:rsidR="00B05E8C" w:rsidRDefault="00B05E8C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512B10A5" wp14:editId="53B703E7">
            <wp:extent cx="1279154" cy="17044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2" t="23571" r="18065" b="14255"/>
                    <a:stretch/>
                  </pic:blipFill>
                  <pic:spPr bwMode="auto">
                    <a:xfrm>
                      <a:off x="0" y="0"/>
                      <a:ext cx="1284518" cy="171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283ED" w14:textId="50BC9652" w:rsidR="00B05E8C" w:rsidRPr="00B05E8C" w:rsidRDefault="00B05E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6B71F1" wp14:editId="0F2EAC1B">
            <wp:extent cx="2116632" cy="2056932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39566" r="22715" b="14856"/>
                    <a:stretch/>
                  </pic:blipFill>
                  <pic:spPr bwMode="auto">
                    <a:xfrm>
                      <a:off x="0" y="0"/>
                      <a:ext cx="2122463" cy="20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8671B" w14:textId="76E01214" w:rsidR="00B05E8C" w:rsidRDefault="00B05E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6C67B3" wp14:editId="7896EADA">
            <wp:extent cx="1645055" cy="2857500"/>
            <wp:effectExtent l="317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1" t="28983" r="29770" b="10647"/>
                    <a:stretch/>
                  </pic:blipFill>
                  <pic:spPr bwMode="auto">
                    <a:xfrm rot="16200000">
                      <a:off x="0" y="0"/>
                      <a:ext cx="1653269" cy="28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01D77" w14:textId="77777777" w:rsidR="00B05E8C" w:rsidRDefault="00B05E8C">
      <w:pPr>
        <w:rPr>
          <w:noProof/>
        </w:rPr>
      </w:pPr>
    </w:p>
    <w:p w14:paraId="1A0ADD34" w14:textId="24B5F955" w:rsidR="00547C4B" w:rsidRDefault="00B05E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462655" wp14:editId="51FE52A9">
            <wp:extent cx="1606197" cy="186245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4" t="26698"/>
                    <a:stretch/>
                  </pic:blipFill>
                  <pic:spPr bwMode="auto">
                    <a:xfrm>
                      <a:off x="0" y="0"/>
                      <a:ext cx="1612978" cy="187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B059C" w14:textId="753DAAC8" w:rsidR="00B05E8C" w:rsidRPr="00B05E8C" w:rsidRDefault="00B05E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 Приступаем к изготовлению домов. Нарезаем 3-4 прямоугольника любого цвета. Нарезаем полоски белой бумаги, из которой делаем окна для домов. Располагаем дома на верхней части листа и приклеиваем. Далее в домах приклеиваем окна.</w:t>
      </w:r>
    </w:p>
    <w:p w14:paraId="27CB766D" w14:textId="65CC9BB1" w:rsidR="00165905" w:rsidRPr="00165905" w:rsidRDefault="00B05E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889826" wp14:editId="6182E2A4">
            <wp:extent cx="1773996" cy="3252946"/>
            <wp:effectExtent l="3493" t="0" r="1587" b="158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4" t="361" r="3848" b="8418"/>
                    <a:stretch/>
                  </pic:blipFill>
                  <pic:spPr bwMode="auto">
                    <a:xfrm rot="5400000">
                      <a:off x="0" y="0"/>
                      <a:ext cx="1781190" cy="326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85E6D" w14:textId="77777777" w:rsidR="00165905" w:rsidRDefault="00165905">
      <w:pPr>
        <w:rPr>
          <w:noProof/>
        </w:rPr>
      </w:pPr>
    </w:p>
    <w:p w14:paraId="36F72956" w14:textId="59D19C63" w:rsidR="00165905" w:rsidRDefault="0016590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897D3B" wp14:editId="5FD71871">
            <wp:extent cx="866396" cy="4200525"/>
            <wp:effectExtent l="0" t="9843" r="318" b="31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0" r="29931" b="15458"/>
                    <a:stretch/>
                  </pic:blipFill>
                  <pic:spPr bwMode="auto">
                    <a:xfrm rot="5400000" flipH="1">
                      <a:off x="0" y="0"/>
                      <a:ext cx="875847" cy="42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513CE" w14:textId="4D32C26D" w:rsidR="00165905" w:rsidRPr="00165905" w:rsidRDefault="0016590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355732" wp14:editId="0941667A">
            <wp:extent cx="1148616" cy="1790700"/>
            <wp:effectExtent l="254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4" t="30426" r="9086" b="9204"/>
                    <a:stretch/>
                  </pic:blipFill>
                  <pic:spPr bwMode="auto">
                    <a:xfrm rot="5400000">
                      <a:off x="0" y="0"/>
                      <a:ext cx="1153115" cy="17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52A49" w14:textId="5E8C58B8" w:rsidR="00165905" w:rsidRDefault="0016590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47D97A" wp14:editId="43A47405">
            <wp:extent cx="2008414" cy="2743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7" t="30064" r="23517" b="9325"/>
                    <a:stretch/>
                  </pic:blipFill>
                  <pic:spPr bwMode="auto">
                    <a:xfrm rot="10800000">
                      <a:off x="0" y="0"/>
                      <a:ext cx="2014306" cy="275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5B515F" wp14:editId="17B6E56E">
            <wp:extent cx="2838450" cy="3728720"/>
            <wp:effectExtent l="0" t="6985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58" r="22618"/>
                    <a:stretch/>
                  </pic:blipFill>
                  <pic:spPr bwMode="auto">
                    <a:xfrm rot="16200000">
                      <a:off x="0" y="0"/>
                      <a:ext cx="2845079" cy="37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5AAF9" w14:textId="77777777" w:rsidR="004D41A5" w:rsidRDefault="004D41A5">
      <w:pPr>
        <w:rPr>
          <w:noProof/>
        </w:rPr>
      </w:pPr>
    </w:p>
    <w:p w14:paraId="2E71E6E1" w14:textId="77777777" w:rsidR="004D41A5" w:rsidRDefault="004D41A5">
      <w:pPr>
        <w:rPr>
          <w:noProof/>
        </w:rPr>
      </w:pPr>
    </w:p>
    <w:p w14:paraId="0C64E73A" w14:textId="77777777" w:rsidR="004D41A5" w:rsidRDefault="004D41A5">
      <w:pPr>
        <w:rPr>
          <w:noProof/>
        </w:rPr>
      </w:pPr>
    </w:p>
    <w:p w14:paraId="402AC4A0" w14:textId="62191B77" w:rsidR="00165905" w:rsidRPr="00A20D38" w:rsidRDefault="004D41A5">
      <w:pPr>
        <w:rPr>
          <w:rFonts w:ascii="Times New Roman" w:hAnsi="Times New Roman" w:cs="Times New Roman"/>
          <w:noProof/>
          <w:sz w:val="24"/>
          <w:szCs w:val="24"/>
        </w:rPr>
      </w:pPr>
      <w:r w:rsidRPr="00A20D38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10. </w:t>
      </w:r>
      <w:r w:rsidR="000F7B60">
        <w:rPr>
          <w:rFonts w:ascii="Times New Roman" w:hAnsi="Times New Roman" w:cs="Times New Roman"/>
          <w:noProof/>
          <w:sz w:val="24"/>
          <w:szCs w:val="24"/>
        </w:rPr>
        <w:t>Можно дополнить свою аппликацию нарисовав пешехода, солнышко и т.д.</w:t>
      </w:r>
    </w:p>
    <w:p w14:paraId="493467AE" w14:textId="1A18B029" w:rsidR="00165905" w:rsidRPr="00547C4B" w:rsidRDefault="0016590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E7E815" wp14:editId="5A22299D">
            <wp:extent cx="3525746" cy="5005705"/>
            <wp:effectExtent l="2857" t="0" r="1588" b="1587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10703" r="5398"/>
                    <a:stretch/>
                  </pic:blipFill>
                  <pic:spPr bwMode="auto">
                    <a:xfrm rot="16200000">
                      <a:off x="0" y="0"/>
                      <a:ext cx="3530390" cy="501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5905" w:rsidRPr="00547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E245D4"/>
    <w:multiLevelType w:val="hybridMultilevel"/>
    <w:tmpl w:val="A73C5B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54C719E"/>
    <w:multiLevelType w:val="hybridMultilevel"/>
    <w:tmpl w:val="6E448D44"/>
    <w:lvl w:ilvl="0" w:tplc="28E667B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164F0B"/>
    <w:multiLevelType w:val="hybridMultilevel"/>
    <w:tmpl w:val="41942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71C"/>
    <w:rsid w:val="000F7B60"/>
    <w:rsid w:val="00165905"/>
    <w:rsid w:val="002838BB"/>
    <w:rsid w:val="003E39F8"/>
    <w:rsid w:val="004D41A5"/>
    <w:rsid w:val="00547C4B"/>
    <w:rsid w:val="00710D48"/>
    <w:rsid w:val="007B0E97"/>
    <w:rsid w:val="008337C3"/>
    <w:rsid w:val="00A20D38"/>
    <w:rsid w:val="00AD471C"/>
    <w:rsid w:val="00AF1927"/>
    <w:rsid w:val="00B05E8C"/>
    <w:rsid w:val="00C821AF"/>
    <w:rsid w:val="00D93239"/>
    <w:rsid w:val="00EC4F5D"/>
    <w:rsid w:val="00FD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11108"/>
  <w15:chartTrackingRefBased/>
  <w15:docId w15:val="{1BB21A37-5DA0-4EBE-BBF1-85FB2BBF3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D4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10D4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10D48"/>
    <w:pPr>
      <w:ind w:left="720"/>
      <w:contextualSpacing/>
    </w:pPr>
  </w:style>
  <w:style w:type="paragraph" w:customStyle="1" w:styleId="Standard">
    <w:name w:val="Standard"/>
    <w:rsid w:val="00710D48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Default">
    <w:name w:val="Default"/>
    <w:basedOn w:val="Standard"/>
    <w:rsid w:val="00710D48"/>
    <w:pPr>
      <w:autoSpaceDE w:val="0"/>
    </w:pPr>
    <w:rPr>
      <w:rFonts w:eastAsia="Times New Roman" w:cs="Times New Roman"/>
      <w:color w:val="000000"/>
    </w:rPr>
  </w:style>
  <w:style w:type="table" w:styleId="a5">
    <w:name w:val="Table Grid"/>
    <w:basedOn w:val="a1"/>
    <w:uiPriority w:val="59"/>
    <w:rsid w:val="00710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710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C4F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2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Светланка</dc:creator>
  <cp:keywords/>
  <dc:description/>
  <cp:lastModifiedBy>user</cp:lastModifiedBy>
  <cp:revision>13</cp:revision>
  <dcterms:created xsi:type="dcterms:W3CDTF">2020-05-16T20:57:00Z</dcterms:created>
  <dcterms:modified xsi:type="dcterms:W3CDTF">2023-06-30T09:18:00Z</dcterms:modified>
</cp:coreProperties>
</file>