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5F8" w:rsidRPr="00171EAF" w:rsidRDefault="002365F8" w:rsidP="002365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EA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дошкольное образовательное учреждение</w:t>
      </w:r>
    </w:p>
    <w:p w:rsidR="002365F8" w:rsidRPr="001D2E82" w:rsidRDefault="002365F8" w:rsidP="002365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EAF">
        <w:rPr>
          <w:rFonts w:ascii="Times New Roman" w:eastAsia="Times New Roman" w:hAnsi="Times New Roman" w:cs="Times New Roman"/>
          <w:sz w:val="28"/>
          <w:szCs w:val="28"/>
          <w:lang w:eastAsia="ru-RU"/>
        </w:rPr>
        <w:t>«Детский сад №27»г. Сыктывкара</w:t>
      </w:r>
    </w:p>
    <w:p w:rsidR="002365F8" w:rsidRPr="001D2E82" w:rsidRDefault="002365F8" w:rsidP="002365F8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</w:p>
    <w:p w:rsidR="002365F8" w:rsidRPr="00427DCF" w:rsidRDefault="002365F8" w:rsidP="002365F8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40"/>
          <w:szCs w:val="40"/>
          <w:lang w:eastAsia="ru-RU"/>
        </w:rPr>
      </w:pPr>
    </w:p>
    <w:p w:rsidR="002365F8" w:rsidRPr="00427DCF" w:rsidRDefault="002365F8" w:rsidP="002365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5F8" w:rsidRPr="00427DCF" w:rsidRDefault="002365F8" w:rsidP="002365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5F8" w:rsidRPr="00427DCF" w:rsidRDefault="002365F8" w:rsidP="002365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5F8" w:rsidRPr="00427DCF" w:rsidRDefault="002365F8" w:rsidP="002365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5F8" w:rsidRPr="00427DCF" w:rsidRDefault="002365F8" w:rsidP="002365F8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bCs/>
          <w:i/>
          <w:kern w:val="32"/>
          <w:sz w:val="52"/>
          <w:szCs w:val="52"/>
          <w:lang w:eastAsia="ru-RU"/>
        </w:rPr>
      </w:pPr>
    </w:p>
    <w:p w:rsidR="002365F8" w:rsidRPr="00427DCF" w:rsidRDefault="002365F8" w:rsidP="002365F8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2"/>
          <w:sz w:val="52"/>
          <w:szCs w:val="52"/>
          <w:lang w:eastAsia="ru-RU"/>
        </w:rPr>
      </w:pPr>
    </w:p>
    <w:p w:rsidR="002365F8" w:rsidRDefault="00621980" w:rsidP="002365F8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2"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kern w:val="32"/>
          <w:sz w:val="52"/>
          <w:szCs w:val="52"/>
          <w:lang w:eastAsia="ru-RU"/>
        </w:rPr>
        <w:t xml:space="preserve"> «Играем – речь развиваем</w:t>
      </w:r>
      <w:r w:rsidR="002365F8" w:rsidRPr="00427DCF">
        <w:rPr>
          <w:rFonts w:ascii="Times New Roman" w:eastAsia="Times New Roman" w:hAnsi="Times New Roman" w:cs="Times New Roman"/>
          <w:b/>
          <w:bCs/>
          <w:i/>
          <w:kern w:val="32"/>
          <w:sz w:val="52"/>
          <w:szCs w:val="52"/>
          <w:lang w:eastAsia="ru-RU"/>
        </w:rPr>
        <w:t>»</w:t>
      </w:r>
    </w:p>
    <w:p w:rsidR="002365F8" w:rsidRPr="002D2A80" w:rsidRDefault="002365F8" w:rsidP="002365F8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2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kern w:val="32"/>
          <w:sz w:val="44"/>
          <w:szCs w:val="44"/>
          <w:lang w:eastAsia="ru-RU"/>
        </w:rPr>
        <w:t xml:space="preserve">проект </w:t>
      </w:r>
      <w:r w:rsidR="00EF12B4">
        <w:rPr>
          <w:rFonts w:ascii="Times New Roman" w:eastAsia="Times New Roman" w:hAnsi="Times New Roman" w:cs="Times New Roman"/>
          <w:b/>
          <w:bCs/>
          <w:i/>
          <w:kern w:val="32"/>
          <w:sz w:val="44"/>
          <w:szCs w:val="44"/>
          <w:lang w:eastAsia="ru-RU"/>
        </w:rPr>
        <w:t>для детей средней</w:t>
      </w:r>
      <w:r w:rsidRPr="002D2A80">
        <w:rPr>
          <w:rFonts w:ascii="Times New Roman" w:eastAsia="Times New Roman" w:hAnsi="Times New Roman" w:cs="Times New Roman"/>
          <w:b/>
          <w:bCs/>
          <w:i/>
          <w:kern w:val="32"/>
          <w:sz w:val="44"/>
          <w:szCs w:val="44"/>
          <w:lang w:eastAsia="ru-RU"/>
        </w:rPr>
        <w:t xml:space="preserve"> группы</w:t>
      </w:r>
    </w:p>
    <w:p w:rsidR="002365F8" w:rsidRPr="002D2A80" w:rsidRDefault="002365F8" w:rsidP="002365F8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2"/>
          <w:sz w:val="36"/>
          <w:szCs w:val="36"/>
          <w:lang w:eastAsia="ru-RU"/>
        </w:rPr>
      </w:pPr>
    </w:p>
    <w:p w:rsidR="002365F8" w:rsidRPr="00427DCF" w:rsidRDefault="002365F8" w:rsidP="002365F8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2365F8" w:rsidRPr="00427DCF" w:rsidRDefault="002365F8" w:rsidP="002365F8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2365F8" w:rsidRPr="00427DCF" w:rsidRDefault="002365F8" w:rsidP="002365F8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2365F8" w:rsidRPr="00171EAF" w:rsidRDefault="002365F8" w:rsidP="002365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65F8" w:rsidRPr="00171EAF" w:rsidRDefault="002365F8" w:rsidP="002365F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Авторы - составители</w:t>
      </w:r>
      <w:r w:rsidRPr="00171EA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365F8" w:rsidRDefault="002365F8" w:rsidP="002365F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</w:t>
      </w:r>
      <w:r w:rsidR="006C7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Воспитатель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171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Киликевич О.В.   </w:t>
      </w:r>
    </w:p>
    <w:p w:rsidR="002365F8" w:rsidRPr="00171EAF" w:rsidRDefault="002365F8" w:rsidP="002365F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1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</w:p>
    <w:p w:rsidR="002365F8" w:rsidRPr="00427DCF" w:rsidRDefault="002365F8" w:rsidP="002365F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65F8" w:rsidRPr="00427DCF" w:rsidRDefault="002365F8" w:rsidP="002365F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65F8" w:rsidRPr="00427DCF" w:rsidRDefault="002365F8" w:rsidP="002365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65F8" w:rsidRPr="00427DCF" w:rsidRDefault="002365F8" w:rsidP="002365F8">
      <w:pPr>
        <w:spacing w:after="0" w:line="240" w:lineRule="auto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2365F8" w:rsidRPr="00427DCF" w:rsidRDefault="002365F8" w:rsidP="002365F8">
      <w:pPr>
        <w:spacing w:after="0" w:line="240" w:lineRule="auto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2365F8" w:rsidRPr="00427DCF" w:rsidRDefault="002365F8" w:rsidP="002365F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365F8" w:rsidRPr="00427DCF" w:rsidRDefault="002365F8" w:rsidP="002365F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365F8" w:rsidRDefault="002365F8" w:rsidP="002365F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365F8" w:rsidRDefault="002365F8" w:rsidP="002365F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365F8" w:rsidRPr="00171EAF" w:rsidRDefault="002365F8" w:rsidP="002365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Сыктывкар, 2022-2023</w:t>
      </w:r>
      <w:r w:rsidRPr="00171EAF">
        <w:rPr>
          <w:rFonts w:ascii="Times New Roman" w:eastAsia="Times New Roman" w:hAnsi="Times New Roman" w:cs="Times New Roman"/>
          <w:sz w:val="28"/>
          <w:szCs w:val="28"/>
          <w:lang w:eastAsia="ru-RU"/>
        </w:rPr>
        <w:t>гг.</w:t>
      </w:r>
    </w:p>
    <w:p w:rsidR="008056AA" w:rsidRDefault="008056AA"/>
    <w:p w:rsidR="00C62EE5" w:rsidRDefault="00C62EE5"/>
    <w:p w:rsidR="00C62EE5" w:rsidRDefault="00C62EE5"/>
    <w:p w:rsidR="00643A6B" w:rsidRDefault="00643A6B"/>
    <w:p w:rsidR="000E2010" w:rsidRPr="00326929" w:rsidRDefault="000E2010" w:rsidP="0032692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26929">
        <w:rPr>
          <w:rFonts w:ascii="Times New Roman" w:hAnsi="Times New Roman" w:cs="Times New Roman"/>
          <w:bCs/>
          <w:sz w:val="24"/>
          <w:szCs w:val="24"/>
        </w:rPr>
        <w:lastRenderedPageBreak/>
        <w:t>«В пустых стенах ребёнок не заговорит» </w:t>
      </w:r>
      <w:r w:rsidRPr="00326929">
        <w:rPr>
          <w:rFonts w:ascii="Times New Roman" w:hAnsi="Times New Roman" w:cs="Times New Roman"/>
          <w:bCs/>
          <w:sz w:val="24"/>
          <w:szCs w:val="24"/>
        </w:rPr>
        <w:br/>
        <w:t>Е. И. Тихеева </w:t>
      </w:r>
    </w:p>
    <w:p w:rsidR="0009771A" w:rsidRPr="00326929" w:rsidRDefault="0009771A" w:rsidP="0032692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26929">
        <w:rPr>
          <w:rFonts w:ascii="Times New Roman" w:hAnsi="Times New Roman" w:cs="Times New Roman"/>
          <w:bCs/>
          <w:sz w:val="24"/>
          <w:szCs w:val="24"/>
        </w:rPr>
        <w:t xml:space="preserve"> «Речь -  является выражением </w:t>
      </w:r>
    </w:p>
    <w:p w:rsidR="0009771A" w:rsidRPr="00326929" w:rsidRDefault="0009771A" w:rsidP="0032692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26929">
        <w:rPr>
          <w:rFonts w:ascii="Times New Roman" w:hAnsi="Times New Roman" w:cs="Times New Roman"/>
          <w:bCs/>
          <w:sz w:val="24"/>
          <w:szCs w:val="24"/>
        </w:rPr>
        <w:t xml:space="preserve">   наших мыслей, чувств и желаний…</w:t>
      </w:r>
    </w:p>
    <w:p w:rsidR="0009771A" w:rsidRPr="00326929" w:rsidRDefault="0009771A" w:rsidP="0032692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26929">
        <w:rPr>
          <w:rFonts w:ascii="Times New Roman" w:hAnsi="Times New Roman" w:cs="Times New Roman"/>
          <w:bCs/>
          <w:sz w:val="24"/>
          <w:szCs w:val="24"/>
        </w:rPr>
        <w:t xml:space="preserve">   Она, как ничто другое, доказывает, </w:t>
      </w:r>
    </w:p>
    <w:p w:rsidR="0009771A" w:rsidRPr="00326929" w:rsidRDefault="0009771A" w:rsidP="0032692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26929">
        <w:rPr>
          <w:rFonts w:ascii="Times New Roman" w:hAnsi="Times New Roman" w:cs="Times New Roman"/>
          <w:bCs/>
          <w:sz w:val="24"/>
          <w:szCs w:val="24"/>
        </w:rPr>
        <w:t xml:space="preserve">   что в жизни человека является силой»</w:t>
      </w:r>
    </w:p>
    <w:p w:rsidR="0009771A" w:rsidRPr="00326929" w:rsidRDefault="0009771A" w:rsidP="0032692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26929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Макс </w:t>
      </w:r>
      <w:proofErr w:type="spellStart"/>
      <w:r w:rsidRPr="00326929">
        <w:rPr>
          <w:rFonts w:ascii="Times New Roman" w:hAnsi="Times New Roman" w:cs="Times New Roman"/>
          <w:bCs/>
          <w:sz w:val="24"/>
          <w:szCs w:val="24"/>
        </w:rPr>
        <w:t>Дессуар</w:t>
      </w:r>
      <w:proofErr w:type="spellEnd"/>
    </w:p>
    <w:p w:rsidR="000E2010" w:rsidRPr="00326929" w:rsidRDefault="0009771A" w:rsidP="0032692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26929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(немецкий психолог)</w:t>
      </w:r>
    </w:p>
    <w:p w:rsidR="004B3368" w:rsidRPr="00326929" w:rsidRDefault="00CF0C06" w:rsidP="004B336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6929">
        <w:rPr>
          <w:rFonts w:ascii="Times New Roman" w:hAnsi="Times New Roman" w:cs="Times New Roman"/>
          <w:b/>
          <w:bCs/>
          <w:sz w:val="24"/>
          <w:szCs w:val="24"/>
        </w:rPr>
        <w:t>Введение:</w:t>
      </w:r>
      <w:r w:rsidR="009528FA" w:rsidRPr="003269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B3368" w:rsidRPr="00326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Правильно говорить в наше время могут не многие. Хорошая речь - важнейшее условие всестороннего полноценного развития детей. Чем богаче и правильнее у ребенка речь, тем шире его возможности в познании окружающей действительности, содержательнее и полноценнее отношение со сверстниками и взрослыми, тем активнее осуществляется его психическое развитие. Весь дошкольный возраст - это время энергичного развития речи. Воспитание чистой речи у детей дошкольного возраста - задача общественной значимости. </w:t>
      </w:r>
    </w:p>
    <w:p w:rsidR="009528FA" w:rsidRPr="00326929" w:rsidRDefault="004B3368" w:rsidP="004B336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92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 очень важно развивать речь детей, начиная со среднего дошкольного возраста. По словам Л.С. Выготского «Не только интеллектуальное развитие  ребенка, но и его характера, эмоций у личности в целом, находятся в непосредственной зависимости от речи» Вот почему среди многих важных задач  воспитание и обучение в дошкольном учреждении, задача обучения родному языку, развитие речи, речевого общения – одна из главных.</w:t>
      </w:r>
    </w:p>
    <w:p w:rsidR="002B0788" w:rsidRPr="00326929" w:rsidRDefault="002B0788" w:rsidP="002B0788">
      <w:pPr>
        <w:shd w:val="clear" w:color="auto" w:fill="FFFFFF"/>
        <w:spacing w:after="15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40378" w:rsidRPr="00326929" w:rsidRDefault="004A0669" w:rsidP="00C4037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26929">
        <w:rPr>
          <w:rFonts w:ascii="Times New Roman" w:hAnsi="Times New Roman" w:cs="Times New Roman"/>
          <w:b/>
          <w:bCs/>
          <w:sz w:val="24"/>
          <w:szCs w:val="24"/>
        </w:rPr>
        <w:t xml:space="preserve">Участники проекта: </w:t>
      </w:r>
      <w:r w:rsidRPr="00326929">
        <w:rPr>
          <w:rFonts w:ascii="Times New Roman" w:hAnsi="Times New Roman" w:cs="Times New Roman"/>
          <w:bCs/>
          <w:sz w:val="24"/>
          <w:szCs w:val="24"/>
        </w:rPr>
        <w:t xml:space="preserve">воспитатели группы, дети средней группы, родители.                                           </w:t>
      </w:r>
      <w:r w:rsidRPr="00326929">
        <w:rPr>
          <w:rFonts w:ascii="Times New Roman" w:hAnsi="Times New Roman" w:cs="Times New Roman"/>
          <w:b/>
          <w:bCs/>
          <w:sz w:val="24"/>
          <w:szCs w:val="24"/>
        </w:rPr>
        <w:t xml:space="preserve">Сроки реализации: </w:t>
      </w:r>
      <w:r w:rsidRPr="00326929">
        <w:rPr>
          <w:rFonts w:ascii="Times New Roman" w:hAnsi="Times New Roman" w:cs="Times New Roman"/>
          <w:bCs/>
          <w:sz w:val="24"/>
          <w:szCs w:val="24"/>
        </w:rPr>
        <w:t>сентябрь 2022г – май 2023г.</w:t>
      </w:r>
      <w:r w:rsidRPr="0032692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</w:t>
      </w:r>
      <w:r w:rsidR="0032692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</w:t>
      </w:r>
      <w:r w:rsidRPr="00326929">
        <w:rPr>
          <w:rFonts w:ascii="Times New Roman" w:hAnsi="Times New Roman" w:cs="Times New Roman"/>
          <w:b/>
          <w:bCs/>
          <w:sz w:val="24"/>
          <w:szCs w:val="24"/>
        </w:rPr>
        <w:t xml:space="preserve"> Тип проекта:</w:t>
      </w:r>
      <w:r w:rsidRPr="0032692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41F15" w:rsidRPr="0032692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26929">
        <w:rPr>
          <w:rFonts w:ascii="Times New Roman" w:hAnsi="Times New Roman" w:cs="Times New Roman"/>
          <w:bCs/>
          <w:sz w:val="24"/>
          <w:szCs w:val="24"/>
        </w:rPr>
        <w:t xml:space="preserve">игровой.                                                                                   </w:t>
      </w:r>
    </w:p>
    <w:p w:rsidR="004A0669" w:rsidRPr="00326929" w:rsidRDefault="00C40378" w:rsidP="00C4037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2692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A0669" w:rsidRPr="00326929">
        <w:rPr>
          <w:rFonts w:ascii="Times New Roman" w:hAnsi="Times New Roman" w:cs="Times New Roman"/>
          <w:b/>
          <w:bCs/>
          <w:sz w:val="24"/>
          <w:szCs w:val="24"/>
        </w:rPr>
        <w:t xml:space="preserve">Вид проекта: </w:t>
      </w:r>
      <w:r w:rsidR="004A0669" w:rsidRPr="00326929">
        <w:rPr>
          <w:rFonts w:ascii="Times New Roman" w:hAnsi="Times New Roman" w:cs="Times New Roman"/>
          <w:bCs/>
          <w:sz w:val="24"/>
          <w:szCs w:val="24"/>
        </w:rPr>
        <w:t>групповой, долгосрочный.</w:t>
      </w:r>
    </w:p>
    <w:p w:rsidR="002B0788" w:rsidRPr="00326929" w:rsidRDefault="002B0788" w:rsidP="002B0788">
      <w:pPr>
        <w:shd w:val="clear" w:color="auto" w:fill="FFFFFF"/>
        <w:spacing w:after="15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26929">
        <w:rPr>
          <w:rFonts w:ascii="Times New Roman" w:hAnsi="Times New Roman" w:cs="Times New Roman"/>
          <w:b/>
          <w:bCs/>
          <w:sz w:val="24"/>
          <w:szCs w:val="24"/>
        </w:rPr>
        <w:t>Актуальность:</w:t>
      </w:r>
    </w:p>
    <w:p w:rsidR="002B0788" w:rsidRPr="00326929" w:rsidRDefault="002B0788" w:rsidP="006439DB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6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 вопрос развития речи дошкольников стоит особенно остро. Вероятно, это связано с тем, что дети, да и взрослые тоже, стали больше общаться с компьютером и другими средствами технического прогресса, чем друг с другом. Формирование речи ребенка происходит в постоянном общении со взрослыми. Современное и полноценное  формирование речи в дошкольном возрасте — одно из основных условий нормального развития малыша и в дальнейшем его успешное обучение в школе.</w:t>
      </w:r>
    </w:p>
    <w:p w:rsidR="002B0788" w:rsidRPr="00326929" w:rsidRDefault="002B0788" w:rsidP="006439DB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6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Пятый год жизни – период высокой речевой активности детей, интенсивного развития  всех сторон их речи. В этом возрасте происходит переход от ситуативной речи к контекстной. (</w:t>
      </w:r>
      <w:proofErr w:type="spellStart"/>
      <w:r w:rsidRPr="00326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К.И.Чуковский</w:t>
      </w:r>
      <w:proofErr w:type="spellEnd"/>
      <w:r w:rsidRPr="00326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Д.Б. </w:t>
      </w:r>
      <w:proofErr w:type="spellStart"/>
      <w:r w:rsidRPr="00326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Эльконин</w:t>
      </w:r>
      <w:proofErr w:type="spellEnd"/>
      <w:r w:rsidRPr="00326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С.Л. </w:t>
      </w:r>
      <w:proofErr w:type="spellStart"/>
      <w:r w:rsidRPr="00326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Рубенштейн</w:t>
      </w:r>
      <w:proofErr w:type="spellEnd"/>
      <w:r w:rsidRPr="00326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  <w:r w:rsidR="006439DB" w:rsidRPr="00326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A0B0B" w:rsidRPr="00326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Дети, не получившие соответствующее речевое развитие, с</w:t>
      </w:r>
      <w:r w:rsidR="006439DB" w:rsidRPr="00326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A0B0B" w:rsidRPr="00326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большим трудом навёрстывают упущенное в будущем. И ведь не секрет, что</w:t>
      </w:r>
      <w:r w:rsidR="006439DB" w:rsidRPr="00326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A0B0B" w:rsidRPr="00326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настоящее время все больше детей имеют речевые проблемы. Этот пробел</w:t>
      </w:r>
      <w:r w:rsidR="006439DB" w:rsidRPr="00326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A0B0B" w:rsidRPr="00326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влияет и на дальнейшее развитие детей. И поэтому так актуальна</w:t>
      </w:r>
      <w:r w:rsidR="006439DB" w:rsidRPr="00326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A0B0B" w:rsidRPr="00326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сегодня задача речевого развития детей и развитие словаря.</w:t>
      </w:r>
      <w:r w:rsidR="006439DB" w:rsidRPr="00326929">
        <w:rPr>
          <w:rFonts w:ascii="Times New Roman" w:hAnsi="Times New Roman" w:cs="Times New Roman"/>
          <w:sz w:val="24"/>
          <w:szCs w:val="24"/>
        </w:rPr>
        <w:t xml:space="preserve"> </w:t>
      </w:r>
      <w:r w:rsidR="006439DB" w:rsidRPr="00326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Своевременное и полноценное формирование речи, обогащение словарного запаса в дошкольном детстве является основным условием нормального развития. </w:t>
      </w:r>
      <w:r w:rsidRPr="00326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 средней группы должен говорить выразительно, связно, используя богатый словарь, разнообразные синтаксические конструкции, практически без речевых ошибок, произнося все звуки чисто.</w:t>
      </w:r>
    </w:p>
    <w:p w:rsidR="008522B9" w:rsidRPr="00326929" w:rsidRDefault="008522B9" w:rsidP="008522B9">
      <w:pPr>
        <w:spacing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9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 проекта: </w:t>
      </w:r>
      <w:r w:rsidRPr="00326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Изучить и внедрить в образовательный процесс игры и упражнения с речевым содержанием, направленные на развитие речевой активности детей и </w:t>
      </w:r>
      <w:r w:rsidRPr="00326929">
        <w:rPr>
          <w:rFonts w:ascii="Times New Roman" w:hAnsi="Times New Roman" w:cs="Times New Roman"/>
          <w:sz w:val="24"/>
          <w:szCs w:val="24"/>
        </w:rPr>
        <w:t xml:space="preserve"> </w:t>
      </w:r>
      <w:r w:rsidRPr="0032692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обогащение словарного запаса.</w:t>
      </w:r>
    </w:p>
    <w:p w:rsidR="008522B9" w:rsidRPr="00326929" w:rsidRDefault="008522B9" w:rsidP="008522B9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69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Задачи проекта</w:t>
      </w:r>
      <w:r w:rsidRPr="00326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:rsidR="008522B9" w:rsidRPr="00326929" w:rsidRDefault="008522B9" w:rsidP="008522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32692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Для детей:</w:t>
      </w:r>
    </w:p>
    <w:p w:rsidR="008522B9" w:rsidRPr="00326929" w:rsidRDefault="008522B9" w:rsidP="008522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3269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522B9" w:rsidRPr="00326929" w:rsidRDefault="008522B9" w:rsidP="008522B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6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Повысить уровень словарного запаса детей.</w:t>
      </w:r>
    </w:p>
    <w:p w:rsidR="008522B9" w:rsidRPr="00326929" w:rsidRDefault="008522B9" w:rsidP="008522B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6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речевой активности детей в процессе игровой деятельности.</w:t>
      </w:r>
    </w:p>
    <w:p w:rsidR="008522B9" w:rsidRPr="00326929" w:rsidRDefault="008522B9" w:rsidP="008522B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92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содержательности и логичности речи.</w:t>
      </w:r>
    </w:p>
    <w:p w:rsidR="008522B9" w:rsidRPr="00326929" w:rsidRDefault="008522B9" w:rsidP="008522B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6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доброжелательность, коммуникативные навыки в общении со взрослыми и сверстниками.</w:t>
      </w:r>
    </w:p>
    <w:p w:rsidR="008522B9" w:rsidRPr="00326929" w:rsidRDefault="008522B9" w:rsidP="008522B9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22B9" w:rsidRPr="00326929" w:rsidRDefault="008522B9" w:rsidP="008522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32692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Для родителей:</w:t>
      </w:r>
    </w:p>
    <w:p w:rsidR="008522B9" w:rsidRPr="00326929" w:rsidRDefault="008522B9" w:rsidP="008522B9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92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Заинтересовать родителей (законных представителей) актуальностью данной темы, сделав их единомышленниками в осуществлении данного проекта.</w:t>
      </w:r>
    </w:p>
    <w:p w:rsidR="008522B9" w:rsidRPr="00326929" w:rsidRDefault="008522B9" w:rsidP="008522B9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92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с особенностями развития речевой активности детей среднего дошкольного возраста, через изучение литературы по данной проблеме, оформление стендовых консультаций, проведения тематических мероприятий.</w:t>
      </w:r>
    </w:p>
    <w:p w:rsidR="008522B9" w:rsidRPr="00326929" w:rsidRDefault="008522B9" w:rsidP="008522B9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9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Привлечь родителей (законных представителей) принять непосредственное участие в совместной творческо - речевой деятельности с детьми и участие в других запланированных мероприятиях, тем самым сблизить интересы детей и родителей (законных представителей). </w:t>
      </w:r>
    </w:p>
    <w:p w:rsidR="008522B9" w:rsidRPr="00326929" w:rsidRDefault="008522B9" w:rsidP="008522B9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Соединять усилия родителей (законных представителей) и педагогического коллектива для полноценного и всестороннего развития детей. </w:t>
      </w:r>
    </w:p>
    <w:p w:rsidR="008522B9" w:rsidRPr="00326929" w:rsidRDefault="008522B9" w:rsidP="008522B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8522B9" w:rsidRPr="00326929" w:rsidRDefault="008522B9" w:rsidP="008522B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2692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Для педагогов:</w:t>
      </w:r>
    </w:p>
    <w:p w:rsidR="008522B9" w:rsidRPr="00326929" w:rsidRDefault="008522B9" w:rsidP="008522B9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уровня знаний по вопросам развития речевой активности детей; </w:t>
      </w:r>
    </w:p>
    <w:p w:rsidR="008522B9" w:rsidRPr="00326929" w:rsidRDefault="008522B9" w:rsidP="008522B9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92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 условий для речевой активности детей в группе и на участке;</w:t>
      </w:r>
    </w:p>
    <w:p w:rsidR="008522B9" w:rsidRPr="00326929" w:rsidRDefault="008522B9" w:rsidP="008522B9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оснащение предметно – развивающей образовательной среды пособиями, играми, схематическим материалом, </w:t>
      </w:r>
      <w:proofErr w:type="spellStart"/>
      <w:r w:rsidRPr="00326929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мнемотаблицами</w:t>
      </w:r>
      <w:proofErr w:type="spellEnd"/>
      <w:r w:rsidRPr="00326929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демонстрационным материалом методическими разработками по развитию речевой активности детей среднего дошкольного возраста.</w:t>
      </w:r>
    </w:p>
    <w:p w:rsidR="008522B9" w:rsidRPr="00326929" w:rsidRDefault="008522B9" w:rsidP="008522B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22B9" w:rsidRPr="00326929" w:rsidRDefault="008522B9" w:rsidP="008522B9">
      <w:pPr>
        <w:spacing w:after="0" w:line="240" w:lineRule="auto"/>
        <w:ind w:firstLine="851"/>
        <w:rPr>
          <w:rFonts w:ascii="Times New Roman" w:eastAsia="Calibri" w:hAnsi="Times New Roman" w:cs="Times New Roman"/>
          <w:sz w:val="24"/>
          <w:szCs w:val="24"/>
        </w:rPr>
      </w:pPr>
      <w:r w:rsidRPr="00326929">
        <w:rPr>
          <w:rFonts w:ascii="Times New Roman" w:eastAsia="Times New Roman" w:hAnsi="Times New Roman" w:cs="Times New Roman"/>
          <w:b/>
          <w:sz w:val="24"/>
          <w:szCs w:val="24"/>
        </w:rPr>
        <w:t>Гипотеза</w:t>
      </w:r>
      <w:r w:rsidRPr="00326929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326929">
        <w:rPr>
          <w:rFonts w:ascii="Times New Roman" w:eastAsia="Times New Roman" w:hAnsi="Times New Roman" w:cs="Times New Roman"/>
          <w:b/>
          <w:sz w:val="24"/>
          <w:szCs w:val="24"/>
        </w:rPr>
        <w:t>проекта:</w:t>
      </w:r>
      <w:r w:rsidRPr="00326929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326929">
        <w:rPr>
          <w:rFonts w:ascii="Times New Roman" w:eastAsia="Calibri" w:hAnsi="Times New Roman" w:cs="Times New Roman"/>
          <w:sz w:val="24"/>
          <w:szCs w:val="24"/>
        </w:rPr>
        <w:t>Развитие речевой активности, формирование словаря у детей будет проходить более эффективно, если:</w:t>
      </w:r>
    </w:p>
    <w:p w:rsidR="008522B9" w:rsidRPr="00326929" w:rsidRDefault="008522B9" w:rsidP="008522B9">
      <w:pPr>
        <w:spacing w:after="0" w:line="240" w:lineRule="auto"/>
        <w:ind w:firstLine="851"/>
        <w:rPr>
          <w:rFonts w:ascii="Times New Roman" w:eastAsia="Calibri" w:hAnsi="Times New Roman" w:cs="Times New Roman"/>
          <w:sz w:val="24"/>
          <w:szCs w:val="24"/>
        </w:rPr>
      </w:pPr>
      <w:r w:rsidRPr="00326929">
        <w:rPr>
          <w:rFonts w:ascii="Times New Roman" w:eastAsia="Calibri" w:hAnsi="Times New Roman" w:cs="Times New Roman"/>
          <w:sz w:val="24"/>
          <w:szCs w:val="24"/>
        </w:rPr>
        <w:t>-</w:t>
      </w:r>
      <w:r w:rsidRPr="00326929">
        <w:rPr>
          <w:rFonts w:ascii="Times New Roman" w:hAnsi="Times New Roman" w:cs="Times New Roman"/>
          <w:sz w:val="24"/>
          <w:szCs w:val="24"/>
        </w:rPr>
        <w:t xml:space="preserve"> </w:t>
      </w:r>
      <w:r w:rsidRPr="00326929">
        <w:rPr>
          <w:rFonts w:ascii="Times New Roman" w:eastAsia="Calibri" w:hAnsi="Times New Roman" w:cs="Times New Roman"/>
          <w:sz w:val="24"/>
          <w:szCs w:val="24"/>
        </w:rPr>
        <w:t>созда</w:t>
      </w:r>
      <w:r w:rsidR="00C40378" w:rsidRPr="00326929">
        <w:rPr>
          <w:rFonts w:ascii="Times New Roman" w:eastAsia="Calibri" w:hAnsi="Times New Roman" w:cs="Times New Roman"/>
          <w:sz w:val="24"/>
          <w:szCs w:val="24"/>
        </w:rPr>
        <w:t>ть</w:t>
      </w:r>
      <w:r w:rsidRPr="00326929">
        <w:rPr>
          <w:rFonts w:ascii="Times New Roman" w:eastAsia="Calibri" w:hAnsi="Times New Roman" w:cs="Times New Roman"/>
          <w:sz w:val="24"/>
          <w:szCs w:val="24"/>
        </w:rPr>
        <w:t xml:space="preserve"> эмоционально благоприятн</w:t>
      </w:r>
      <w:r w:rsidR="00B94407" w:rsidRPr="00326929">
        <w:rPr>
          <w:rFonts w:ascii="Times New Roman" w:eastAsia="Calibri" w:hAnsi="Times New Roman" w:cs="Times New Roman"/>
          <w:sz w:val="24"/>
          <w:szCs w:val="24"/>
        </w:rPr>
        <w:t>ую</w:t>
      </w:r>
      <w:r w:rsidRPr="00326929">
        <w:rPr>
          <w:rFonts w:ascii="Times New Roman" w:eastAsia="Calibri" w:hAnsi="Times New Roman" w:cs="Times New Roman"/>
          <w:sz w:val="24"/>
          <w:szCs w:val="24"/>
        </w:rPr>
        <w:t xml:space="preserve"> ситуаци</w:t>
      </w:r>
      <w:r w:rsidR="00B94407" w:rsidRPr="00326929">
        <w:rPr>
          <w:rFonts w:ascii="Times New Roman" w:eastAsia="Calibri" w:hAnsi="Times New Roman" w:cs="Times New Roman"/>
          <w:sz w:val="24"/>
          <w:szCs w:val="24"/>
        </w:rPr>
        <w:t>ю</w:t>
      </w:r>
      <w:r w:rsidRPr="00326929">
        <w:rPr>
          <w:rFonts w:ascii="Times New Roman" w:eastAsia="Calibri" w:hAnsi="Times New Roman" w:cs="Times New Roman"/>
          <w:sz w:val="24"/>
          <w:szCs w:val="24"/>
        </w:rPr>
        <w:t>, способствующ</w:t>
      </w:r>
      <w:r w:rsidR="00B94407" w:rsidRPr="00326929">
        <w:rPr>
          <w:rFonts w:ascii="Times New Roman" w:eastAsia="Calibri" w:hAnsi="Times New Roman" w:cs="Times New Roman"/>
          <w:sz w:val="24"/>
          <w:szCs w:val="24"/>
        </w:rPr>
        <w:t>ую</w:t>
      </w:r>
      <w:r w:rsidRPr="00326929">
        <w:rPr>
          <w:rFonts w:ascii="Times New Roman" w:eastAsia="Calibri" w:hAnsi="Times New Roman" w:cs="Times New Roman"/>
          <w:sz w:val="24"/>
          <w:szCs w:val="24"/>
        </w:rPr>
        <w:t xml:space="preserve"> возникновению желания активно участвовать в речевом общении.</w:t>
      </w:r>
    </w:p>
    <w:p w:rsidR="008522B9" w:rsidRPr="00326929" w:rsidRDefault="008522B9" w:rsidP="008522B9">
      <w:pPr>
        <w:spacing w:after="0" w:line="240" w:lineRule="auto"/>
        <w:ind w:firstLine="851"/>
        <w:rPr>
          <w:rFonts w:ascii="Times New Roman" w:eastAsia="Calibri" w:hAnsi="Times New Roman" w:cs="Times New Roman"/>
          <w:sz w:val="24"/>
          <w:szCs w:val="24"/>
        </w:rPr>
      </w:pPr>
      <w:r w:rsidRPr="00326929">
        <w:rPr>
          <w:rFonts w:ascii="Times New Roman" w:eastAsia="Calibri" w:hAnsi="Times New Roman" w:cs="Times New Roman"/>
          <w:sz w:val="24"/>
          <w:szCs w:val="24"/>
        </w:rPr>
        <w:t>- будет произведён отбор игр (дидактических, театрализованных, сюжетно-ролевых, подвижных), направленных на развитие речи и формирование словаря у детей;</w:t>
      </w:r>
    </w:p>
    <w:p w:rsidR="008522B9" w:rsidRPr="00326929" w:rsidRDefault="008522B9" w:rsidP="008522B9">
      <w:pPr>
        <w:spacing w:after="0" w:line="240" w:lineRule="auto"/>
        <w:ind w:firstLine="851"/>
        <w:rPr>
          <w:rFonts w:ascii="Times New Roman" w:eastAsia="Calibri" w:hAnsi="Times New Roman" w:cs="Times New Roman"/>
          <w:sz w:val="24"/>
          <w:szCs w:val="24"/>
        </w:rPr>
      </w:pPr>
      <w:r w:rsidRPr="00326929">
        <w:rPr>
          <w:rFonts w:ascii="Times New Roman" w:eastAsia="Calibri" w:hAnsi="Times New Roman" w:cs="Times New Roman"/>
          <w:sz w:val="24"/>
          <w:szCs w:val="24"/>
        </w:rPr>
        <w:t xml:space="preserve">- систематически и целенаправленно использовать данные игры. </w:t>
      </w:r>
    </w:p>
    <w:p w:rsidR="008522B9" w:rsidRPr="00326929" w:rsidRDefault="008522B9" w:rsidP="006439DB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22B9" w:rsidRPr="00326929" w:rsidRDefault="008522B9" w:rsidP="008522B9">
      <w:pPr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326929">
        <w:rPr>
          <w:rFonts w:ascii="Times New Roman" w:hAnsi="Times New Roman" w:cs="Times New Roman"/>
          <w:b/>
          <w:iCs/>
          <w:sz w:val="24"/>
          <w:szCs w:val="24"/>
        </w:rPr>
        <w:t>Идея проекта:</w:t>
      </w:r>
      <w:r w:rsidRPr="0032692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522B9" w:rsidRPr="00326929" w:rsidRDefault="008522B9" w:rsidP="008522B9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6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 видом деятельности в дошкольном возрасте является игра, поэтому  проект содержит систему игр направленных на развитие речевой активности дете</w:t>
      </w:r>
      <w:r w:rsidR="005401FB" w:rsidRPr="00326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среднего дошкольного возраста:</w:t>
      </w:r>
    </w:p>
    <w:p w:rsidR="005401FB" w:rsidRPr="00326929" w:rsidRDefault="005401FB" w:rsidP="005401FB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6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дидактически</w:t>
      </w:r>
      <w:r w:rsidR="00643A6B" w:rsidRPr="00326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326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(при развитии слухового внимания и упражнениях в отчетливом произношении многосложных слов и трудных звуков);</w:t>
      </w:r>
    </w:p>
    <w:p w:rsidR="005401FB" w:rsidRPr="00326929" w:rsidRDefault="005401FB" w:rsidP="005401FB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6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сюжетно - ролевы</w:t>
      </w:r>
      <w:r w:rsidR="00643A6B" w:rsidRPr="00326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326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(при развитии связной)</w:t>
      </w:r>
    </w:p>
    <w:p w:rsidR="005401FB" w:rsidRPr="00326929" w:rsidRDefault="005401FB" w:rsidP="005401FB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6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театрализованны</w:t>
      </w:r>
      <w:r w:rsidR="00643A6B" w:rsidRPr="00326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326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(при развитии диалогической речи)</w:t>
      </w:r>
    </w:p>
    <w:p w:rsidR="005401FB" w:rsidRPr="00326929" w:rsidRDefault="005401FB" w:rsidP="005401FB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6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подвижны</w:t>
      </w:r>
      <w:r w:rsidR="00643A6B" w:rsidRPr="00326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</w:p>
    <w:p w:rsidR="008522B9" w:rsidRPr="00326929" w:rsidRDefault="008522B9" w:rsidP="008522B9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26929">
        <w:rPr>
          <w:rFonts w:ascii="Times New Roman" w:hAnsi="Times New Roman" w:cs="Times New Roman"/>
          <w:sz w:val="24"/>
          <w:szCs w:val="24"/>
        </w:rPr>
        <w:t>Все занятия и игры по проекту «Играем, речь развиваем» взаимосвязаны, </w:t>
      </w:r>
    </w:p>
    <w:p w:rsidR="00326929" w:rsidRDefault="008522B9" w:rsidP="003269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929">
        <w:rPr>
          <w:rFonts w:ascii="Times New Roman" w:hAnsi="Times New Roman" w:cs="Times New Roman"/>
          <w:sz w:val="24"/>
          <w:szCs w:val="24"/>
        </w:rPr>
        <w:t>побуждают к включению в другие виды деятельности как самостоятельной, так и коллективной</w:t>
      </w:r>
    </w:p>
    <w:p w:rsidR="002B0788" w:rsidRPr="00326929" w:rsidRDefault="002B0788" w:rsidP="00326929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26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B0788" w:rsidRPr="00326929" w:rsidRDefault="002B0788" w:rsidP="005401FB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6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 принципами педагогического проекта являются:</w:t>
      </w:r>
    </w:p>
    <w:p w:rsidR="002B0788" w:rsidRPr="00326929" w:rsidRDefault="002B0788" w:rsidP="002B078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269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</w:t>
      </w:r>
      <w:r w:rsidRPr="003269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>Принцип наглядности.</w:t>
      </w:r>
    </w:p>
    <w:p w:rsidR="002B0788" w:rsidRPr="00326929" w:rsidRDefault="002B0788" w:rsidP="002B07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6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наглядности выражает необходимость формирования у детей представлений и понятий на основе чувственных восприятий предметов и явлений реальной жизни или их изображений.</w:t>
      </w:r>
    </w:p>
    <w:p w:rsidR="002B0788" w:rsidRPr="00326929" w:rsidRDefault="002B0788" w:rsidP="002B078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269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</w:t>
      </w:r>
      <w:r w:rsidRPr="003269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>Принцип доступности.</w:t>
      </w:r>
    </w:p>
    <w:p w:rsidR="002B0788" w:rsidRPr="00326929" w:rsidRDefault="002B0788" w:rsidP="002B07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6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То, чему учит воспитатель детей, должно быть ему понятно и соответствовать развитию ребенка.</w:t>
      </w:r>
    </w:p>
    <w:p w:rsidR="002B0788" w:rsidRPr="00326929" w:rsidRDefault="002B0788" w:rsidP="002B078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269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</w:t>
      </w:r>
      <w:r w:rsidRPr="003269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>Принцип систематичности и последовательности.</w:t>
      </w:r>
    </w:p>
    <w:p w:rsidR="002B0788" w:rsidRPr="00326929" w:rsidRDefault="002B0788" w:rsidP="002B07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6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означает, что обучение и поставленные задачи к его усвоению отвечают всем дидактическим правилам: идти в обучении от легкого к более трудному, от уже известного детям к новому, неизвестному, от простого к сложному, от близкого к далекому.</w:t>
      </w:r>
    </w:p>
    <w:p w:rsidR="002B0788" w:rsidRPr="00326929" w:rsidRDefault="002B0788" w:rsidP="002B078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269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</w:t>
      </w:r>
      <w:r w:rsidRPr="003269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>Принцип развивающего и воспитывающего обучения.</w:t>
      </w:r>
    </w:p>
    <w:p w:rsidR="002B0788" w:rsidRPr="00326929" w:rsidRDefault="002B0788" w:rsidP="002B07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6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этом проявляется диалектическая природа процесса обучения. С ребенком происходят удивительные вещи. Вчера он еще чего-то не умел, а сегодня научился. То, что вчера казалось трудным, сегодня уже освоено и стало простым. Дети постепенно начинают осознавать свой собственный рост, им становится интересно учиться. Чтобы учение было для детей увлекательным, вдохновенным трудом, нужно пробудить у детей и постоянно поддерживать желание учиться, желание узнать новое.</w:t>
      </w:r>
    </w:p>
    <w:p w:rsidR="002B0788" w:rsidRPr="00326929" w:rsidRDefault="002B0788" w:rsidP="002B078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269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</w:t>
      </w:r>
      <w:r w:rsidRPr="003269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>Принцип учета возрастных и индивидуальных особенностей.</w:t>
      </w:r>
    </w:p>
    <w:p w:rsidR="002B0788" w:rsidRPr="00326929" w:rsidRDefault="002B0788" w:rsidP="002B0788">
      <w:pPr>
        <w:pStyle w:val="a3"/>
        <w:spacing w:after="0" w:line="240" w:lineRule="auto"/>
        <w:ind w:left="108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A0669" w:rsidRPr="00326929" w:rsidRDefault="004A0669" w:rsidP="004A06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69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Условия</w:t>
      </w:r>
      <w:r w:rsidRPr="00326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4A0669" w:rsidRPr="00326929" w:rsidRDefault="004A0669" w:rsidP="004A0669">
      <w:pPr>
        <w:pStyle w:val="a3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0669" w:rsidRPr="00326929" w:rsidRDefault="004A0669" w:rsidP="004A0669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6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обогащение предметно-развивающей среды в группе;</w:t>
      </w:r>
    </w:p>
    <w:p w:rsidR="004A0669" w:rsidRPr="00326929" w:rsidRDefault="004A0669" w:rsidP="004A0669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6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общение с детьми на основе субъект - субъектных отношений: педагог - ребёнок - ребёнок;</w:t>
      </w:r>
    </w:p>
    <w:p w:rsidR="004A0669" w:rsidRPr="00326929" w:rsidRDefault="004A0669" w:rsidP="004A0669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6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усовершенствование системы взаимодействия и сотрудничества с семьей воспитанника;</w:t>
      </w:r>
    </w:p>
    <w:p w:rsidR="004A0669" w:rsidRPr="00326929" w:rsidRDefault="004A0669" w:rsidP="004A0669">
      <w:pPr>
        <w:pStyle w:val="a3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6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</w:p>
    <w:p w:rsidR="004A0669" w:rsidRPr="00326929" w:rsidRDefault="004A0669" w:rsidP="004A066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269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Формы работы с детьми:</w:t>
      </w:r>
    </w:p>
    <w:p w:rsidR="004A0669" w:rsidRPr="00326929" w:rsidRDefault="004A0669" w:rsidP="004A0669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6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Коллективная. </w:t>
      </w:r>
    </w:p>
    <w:p w:rsidR="004A0669" w:rsidRPr="00326929" w:rsidRDefault="004A0669" w:rsidP="004A0669">
      <w:pPr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6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Подгрупповая. </w:t>
      </w:r>
    </w:p>
    <w:p w:rsidR="004A0669" w:rsidRPr="00326929" w:rsidRDefault="004A0669" w:rsidP="004A0669">
      <w:pPr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26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Индивидуальная. </w:t>
      </w:r>
    </w:p>
    <w:p w:rsidR="00EA67ED" w:rsidRPr="00326929" w:rsidRDefault="00CF0C06" w:rsidP="00C04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9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04211" w:rsidRPr="00326929">
        <w:rPr>
          <w:rFonts w:ascii="Times New Roman" w:hAnsi="Times New Roman" w:cs="Times New Roman"/>
          <w:bCs/>
          <w:sz w:val="24"/>
          <w:szCs w:val="24"/>
        </w:rPr>
        <w:t xml:space="preserve">       </w:t>
      </w:r>
    </w:p>
    <w:p w:rsidR="001B1E53" w:rsidRPr="00326929" w:rsidRDefault="001B1E53" w:rsidP="00C04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9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Методы:</w:t>
      </w:r>
      <w:r w:rsidRPr="00326929">
        <w:rPr>
          <w:rFonts w:ascii="Times New Roman" w:eastAsia="Times New Roman" w:hAnsi="Times New Roman" w:cs="Times New Roman"/>
          <w:sz w:val="24"/>
          <w:szCs w:val="24"/>
          <w:lang w:eastAsia="ru-RU"/>
        </w:rPr>
        <w:t> Традиционные методы, которые прошли проверку временем и широко применяются:</w:t>
      </w:r>
    </w:p>
    <w:p w:rsidR="00C40378" w:rsidRPr="00326929" w:rsidRDefault="001B1E53" w:rsidP="00C403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929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наглядные (рассматривание игрушек, игр, иллюстраций</w:t>
      </w:r>
      <w:r w:rsidR="00A139F4" w:rsidRPr="00326929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наблюдения</w:t>
      </w:r>
      <w:proofErr w:type="gramStart"/>
      <w:r w:rsidRPr="00326929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3269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</w:t>
      </w:r>
      <w:proofErr w:type="gramEnd"/>
      <w:r w:rsidRPr="00326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</w:t>
      </w:r>
      <w:r w:rsidR="00AB4471" w:rsidRPr="00326929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весные (речевые игры</w:t>
      </w:r>
      <w:r w:rsidRPr="00326929">
        <w:rPr>
          <w:rFonts w:ascii="Times New Roman" w:eastAsia="Times New Roman" w:hAnsi="Times New Roman" w:cs="Times New Roman"/>
          <w:sz w:val="24"/>
          <w:szCs w:val="24"/>
          <w:lang w:eastAsia="ru-RU"/>
        </w:rPr>
        <w:t>, беседы, чтение художественной литературы, использование фольклорных материалов</w:t>
      </w:r>
      <w:r w:rsidR="00A139F4" w:rsidRPr="00326929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воспроизведение речевого образца, диалогов</w:t>
      </w:r>
      <w:r w:rsidRPr="00326929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3269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практические методы (дидактические игры, сюжетно-ролевые игры, подвижные игры, драматизация).</w:t>
      </w:r>
    </w:p>
    <w:p w:rsidR="001B1E53" w:rsidRPr="00326929" w:rsidRDefault="00CF0C06" w:rsidP="00C4037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26929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</w:t>
      </w:r>
    </w:p>
    <w:p w:rsidR="00E679FD" w:rsidRPr="00326929" w:rsidRDefault="00E679FD" w:rsidP="00C40378">
      <w:pPr>
        <w:spacing w:line="240" w:lineRule="auto"/>
        <w:ind w:firstLine="851"/>
        <w:rPr>
          <w:rFonts w:ascii="Times New Roman" w:eastAsia="Calibri" w:hAnsi="Times New Roman" w:cs="Times New Roman"/>
          <w:b/>
          <w:sz w:val="24"/>
          <w:szCs w:val="24"/>
        </w:rPr>
      </w:pPr>
      <w:r w:rsidRPr="00326929">
        <w:rPr>
          <w:rFonts w:ascii="Times New Roman" w:eastAsia="Calibri" w:hAnsi="Times New Roman" w:cs="Times New Roman"/>
          <w:b/>
          <w:sz w:val="24"/>
          <w:szCs w:val="24"/>
        </w:rPr>
        <w:t>Формы работы с родителями (законными представителями):</w:t>
      </w:r>
    </w:p>
    <w:p w:rsidR="00E679FD" w:rsidRPr="00326929" w:rsidRDefault="00E679FD" w:rsidP="00C40378">
      <w:pPr>
        <w:pStyle w:val="a3"/>
        <w:numPr>
          <w:ilvl w:val="0"/>
          <w:numId w:val="11"/>
        </w:numPr>
        <w:spacing w:line="240" w:lineRule="auto"/>
        <w:ind w:left="0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929">
        <w:rPr>
          <w:rFonts w:ascii="Times New Roman" w:hAnsi="Times New Roman" w:cs="Times New Roman"/>
          <w:sz w:val="24"/>
          <w:szCs w:val="24"/>
        </w:rPr>
        <w:t>устный опрос, индивидуальные беседы;</w:t>
      </w:r>
    </w:p>
    <w:p w:rsidR="00E679FD" w:rsidRPr="00326929" w:rsidRDefault="00E679FD" w:rsidP="00C40378">
      <w:pPr>
        <w:pStyle w:val="a3"/>
        <w:numPr>
          <w:ilvl w:val="0"/>
          <w:numId w:val="11"/>
        </w:numPr>
        <w:spacing w:line="240" w:lineRule="auto"/>
        <w:ind w:left="0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929">
        <w:rPr>
          <w:rFonts w:ascii="Times New Roman" w:hAnsi="Times New Roman" w:cs="Times New Roman"/>
          <w:sz w:val="24"/>
          <w:szCs w:val="24"/>
        </w:rPr>
        <w:t>анкетирование;</w:t>
      </w:r>
    </w:p>
    <w:p w:rsidR="00E679FD" w:rsidRPr="00326929" w:rsidRDefault="00E679FD" w:rsidP="00C40378">
      <w:pPr>
        <w:pStyle w:val="a3"/>
        <w:numPr>
          <w:ilvl w:val="0"/>
          <w:numId w:val="11"/>
        </w:numPr>
        <w:spacing w:line="240" w:lineRule="auto"/>
        <w:ind w:left="0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929">
        <w:rPr>
          <w:rFonts w:ascii="Times New Roman" w:hAnsi="Times New Roman" w:cs="Times New Roman"/>
          <w:sz w:val="24"/>
          <w:szCs w:val="24"/>
        </w:rPr>
        <w:t>мастер – класс;</w:t>
      </w:r>
    </w:p>
    <w:p w:rsidR="00E679FD" w:rsidRPr="00326929" w:rsidRDefault="00E679FD" w:rsidP="00C40378">
      <w:pPr>
        <w:pStyle w:val="a3"/>
        <w:numPr>
          <w:ilvl w:val="0"/>
          <w:numId w:val="11"/>
        </w:numPr>
        <w:spacing w:line="240" w:lineRule="auto"/>
        <w:ind w:left="0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929">
        <w:rPr>
          <w:rFonts w:ascii="Times New Roman" w:eastAsia="Calibri" w:hAnsi="Times New Roman" w:cs="Times New Roman"/>
          <w:sz w:val="24"/>
          <w:szCs w:val="24"/>
        </w:rPr>
        <w:t>родительские семинары-собеседования на диалоговой основе, тематические семинары;</w:t>
      </w:r>
    </w:p>
    <w:p w:rsidR="00E679FD" w:rsidRPr="00326929" w:rsidRDefault="00E679FD" w:rsidP="00C40378">
      <w:pPr>
        <w:pStyle w:val="a3"/>
        <w:numPr>
          <w:ilvl w:val="0"/>
          <w:numId w:val="11"/>
        </w:numPr>
        <w:spacing w:line="240" w:lineRule="auto"/>
        <w:ind w:left="0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929">
        <w:rPr>
          <w:rFonts w:ascii="Times New Roman" w:eastAsia="Calibri" w:hAnsi="Times New Roman" w:cs="Times New Roman"/>
          <w:sz w:val="24"/>
          <w:szCs w:val="24"/>
        </w:rPr>
        <w:t>наглядные виды работы: информационные стенды для родителей (законных представителей), папки-передвижки, литературы;</w:t>
      </w:r>
    </w:p>
    <w:p w:rsidR="00E679FD" w:rsidRPr="00326929" w:rsidRDefault="00E679FD" w:rsidP="00C40378">
      <w:pPr>
        <w:pStyle w:val="a3"/>
        <w:numPr>
          <w:ilvl w:val="0"/>
          <w:numId w:val="11"/>
        </w:numPr>
        <w:spacing w:line="240" w:lineRule="auto"/>
        <w:ind w:left="0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929">
        <w:rPr>
          <w:rFonts w:ascii="Times New Roman" w:eastAsia="Calibri" w:hAnsi="Times New Roman" w:cs="Times New Roman"/>
          <w:sz w:val="24"/>
          <w:szCs w:val="24"/>
        </w:rPr>
        <w:t>совместные с родителями (законными представителями) праздники, досуги.</w:t>
      </w:r>
    </w:p>
    <w:p w:rsidR="00E679FD" w:rsidRPr="00326929" w:rsidRDefault="00E679FD" w:rsidP="00C40378">
      <w:pPr>
        <w:spacing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69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Формы работы с педагогами:</w:t>
      </w:r>
      <w:r w:rsidRPr="00326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679FD" w:rsidRPr="00326929" w:rsidRDefault="00E679FD" w:rsidP="00C40378">
      <w:pPr>
        <w:pStyle w:val="a3"/>
        <w:numPr>
          <w:ilvl w:val="0"/>
          <w:numId w:val="11"/>
        </w:numPr>
        <w:spacing w:line="240" w:lineRule="auto"/>
        <w:ind w:left="0"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6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выступление на семинаре; </w:t>
      </w:r>
    </w:p>
    <w:p w:rsidR="00E679FD" w:rsidRPr="00326929" w:rsidRDefault="00E679FD" w:rsidP="00C40378">
      <w:pPr>
        <w:pStyle w:val="a3"/>
        <w:numPr>
          <w:ilvl w:val="0"/>
          <w:numId w:val="11"/>
        </w:numPr>
        <w:spacing w:line="240" w:lineRule="auto"/>
        <w:ind w:left="0"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6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открытый показ ООД; </w:t>
      </w:r>
    </w:p>
    <w:p w:rsidR="00C40378" w:rsidRPr="00326929" w:rsidRDefault="00E679FD" w:rsidP="00326929">
      <w:pPr>
        <w:pStyle w:val="a3"/>
        <w:numPr>
          <w:ilvl w:val="0"/>
          <w:numId w:val="11"/>
        </w:numPr>
        <w:spacing w:line="240" w:lineRule="auto"/>
        <w:ind w:left="0"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6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выступление на педсовете.</w:t>
      </w:r>
    </w:p>
    <w:p w:rsidR="00E679FD" w:rsidRPr="00326929" w:rsidRDefault="00E679FD" w:rsidP="00C40378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679FD" w:rsidRPr="00326929" w:rsidRDefault="00E679FD" w:rsidP="00C40378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269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Этапы осуществления проекта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202"/>
      </w:tblGrid>
      <w:tr w:rsidR="00E679FD" w:rsidRPr="00326929" w:rsidTr="00BC6DB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9FD" w:rsidRPr="00326929" w:rsidRDefault="00E679FD" w:rsidP="00C40378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269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Этапы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9FD" w:rsidRPr="00326929" w:rsidRDefault="00E679FD" w:rsidP="00C40378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9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</w:tr>
      <w:tr w:rsidR="00E679FD" w:rsidRPr="00326929" w:rsidTr="00BC6DB5">
        <w:trPr>
          <w:trHeight w:val="56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FD" w:rsidRPr="00326929" w:rsidRDefault="00E679FD" w:rsidP="00C40378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269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I</w:t>
            </w:r>
            <w:r w:rsidRPr="003269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Подготовительный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79FD" w:rsidRPr="00326929" w:rsidRDefault="00E679FD" w:rsidP="00C40378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Предварительное изучение психологической и педагогической литературы, интернет – ресурсов по теме.</w:t>
            </w:r>
          </w:p>
          <w:p w:rsidR="00E679FD" w:rsidRPr="00326929" w:rsidRDefault="00E679FD" w:rsidP="00C40378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 картотеки, образовательных ситуаций.</w:t>
            </w:r>
          </w:p>
          <w:p w:rsidR="00E679FD" w:rsidRPr="00326929" w:rsidRDefault="00E679FD" w:rsidP="00C40378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мероприятий по реализации проекта.</w:t>
            </w:r>
          </w:p>
          <w:p w:rsidR="00E679FD" w:rsidRPr="00326929" w:rsidRDefault="00E679FD" w:rsidP="00C40378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Создание методических разработок, важных для реализации проекта.</w:t>
            </w:r>
          </w:p>
        </w:tc>
      </w:tr>
      <w:tr w:rsidR="00E679FD" w:rsidRPr="00326929" w:rsidTr="00BC6DB5">
        <w:trPr>
          <w:trHeight w:val="38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FD" w:rsidRPr="00326929" w:rsidRDefault="00E679FD" w:rsidP="00C40378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269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lastRenderedPageBreak/>
              <w:t>II</w:t>
            </w:r>
            <w:r w:rsidRPr="003269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Основной</w:t>
            </w:r>
          </w:p>
          <w:p w:rsidR="00E679FD" w:rsidRPr="00326929" w:rsidRDefault="00E679FD" w:rsidP="00C40378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79FD" w:rsidRPr="00326929" w:rsidRDefault="00E679FD" w:rsidP="00C40378">
            <w:pPr>
              <w:spacing w:after="0" w:line="240" w:lineRule="auto"/>
              <w:ind w:firstLine="851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6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Реализация проекта </w:t>
            </w:r>
          </w:p>
        </w:tc>
      </w:tr>
      <w:tr w:rsidR="00E679FD" w:rsidRPr="00326929" w:rsidTr="00BC6DB5">
        <w:trPr>
          <w:trHeight w:val="86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FD" w:rsidRPr="00326929" w:rsidRDefault="00E679FD" w:rsidP="00C40378">
            <w:pPr>
              <w:spacing w:after="0" w:line="240" w:lineRule="auto"/>
              <w:ind w:firstLine="851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32692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III</w:t>
            </w:r>
            <w:r w:rsidRPr="0032692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  Заключительный</w:t>
            </w:r>
          </w:p>
          <w:p w:rsidR="00E679FD" w:rsidRPr="00326929" w:rsidRDefault="00E679FD" w:rsidP="00C40378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79FD" w:rsidRPr="00326929" w:rsidRDefault="00E679FD" w:rsidP="00C40378">
            <w:pPr>
              <w:spacing w:after="0" w:line="240" w:lineRule="auto"/>
              <w:ind w:firstLine="851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6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Презентация по реализации проекта</w:t>
            </w:r>
          </w:p>
          <w:p w:rsidR="00E679FD" w:rsidRPr="00326929" w:rsidRDefault="00E679FD" w:rsidP="00C40378">
            <w:pPr>
              <w:spacing w:after="0" w:line="240" w:lineRule="auto"/>
              <w:ind w:firstLine="851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6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Анализ проделанной работы</w:t>
            </w:r>
          </w:p>
        </w:tc>
      </w:tr>
    </w:tbl>
    <w:p w:rsidR="00E679FD" w:rsidRPr="00326929" w:rsidRDefault="00E679FD" w:rsidP="00C40378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69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Ожидаемые результаты</w:t>
      </w:r>
      <w:r w:rsidRPr="00326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E679FD" w:rsidRPr="00326929" w:rsidRDefault="00E679FD" w:rsidP="00C40378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269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Для детей:</w:t>
      </w:r>
    </w:p>
    <w:p w:rsidR="00E679FD" w:rsidRPr="00326929" w:rsidRDefault="002529F3" w:rsidP="00C40378">
      <w:pPr>
        <w:numPr>
          <w:ilvl w:val="0"/>
          <w:numId w:val="9"/>
        </w:numPr>
        <w:spacing w:after="0" w:line="240" w:lineRule="auto"/>
        <w:ind w:left="0"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6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B121FB" w:rsidRPr="00326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овышение речевой активности дете</w:t>
      </w:r>
      <w:r w:rsidRPr="00326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среднего дошкольного возраста.</w:t>
      </w:r>
    </w:p>
    <w:p w:rsidR="00B121FB" w:rsidRPr="00326929" w:rsidRDefault="002529F3" w:rsidP="00C40378">
      <w:pPr>
        <w:numPr>
          <w:ilvl w:val="0"/>
          <w:numId w:val="9"/>
        </w:numPr>
        <w:spacing w:after="0" w:line="240" w:lineRule="auto"/>
        <w:ind w:left="0"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6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B121FB" w:rsidRPr="00326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ополнение словарного запаса</w:t>
      </w:r>
      <w:r w:rsidRPr="00326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121FB" w:rsidRPr="00326929" w:rsidRDefault="002529F3" w:rsidP="00C40378">
      <w:pPr>
        <w:numPr>
          <w:ilvl w:val="0"/>
          <w:numId w:val="9"/>
        </w:numPr>
        <w:spacing w:after="0" w:line="240" w:lineRule="auto"/>
        <w:ind w:left="0"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6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5A0D55" w:rsidRPr="00326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ети начнут активно сопровождать свою деятельность речью.</w:t>
      </w:r>
    </w:p>
    <w:p w:rsidR="002529F3" w:rsidRPr="00326929" w:rsidRDefault="002529F3" w:rsidP="00C40378">
      <w:pPr>
        <w:numPr>
          <w:ilvl w:val="0"/>
          <w:numId w:val="9"/>
        </w:numPr>
        <w:spacing w:after="0" w:line="240" w:lineRule="auto"/>
        <w:ind w:left="0"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6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коммуникативных способностей.</w:t>
      </w:r>
    </w:p>
    <w:p w:rsidR="009C0622" w:rsidRPr="00326929" w:rsidRDefault="009C0622" w:rsidP="00C40378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679FD" w:rsidRPr="00326929" w:rsidRDefault="00E679FD" w:rsidP="00C40378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269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Для родителей (законных представителей):</w:t>
      </w:r>
    </w:p>
    <w:p w:rsidR="00E679FD" w:rsidRPr="00326929" w:rsidRDefault="00E679FD" w:rsidP="00C40378">
      <w:pPr>
        <w:numPr>
          <w:ilvl w:val="0"/>
          <w:numId w:val="4"/>
        </w:numPr>
        <w:spacing w:after="0" w:line="240" w:lineRule="auto"/>
        <w:ind w:left="0"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6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 родителей (законных представителей) интереса к</w:t>
      </w:r>
      <w:r w:rsidR="00B121FB" w:rsidRPr="00326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вопросу развития речевой активности</w:t>
      </w:r>
      <w:r w:rsidRPr="00326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детей;</w:t>
      </w:r>
    </w:p>
    <w:p w:rsidR="00E679FD" w:rsidRPr="00326929" w:rsidRDefault="00E679FD" w:rsidP="00C40378">
      <w:pPr>
        <w:numPr>
          <w:ilvl w:val="0"/>
          <w:numId w:val="4"/>
        </w:numPr>
        <w:spacing w:after="0" w:line="240" w:lineRule="auto"/>
        <w:ind w:left="0" w:firstLine="85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26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активное участие родителей в пополнении атрибутами </w:t>
      </w:r>
      <w:r w:rsidR="00B121FB" w:rsidRPr="00326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материалами речевого</w:t>
      </w:r>
      <w:r w:rsidRPr="00326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уголка в группе;</w:t>
      </w:r>
    </w:p>
    <w:p w:rsidR="00E679FD" w:rsidRPr="00326929" w:rsidRDefault="00E679FD" w:rsidP="00C40378">
      <w:pPr>
        <w:numPr>
          <w:ilvl w:val="0"/>
          <w:numId w:val="4"/>
        </w:numPr>
        <w:spacing w:after="0" w:line="240" w:lineRule="auto"/>
        <w:ind w:left="0" w:firstLine="85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26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установлению партнерских отношений родителей (законных представителей) и педагогов в вопросах воспитания, обучения и развития детей.</w:t>
      </w:r>
    </w:p>
    <w:p w:rsidR="00E679FD" w:rsidRPr="00326929" w:rsidRDefault="00E679FD" w:rsidP="00C40378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D591F" w:rsidRPr="00326929" w:rsidRDefault="00E679FD" w:rsidP="00C40378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269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педагогов:</w:t>
      </w:r>
    </w:p>
    <w:p w:rsidR="00E679FD" w:rsidRPr="00326929" w:rsidRDefault="00E679FD" w:rsidP="00C40378">
      <w:pPr>
        <w:numPr>
          <w:ilvl w:val="0"/>
          <w:numId w:val="4"/>
        </w:numPr>
        <w:spacing w:after="0" w:line="240" w:lineRule="auto"/>
        <w:ind w:left="0"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6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знаний по</w:t>
      </w:r>
      <w:r w:rsidR="00AD591F" w:rsidRPr="00326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развитию речевой активности</w:t>
      </w:r>
      <w:r w:rsidRPr="00326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детей через </w:t>
      </w:r>
      <w:r w:rsidR="00AD591F" w:rsidRPr="00326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использование в образовательном процессе игр и упражнений с речевым содержанием; </w:t>
      </w:r>
    </w:p>
    <w:p w:rsidR="00AD591F" w:rsidRPr="00326929" w:rsidRDefault="00AD591F" w:rsidP="00C40378">
      <w:pPr>
        <w:numPr>
          <w:ilvl w:val="0"/>
          <w:numId w:val="4"/>
        </w:numPr>
        <w:spacing w:after="0" w:line="240" w:lineRule="auto"/>
        <w:ind w:left="0"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6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разнообразных форм работы с детьми по расширению активного словаря;</w:t>
      </w:r>
    </w:p>
    <w:p w:rsidR="00E679FD" w:rsidRPr="00326929" w:rsidRDefault="00E679FD" w:rsidP="00C40378">
      <w:pPr>
        <w:numPr>
          <w:ilvl w:val="0"/>
          <w:numId w:val="4"/>
        </w:numPr>
        <w:spacing w:after="0" w:line="240" w:lineRule="auto"/>
        <w:ind w:left="0"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6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сплочение родителей, детей и педагогов по во</w:t>
      </w:r>
      <w:r w:rsidR="00F525C1" w:rsidRPr="00326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просам</w:t>
      </w:r>
      <w:r w:rsidRPr="00326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развития</w:t>
      </w:r>
      <w:r w:rsidR="00F525C1" w:rsidRPr="00326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речевой активности</w:t>
      </w:r>
      <w:r w:rsidRPr="00326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43A6B" w:rsidRDefault="00E679FD" w:rsidP="00326929">
      <w:pPr>
        <w:numPr>
          <w:ilvl w:val="0"/>
          <w:numId w:val="4"/>
        </w:numPr>
        <w:spacing w:after="0" w:line="240" w:lineRule="auto"/>
        <w:ind w:left="0"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6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оснащение предметно – развивающей образовательной среды дидактическими играми, </w:t>
      </w:r>
      <w:r w:rsidR="00F9449E" w:rsidRPr="00326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схематическим материалом, </w:t>
      </w:r>
      <w:proofErr w:type="spellStart"/>
      <w:r w:rsidR="00F9449E" w:rsidRPr="00326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мнемотаблицами</w:t>
      </w:r>
      <w:proofErr w:type="spellEnd"/>
      <w:r w:rsidR="00F9449E" w:rsidRPr="00326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демонстрационным материалом; </w:t>
      </w:r>
      <w:r w:rsidRPr="00326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методическими разработ</w:t>
      </w:r>
      <w:r w:rsidR="00F525C1" w:rsidRPr="00326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ками по развитию речевой активности</w:t>
      </w:r>
      <w:r w:rsidRPr="00326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r w:rsidR="00F525C1" w:rsidRPr="00326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детей среднего</w:t>
      </w:r>
      <w:r w:rsidRPr="00326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дошкольного возраста.</w:t>
      </w:r>
    </w:p>
    <w:p w:rsidR="00326929" w:rsidRPr="00326929" w:rsidRDefault="00326929" w:rsidP="003269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679FD" w:rsidRPr="00326929" w:rsidRDefault="00E679FD" w:rsidP="00C40378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269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Продукт проекта: </w:t>
      </w:r>
    </w:p>
    <w:p w:rsidR="00E679FD" w:rsidRPr="00326929" w:rsidRDefault="00E679FD" w:rsidP="00C40378">
      <w:pPr>
        <w:numPr>
          <w:ilvl w:val="0"/>
          <w:numId w:val="7"/>
        </w:numPr>
        <w:spacing w:after="0" w:line="240" w:lineRule="auto"/>
        <w:ind w:left="0"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6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Пополнен</w:t>
      </w:r>
      <w:r w:rsidR="00B121FB" w:rsidRPr="00326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</w:t>
      </w:r>
      <w:r w:rsidR="00F525C1" w:rsidRPr="00326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картотеки</w:t>
      </w:r>
      <w:r w:rsidR="00B121FB" w:rsidRPr="00326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группы играми с речевым содержанием. </w:t>
      </w:r>
    </w:p>
    <w:p w:rsidR="00B121FB" w:rsidRPr="00326929" w:rsidRDefault="00B121FB" w:rsidP="00C40378">
      <w:pPr>
        <w:numPr>
          <w:ilvl w:val="0"/>
          <w:numId w:val="7"/>
        </w:numPr>
        <w:spacing w:after="0" w:line="240" w:lineRule="auto"/>
        <w:ind w:left="0"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6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Развлечение для детей и родителей « Поиграй-ка вместе с нами».</w:t>
      </w:r>
    </w:p>
    <w:p w:rsidR="00C40378" w:rsidRPr="00326929" w:rsidRDefault="00C40378" w:rsidP="003269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679FD" w:rsidRPr="00326929" w:rsidRDefault="00E679FD" w:rsidP="00C40378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3269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Возможные риски проекта и предупреждение рисков: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9"/>
        <w:gridCol w:w="4812"/>
      </w:tblGrid>
      <w:tr w:rsidR="00E679FD" w:rsidRPr="00326929" w:rsidTr="00BC6DB5">
        <w:tc>
          <w:tcPr>
            <w:tcW w:w="4759" w:type="dxa"/>
            <w:shd w:val="clear" w:color="auto" w:fill="auto"/>
          </w:tcPr>
          <w:p w:rsidR="00E679FD" w:rsidRPr="00326929" w:rsidRDefault="00E679FD" w:rsidP="00C40378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Возможные риски проекта</w:t>
            </w:r>
          </w:p>
        </w:tc>
        <w:tc>
          <w:tcPr>
            <w:tcW w:w="4812" w:type="dxa"/>
            <w:shd w:val="clear" w:color="auto" w:fill="auto"/>
          </w:tcPr>
          <w:p w:rsidR="00E679FD" w:rsidRPr="00326929" w:rsidRDefault="00E679FD" w:rsidP="00C40378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рисков</w:t>
            </w:r>
          </w:p>
        </w:tc>
      </w:tr>
      <w:tr w:rsidR="00E679FD" w:rsidRPr="00326929" w:rsidTr="00BC6DB5">
        <w:tc>
          <w:tcPr>
            <w:tcW w:w="4759" w:type="dxa"/>
            <w:shd w:val="clear" w:color="auto" w:fill="auto"/>
            <w:vAlign w:val="center"/>
          </w:tcPr>
          <w:p w:rsidR="00E679FD" w:rsidRPr="00326929" w:rsidRDefault="00E679FD" w:rsidP="00C40378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Низкая заинтересованность </w:t>
            </w:r>
            <w:r w:rsidR="00DE0D39" w:rsidRPr="0032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 и</w:t>
            </w:r>
            <w:r w:rsidRPr="0032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родителей  в реализации задач проекта</w:t>
            </w:r>
          </w:p>
        </w:tc>
        <w:tc>
          <w:tcPr>
            <w:tcW w:w="4812" w:type="dxa"/>
            <w:shd w:val="clear" w:color="auto" w:fill="auto"/>
            <w:vAlign w:val="center"/>
          </w:tcPr>
          <w:p w:rsidR="00E679FD" w:rsidRPr="00326929" w:rsidRDefault="00E679FD" w:rsidP="00C40378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Индивидуальная работа с </w:t>
            </w:r>
            <w:r w:rsidR="00DE0D39" w:rsidRPr="0032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детьми и </w:t>
            </w:r>
            <w:r w:rsidRPr="0032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родителями, привлечение к проведению  мероприятий.</w:t>
            </w:r>
          </w:p>
          <w:p w:rsidR="00DE0D39" w:rsidRPr="00326929" w:rsidRDefault="00DE0D39" w:rsidP="00C40378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Стимулирование детей и родителей через публикации на страницах сайта ДОУ, объявления благодарности в бегущей строке и на доске почета группы</w:t>
            </w:r>
          </w:p>
        </w:tc>
      </w:tr>
      <w:tr w:rsidR="00E679FD" w:rsidRPr="00326929" w:rsidTr="00BC6DB5">
        <w:tc>
          <w:tcPr>
            <w:tcW w:w="4759" w:type="dxa"/>
            <w:shd w:val="clear" w:color="auto" w:fill="auto"/>
            <w:vAlign w:val="center"/>
          </w:tcPr>
          <w:p w:rsidR="00E679FD" w:rsidRPr="00326929" w:rsidRDefault="00E679FD" w:rsidP="00BC6DB5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Недостаточные знания детей для проведения конкретных мероприятий</w:t>
            </w:r>
          </w:p>
        </w:tc>
        <w:tc>
          <w:tcPr>
            <w:tcW w:w="4812" w:type="dxa"/>
            <w:shd w:val="clear" w:color="auto" w:fill="auto"/>
            <w:vAlign w:val="center"/>
          </w:tcPr>
          <w:p w:rsidR="00E679FD" w:rsidRPr="00326929" w:rsidRDefault="00E679FD" w:rsidP="00BC6DB5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Предварительная подготовка детей воспитателями в ходе бесед и, по возможности, родителями в домашних условиях.</w:t>
            </w:r>
          </w:p>
          <w:p w:rsidR="00DE0D39" w:rsidRPr="00326929" w:rsidRDefault="00DE0D39" w:rsidP="00BC6DB5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Обогатить знания детей.</w:t>
            </w:r>
          </w:p>
        </w:tc>
      </w:tr>
      <w:tr w:rsidR="00E679FD" w:rsidRPr="00326929" w:rsidTr="00BC6DB5">
        <w:tc>
          <w:tcPr>
            <w:tcW w:w="4759" w:type="dxa"/>
            <w:shd w:val="clear" w:color="auto" w:fill="auto"/>
            <w:vAlign w:val="center"/>
          </w:tcPr>
          <w:p w:rsidR="00E679FD" w:rsidRPr="00326929" w:rsidRDefault="00E679FD" w:rsidP="00BC6DB5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Нехватка методических материалов</w:t>
            </w:r>
          </w:p>
        </w:tc>
        <w:tc>
          <w:tcPr>
            <w:tcW w:w="4812" w:type="dxa"/>
            <w:shd w:val="clear" w:color="auto" w:fill="auto"/>
            <w:vAlign w:val="center"/>
          </w:tcPr>
          <w:p w:rsidR="00E679FD" w:rsidRPr="00326929" w:rsidRDefault="00E679FD" w:rsidP="00BC6DB5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разработка методических материалов</w:t>
            </w:r>
          </w:p>
        </w:tc>
      </w:tr>
      <w:tr w:rsidR="002529F3" w:rsidRPr="00326929" w:rsidTr="00BC6DB5">
        <w:tc>
          <w:tcPr>
            <w:tcW w:w="4759" w:type="dxa"/>
            <w:shd w:val="clear" w:color="auto" w:fill="auto"/>
            <w:vAlign w:val="center"/>
          </w:tcPr>
          <w:p w:rsidR="002529F3" w:rsidRPr="00326929" w:rsidRDefault="002529F3" w:rsidP="00BC6DB5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Личностный фактор, где от самого педагога зависит как заинтересовать </w:t>
            </w:r>
            <w:r w:rsidRPr="0032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ребенка в игре</w:t>
            </w:r>
          </w:p>
        </w:tc>
        <w:tc>
          <w:tcPr>
            <w:tcW w:w="4812" w:type="dxa"/>
            <w:shd w:val="clear" w:color="auto" w:fill="auto"/>
            <w:vAlign w:val="center"/>
          </w:tcPr>
          <w:p w:rsidR="002529F3" w:rsidRPr="00326929" w:rsidRDefault="00DE0D39" w:rsidP="00BC6DB5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</w:t>
            </w:r>
            <w:r w:rsidR="002529F3" w:rsidRPr="0032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реобразовать обыденный социальный опыт детей в проблемно-творческую </w:t>
            </w:r>
            <w:r w:rsidR="002529F3" w:rsidRPr="00326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деятельность, создать игровую атмосферу в группе</w:t>
            </w:r>
          </w:p>
        </w:tc>
      </w:tr>
    </w:tbl>
    <w:p w:rsidR="00E679FD" w:rsidRPr="00326929" w:rsidRDefault="00E679FD" w:rsidP="00E679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6929" w:rsidRDefault="00326929" w:rsidP="00E679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6929" w:rsidRDefault="00326929" w:rsidP="00E679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79FD" w:rsidRPr="00326929" w:rsidRDefault="00E679FD" w:rsidP="00E679F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269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 литературы:</w:t>
      </w:r>
    </w:p>
    <w:p w:rsidR="000563E6" w:rsidRPr="00326929" w:rsidRDefault="000563E6" w:rsidP="000563E6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Примерная программа от рождения до школы по ФГОС Под ред. М. А. Васильевой, Н. Е </w:t>
      </w:r>
      <w:proofErr w:type="spellStart"/>
      <w:r w:rsidRPr="00326929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Веракса</w:t>
      </w:r>
      <w:proofErr w:type="spellEnd"/>
      <w:r w:rsidRPr="00326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Т. С. Комаровой - </w:t>
      </w:r>
      <w:proofErr w:type="gramStart"/>
      <w:r w:rsidRPr="00326929">
        <w:rPr>
          <w:rFonts w:ascii="Times New Roman" w:eastAsia="Times New Roman" w:hAnsi="Times New Roman" w:cs="Times New Roman"/>
          <w:sz w:val="24"/>
          <w:szCs w:val="24"/>
          <w:lang w:eastAsia="ru-RU"/>
        </w:rPr>
        <w:t>М. :</w:t>
      </w:r>
      <w:proofErr w:type="gramEnd"/>
      <w:r w:rsidRPr="00326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Мозаика-Синтез, 2014 - С. 130 - 132.</w:t>
      </w:r>
    </w:p>
    <w:p w:rsidR="000563E6" w:rsidRPr="00326929" w:rsidRDefault="000563E6" w:rsidP="000563E6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речи у детей дошкольного возраста / Под ред. Ф. А. Сохина. - </w:t>
      </w:r>
      <w:proofErr w:type="gramStart"/>
      <w:r w:rsidRPr="00326929">
        <w:rPr>
          <w:rFonts w:ascii="Times New Roman" w:eastAsia="Times New Roman" w:hAnsi="Times New Roman" w:cs="Times New Roman"/>
          <w:sz w:val="24"/>
          <w:szCs w:val="24"/>
          <w:lang w:eastAsia="ru-RU"/>
        </w:rPr>
        <w:t>М. :</w:t>
      </w:r>
      <w:proofErr w:type="gramEnd"/>
      <w:r w:rsidRPr="00326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Просвещение, 2001.</w:t>
      </w:r>
    </w:p>
    <w:p w:rsidR="000563E6" w:rsidRPr="00326929" w:rsidRDefault="000563E6" w:rsidP="000563E6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929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Скажи по-другому: Речевые игры, упражнения, ситуации, сценарии / Под ред. О. С. Ушаковой. - Самара, 2001. - 10 с.</w:t>
      </w:r>
    </w:p>
    <w:p w:rsidR="000563E6" w:rsidRPr="00326929" w:rsidRDefault="000563E6" w:rsidP="00037C58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26929">
        <w:rPr>
          <w:rFonts w:ascii="Times New Roman" w:eastAsia="Times New Roman" w:hAnsi="Times New Roman" w:cs="Times New Roman"/>
          <w:sz w:val="24"/>
          <w:szCs w:val="24"/>
          <w:lang w:eastAsia="ru-RU"/>
        </w:rPr>
        <w:t>Арушанова</w:t>
      </w:r>
      <w:proofErr w:type="spellEnd"/>
      <w:r w:rsidRPr="00326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 Г. Речь и речевое общение детей: Книга для воспитателей детского сада. - М.: Мозаика-Синтез, 2000. -- 272 с. </w:t>
      </w:r>
    </w:p>
    <w:p w:rsidR="000563E6" w:rsidRPr="00326929" w:rsidRDefault="000563E6" w:rsidP="00037C58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929">
        <w:rPr>
          <w:rFonts w:ascii="Times New Roman" w:eastAsia="Times New Roman" w:hAnsi="Times New Roman" w:cs="Times New Roman"/>
          <w:sz w:val="24"/>
          <w:szCs w:val="24"/>
          <w:lang w:eastAsia="ru-RU"/>
        </w:rPr>
        <w:t>В. В. Гербова «Развитие речи в детском саду» средняя группа;</w:t>
      </w:r>
    </w:p>
    <w:p w:rsidR="00F525C1" w:rsidRPr="00326929" w:rsidRDefault="00F525C1" w:rsidP="00F525C1">
      <w:pPr>
        <w:pStyle w:val="a3"/>
        <w:numPr>
          <w:ilvl w:val="0"/>
          <w:numId w:val="15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речи и творчества дошкольников: Игры, упражнения, конспекты занятий / Под ред. О.С. </w:t>
      </w:r>
      <w:proofErr w:type="gramStart"/>
      <w:r w:rsidRPr="00326929">
        <w:rPr>
          <w:rFonts w:ascii="Times New Roman" w:eastAsia="Times New Roman" w:hAnsi="Times New Roman" w:cs="Times New Roman"/>
          <w:sz w:val="24"/>
          <w:szCs w:val="24"/>
          <w:lang w:eastAsia="ru-RU"/>
        </w:rPr>
        <w:t>Ушаковой.-</w:t>
      </w:r>
      <w:proofErr w:type="gramEnd"/>
      <w:r w:rsidRPr="00326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4-изд., </w:t>
      </w:r>
      <w:proofErr w:type="spellStart"/>
      <w:r w:rsidRPr="0032692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</w:t>
      </w:r>
      <w:proofErr w:type="spellEnd"/>
      <w:r w:rsidRPr="00326929">
        <w:rPr>
          <w:rFonts w:ascii="Times New Roman" w:eastAsia="Times New Roman" w:hAnsi="Times New Roman" w:cs="Times New Roman"/>
          <w:sz w:val="24"/>
          <w:szCs w:val="24"/>
          <w:lang w:eastAsia="ru-RU"/>
        </w:rPr>
        <w:t>.-М.:ТЦ Сфера, 2017.</w:t>
      </w:r>
    </w:p>
    <w:p w:rsidR="00F525C1" w:rsidRPr="00326929" w:rsidRDefault="00F525C1" w:rsidP="00F525C1">
      <w:pPr>
        <w:pStyle w:val="a3"/>
        <w:numPr>
          <w:ilvl w:val="0"/>
          <w:numId w:val="15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Н.В. </w:t>
      </w:r>
      <w:proofErr w:type="spellStart"/>
      <w:r w:rsidRPr="0032692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Новоторцева</w:t>
      </w:r>
      <w:proofErr w:type="spellEnd"/>
      <w:r w:rsidRPr="00326929">
        <w:rPr>
          <w:rFonts w:ascii="Times New Roman" w:eastAsia="Times New Roman" w:hAnsi="Times New Roman" w:cs="Times New Roman"/>
          <w:sz w:val="24"/>
          <w:szCs w:val="24"/>
          <w:lang w:eastAsia="ru-RU"/>
        </w:rPr>
        <w:t>. «Развитие речи детей». Ярославль «Гринго» , 1995</w:t>
      </w:r>
    </w:p>
    <w:p w:rsidR="00037C58" w:rsidRPr="00326929" w:rsidRDefault="00037C58" w:rsidP="00F525C1">
      <w:pPr>
        <w:pStyle w:val="a3"/>
        <w:numPr>
          <w:ilvl w:val="0"/>
          <w:numId w:val="15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929">
        <w:rPr>
          <w:rFonts w:ascii="Times New Roman" w:eastAsia="Times New Roman" w:hAnsi="Times New Roman" w:cs="Times New Roman"/>
          <w:sz w:val="24"/>
          <w:szCs w:val="24"/>
          <w:lang w:eastAsia="ru-RU"/>
        </w:rPr>
        <w:t>Л.В. Артемова «Театрализованные игры дошкольников»;</w:t>
      </w:r>
    </w:p>
    <w:p w:rsidR="00037C58" w:rsidRPr="00326929" w:rsidRDefault="00037C58" w:rsidP="000563E6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929">
        <w:rPr>
          <w:rFonts w:ascii="Times New Roman" w:eastAsia="Times New Roman" w:hAnsi="Times New Roman" w:cs="Times New Roman"/>
          <w:sz w:val="24"/>
          <w:szCs w:val="24"/>
          <w:lang w:eastAsia="ru-RU"/>
        </w:rPr>
        <w:t>В.В. Коноваленко, С.В. Коноваленко «Развитие связной речи»;</w:t>
      </w:r>
    </w:p>
    <w:p w:rsidR="00037C58" w:rsidRPr="00326929" w:rsidRDefault="00037C58" w:rsidP="00037C58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929">
        <w:rPr>
          <w:rFonts w:ascii="Times New Roman" w:eastAsia="Times New Roman" w:hAnsi="Times New Roman" w:cs="Times New Roman"/>
          <w:sz w:val="24"/>
          <w:szCs w:val="24"/>
          <w:lang w:eastAsia="ru-RU"/>
        </w:rPr>
        <w:t>Е.А. Тимофеева «Подвижные игры»;</w:t>
      </w:r>
    </w:p>
    <w:p w:rsidR="00037C58" w:rsidRPr="00326929" w:rsidRDefault="00037C58" w:rsidP="00037C58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929">
        <w:rPr>
          <w:rFonts w:ascii="Times New Roman" w:eastAsia="Times New Roman" w:hAnsi="Times New Roman" w:cs="Times New Roman"/>
          <w:sz w:val="24"/>
          <w:szCs w:val="24"/>
          <w:lang w:eastAsia="ru-RU"/>
        </w:rPr>
        <w:t>А.Е. Антипина «Театрализованная деятельность в детском саду»;</w:t>
      </w:r>
    </w:p>
    <w:p w:rsidR="00037C58" w:rsidRPr="00326929" w:rsidRDefault="00037C58" w:rsidP="00037C58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929">
        <w:rPr>
          <w:rFonts w:ascii="Times New Roman" w:eastAsia="Times New Roman" w:hAnsi="Times New Roman" w:cs="Times New Roman"/>
          <w:sz w:val="24"/>
          <w:szCs w:val="24"/>
          <w:lang w:eastAsia="ru-RU"/>
        </w:rPr>
        <w:t>М. Кольцова «Ребёнок учится говорить»;</w:t>
      </w:r>
    </w:p>
    <w:p w:rsidR="00037C58" w:rsidRPr="00326929" w:rsidRDefault="00037C58" w:rsidP="00037C58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М.А. Васильева «Руководство играми детей в детском саду»;</w:t>
      </w:r>
    </w:p>
    <w:p w:rsidR="00037C58" w:rsidRPr="00326929" w:rsidRDefault="00037C58" w:rsidP="00037C58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«Игра дошкольника» под ред. С.Л. </w:t>
      </w:r>
      <w:proofErr w:type="spellStart"/>
      <w:r w:rsidRPr="0032692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Новосёловой</w:t>
      </w:r>
      <w:proofErr w:type="spellEnd"/>
      <w:r w:rsidRPr="0032692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37C58" w:rsidRPr="00326929" w:rsidRDefault="00037C58" w:rsidP="00037C58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А.П. Усова «Роль игры в воспитании детей»;</w:t>
      </w:r>
    </w:p>
    <w:p w:rsidR="000E2010" w:rsidRPr="00326929" w:rsidRDefault="000E2010" w:rsidP="000E2010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929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Парамонова Л. Г. Упражнения для развития речи; АСТ - Москва, 2012</w:t>
      </w:r>
    </w:p>
    <w:p w:rsidR="000E2010" w:rsidRPr="00326929" w:rsidRDefault="000E2010" w:rsidP="000E2010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929">
        <w:rPr>
          <w:rFonts w:ascii="Times New Roman" w:eastAsia="Times New Roman" w:hAnsi="Times New Roman" w:cs="Times New Roman"/>
          <w:sz w:val="24"/>
          <w:szCs w:val="24"/>
          <w:lang w:eastAsia="ru-RU"/>
        </w:rPr>
        <w:t>Губанова Н.Ф. Развитие игровой деятельности; Мозаика-Синтез - Москва, 2012</w:t>
      </w:r>
    </w:p>
    <w:p w:rsidR="000E2010" w:rsidRPr="00326929" w:rsidRDefault="000E2010" w:rsidP="000E2010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92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Максаков А.И. Правильно ли говорит ваш ребенок; Мозаика-Синтез - Москва, 2005</w:t>
      </w:r>
    </w:p>
    <w:p w:rsidR="00E679FD" w:rsidRPr="00326929" w:rsidRDefault="00037C58" w:rsidP="00037C58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А.И. Максакова, Г.А. </w:t>
      </w:r>
      <w:proofErr w:type="spellStart"/>
      <w:r w:rsidRPr="00326929">
        <w:rPr>
          <w:rFonts w:ascii="Times New Roman" w:eastAsia="Times New Roman" w:hAnsi="Times New Roman" w:cs="Times New Roman"/>
          <w:sz w:val="24"/>
          <w:szCs w:val="24"/>
          <w:lang w:eastAsia="ru-RU"/>
        </w:rPr>
        <w:t>Тумакова</w:t>
      </w:r>
      <w:proofErr w:type="spellEnd"/>
      <w:r w:rsidRPr="00326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«Учите, играя».</w:t>
      </w:r>
    </w:p>
    <w:p w:rsidR="00037C58" w:rsidRPr="00326929" w:rsidRDefault="00037C58" w:rsidP="00E679FD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679FD" w:rsidRPr="00326929" w:rsidRDefault="00E679FD" w:rsidP="00E679F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69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Интернет – ресурсы</w:t>
      </w:r>
    </w:p>
    <w:p w:rsidR="00E679FD" w:rsidRPr="00326929" w:rsidRDefault="00795D16" w:rsidP="00E679FD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6" w:history="1">
        <w:r w:rsidR="00E679FD" w:rsidRPr="00326929">
          <w:rPr>
            <w:rStyle w:val="a4"/>
            <w:rFonts w:ascii="Times New Roman" w:hAnsi="Times New Roman" w:cs="Times New Roman"/>
            <w:sz w:val="24"/>
            <w:szCs w:val="24"/>
          </w:rPr>
          <w:t>http://nsportal.ru/</w:t>
        </w:r>
      </w:hyperlink>
      <w:r w:rsidR="00E679FD" w:rsidRPr="00326929">
        <w:rPr>
          <w:rFonts w:ascii="Times New Roman" w:hAnsi="Times New Roman" w:cs="Times New Roman"/>
          <w:sz w:val="24"/>
          <w:szCs w:val="24"/>
        </w:rPr>
        <w:t> Социальная сеть работников образования.</w:t>
      </w:r>
    </w:p>
    <w:p w:rsidR="00E679FD" w:rsidRPr="00326929" w:rsidRDefault="00795D16" w:rsidP="00E679FD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="00E679FD" w:rsidRPr="00326929">
          <w:rPr>
            <w:rStyle w:val="a4"/>
            <w:rFonts w:ascii="Times New Roman" w:hAnsi="Times New Roman" w:cs="Times New Roman"/>
            <w:sz w:val="24"/>
            <w:szCs w:val="24"/>
          </w:rPr>
          <w:t>http://detsad-kitty.ru/</w:t>
        </w:r>
      </w:hyperlink>
      <w:r w:rsidR="00E679FD" w:rsidRPr="00326929">
        <w:rPr>
          <w:rFonts w:ascii="Times New Roman" w:hAnsi="Times New Roman" w:cs="Times New Roman"/>
          <w:sz w:val="24"/>
          <w:szCs w:val="24"/>
        </w:rPr>
        <w:t> ДЕТ сад.</w:t>
      </w:r>
    </w:p>
    <w:p w:rsidR="00E679FD" w:rsidRPr="00326929" w:rsidRDefault="00795D16" w:rsidP="00E679FD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8" w:history="1">
        <w:r w:rsidR="00E679FD" w:rsidRPr="00326929">
          <w:rPr>
            <w:rStyle w:val="a4"/>
            <w:rFonts w:ascii="Times New Roman" w:hAnsi="Times New Roman" w:cs="Times New Roman"/>
            <w:sz w:val="24"/>
            <w:szCs w:val="24"/>
          </w:rPr>
          <w:t>http://www.maam.ru/</w:t>
        </w:r>
      </w:hyperlink>
      <w:r w:rsidR="00E679FD" w:rsidRPr="00326929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E679FD" w:rsidRPr="00326929">
        <w:rPr>
          <w:rFonts w:ascii="Times New Roman" w:hAnsi="Times New Roman" w:cs="Times New Roman"/>
          <w:sz w:val="24"/>
          <w:szCs w:val="24"/>
        </w:rPr>
        <w:t>МААМ.ру</w:t>
      </w:r>
      <w:proofErr w:type="spellEnd"/>
    </w:p>
    <w:p w:rsidR="00E679FD" w:rsidRPr="00326929" w:rsidRDefault="00795D16" w:rsidP="00E679FD">
      <w:pPr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hyperlink r:id="rId9" w:history="1">
        <w:r w:rsidR="00E679FD" w:rsidRPr="00326929">
          <w:rPr>
            <w:rStyle w:val="a4"/>
            <w:rFonts w:ascii="Times New Roman" w:hAnsi="Times New Roman" w:cs="Times New Roman"/>
            <w:sz w:val="24"/>
            <w:szCs w:val="24"/>
          </w:rPr>
          <w:t>http://dohcolonoc.ru/</w:t>
        </w:r>
      </w:hyperlink>
      <w:r w:rsidR="00E679FD" w:rsidRPr="00326929">
        <w:rPr>
          <w:rFonts w:ascii="Times New Roman" w:hAnsi="Times New Roman" w:cs="Times New Roman"/>
          <w:sz w:val="24"/>
          <w:szCs w:val="24"/>
        </w:rPr>
        <w:t> Дошкольник.</w:t>
      </w:r>
    </w:p>
    <w:p w:rsidR="00E679FD" w:rsidRPr="00326929" w:rsidRDefault="00795D16" w:rsidP="00E679FD">
      <w:pPr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E679FD" w:rsidRPr="00326929">
          <w:rPr>
            <w:rStyle w:val="a4"/>
            <w:rFonts w:ascii="Times New Roman" w:hAnsi="Times New Roman" w:cs="Times New Roman"/>
            <w:sz w:val="24"/>
            <w:szCs w:val="24"/>
          </w:rPr>
          <w:t>http://pochemu4ka.ru/</w:t>
        </w:r>
      </w:hyperlink>
      <w:r w:rsidR="00E679FD" w:rsidRPr="00326929">
        <w:rPr>
          <w:rFonts w:ascii="Times New Roman" w:hAnsi="Times New Roman" w:cs="Times New Roman"/>
          <w:sz w:val="24"/>
          <w:szCs w:val="24"/>
        </w:rPr>
        <w:t> Почемучка - детский развивающий портал.</w:t>
      </w:r>
    </w:p>
    <w:p w:rsidR="004E11D3" w:rsidRPr="00326929" w:rsidRDefault="004E11D3" w:rsidP="004E11D3">
      <w:pPr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26929">
        <w:rPr>
          <w:rFonts w:ascii="Times New Roman" w:hAnsi="Times New Roman" w:cs="Times New Roman"/>
          <w:sz w:val="24"/>
          <w:szCs w:val="24"/>
        </w:rPr>
        <w:t>https://infourok.ru</w:t>
      </w:r>
    </w:p>
    <w:p w:rsidR="006C7B7F" w:rsidRDefault="006C7B7F" w:rsidP="00C665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7B7F" w:rsidRDefault="006C7B7F" w:rsidP="00C665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7B7F" w:rsidRDefault="006C7B7F" w:rsidP="00C665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7B7F" w:rsidRDefault="006C7B7F" w:rsidP="00C665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7B7F" w:rsidRDefault="006C7B7F" w:rsidP="00C665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7B7F" w:rsidRDefault="006C7B7F" w:rsidP="00C665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7B7F" w:rsidRDefault="006C7B7F" w:rsidP="00C665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7B7F" w:rsidRDefault="006C7B7F" w:rsidP="00C665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7B7F" w:rsidRDefault="006C7B7F" w:rsidP="00C665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7B7F" w:rsidRDefault="006C7B7F" w:rsidP="00C665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7B7F" w:rsidRDefault="006C7B7F" w:rsidP="00C665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7B7F" w:rsidRDefault="006C7B7F" w:rsidP="00C665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7B7F" w:rsidRDefault="006C7B7F" w:rsidP="00C665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7B7F" w:rsidRDefault="006C7B7F" w:rsidP="00C665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7B7F" w:rsidRDefault="006C7B7F" w:rsidP="00C665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7B7F" w:rsidRDefault="006C7B7F" w:rsidP="00795D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6C7B7F" w:rsidRDefault="006C7B7F" w:rsidP="00C665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79FD" w:rsidRPr="00C66547" w:rsidRDefault="00E679FD" w:rsidP="00C665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C66547" w:rsidRPr="006C7B7F" w:rsidRDefault="00C66547" w:rsidP="00C665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66547" w:rsidRPr="006C7B7F" w:rsidRDefault="00C66547" w:rsidP="00C66547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7B7F">
        <w:rPr>
          <w:rFonts w:ascii="Times New Roman" w:hAnsi="Times New Roman" w:cs="Times New Roman"/>
          <w:b/>
          <w:bCs/>
          <w:sz w:val="24"/>
          <w:szCs w:val="24"/>
        </w:rPr>
        <w:t>Диагностика активизации словаря детей средней группы</w:t>
      </w:r>
    </w:p>
    <w:tbl>
      <w:tblPr>
        <w:tblStyle w:val="a5"/>
        <w:tblW w:w="1094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560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  <w:gridCol w:w="567"/>
        <w:gridCol w:w="567"/>
        <w:gridCol w:w="567"/>
        <w:gridCol w:w="567"/>
        <w:gridCol w:w="600"/>
      </w:tblGrid>
      <w:tr w:rsidR="00C66547" w:rsidRPr="006C7B7F" w:rsidTr="00C66547">
        <w:trPr>
          <w:trHeight w:val="386"/>
        </w:trPr>
        <w:tc>
          <w:tcPr>
            <w:tcW w:w="709" w:type="dxa"/>
            <w:vMerge w:val="restart"/>
          </w:tcPr>
          <w:p w:rsidR="00C66547" w:rsidRPr="006C7B7F" w:rsidRDefault="00C66547" w:rsidP="00C665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B7F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560" w:type="dxa"/>
            <w:vMerge w:val="restart"/>
          </w:tcPr>
          <w:p w:rsidR="00C66547" w:rsidRPr="006C7B7F" w:rsidRDefault="00C66547" w:rsidP="00C665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B7F">
              <w:rPr>
                <w:rFonts w:ascii="Times New Roman" w:hAnsi="Times New Roman" w:cs="Times New Roman"/>
                <w:b/>
                <w:sz w:val="24"/>
                <w:szCs w:val="24"/>
              </w:rPr>
              <w:t>Имя ребенка</w:t>
            </w:r>
          </w:p>
        </w:tc>
        <w:tc>
          <w:tcPr>
            <w:tcW w:w="5812" w:type="dxa"/>
            <w:gridSpan w:val="10"/>
            <w:tcBorders>
              <w:bottom w:val="single" w:sz="4" w:space="0" w:color="auto"/>
              <w:right w:val="single" w:sz="4" w:space="0" w:color="auto"/>
            </w:tcBorders>
          </w:tcPr>
          <w:p w:rsidR="00C66547" w:rsidRPr="006C7B7F" w:rsidRDefault="00C66547" w:rsidP="00C665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B7F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1. «Кукла»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547" w:rsidRPr="006C7B7F" w:rsidRDefault="00C66547" w:rsidP="00C665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B7F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2. «Мяч»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</w:tcPr>
          <w:p w:rsidR="00C66547" w:rsidRPr="006C7B7F" w:rsidRDefault="00C66547" w:rsidP="00C665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B7F">
              <w:rPr>
                <w:rFonts w:ascii="Times New Roman" w:hAnsi="Times New Roman" w:cs="Times New Roman"/>
                <w:b/>
                <w:sz w:val="24"/>
                <w:szCs w:val="24"/>
              </w:rPr>
              <w:t>Итог</w:t>
            </w:r>
          </w:p>
        </w:tc>
      </w:tr>
      <w:tr w:rsidR="00C66547" w:rsidRPr="006C7B7F" w:rsidTr="00C66547">
        <w:trPr>
          <w:trHeight w:val="420"/>
        </w:trPr>
        <w:tc>
          <w:tcPr>
            <w:tcW w:w="709" w:type="dxa"/>
            <w:vMerge/>
          </w:tcPr>
          <w:p w:rsidR="00C66547" w:rsidRPr="006C7B7F" w:rsidRDefault="00C66547" w:rsidP="00C66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C66547" w:rsidRPr="006C7B7F" w:rsidRDefault="00C66547" w:rsidP="00C66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C66547" w:rsidRPr="006C7B7F" w:rsidRDefault="00C66547" w:rsidP="00C6654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7B7F">
              <w:rPr>
                <w:rFonts w:ascii="Times New Roman" w:hAnsi="Times New Roman" w:cs="Times New Roman"/>
                <w:i/>
                <w:sz w:val="24"/>
                <w:szCs w:val="24"/>
              </w:rPr>
              <w:t>1.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6547" w:rsidRPr="006C7B7F" w:rsidRDefault="00C66547" w:rsidP="00C6654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7B7F">
              <w:rPr>
                <w:rFonts w:ascii="Times New Roman" w:hAnsi="Times New Roman" w:cs="Times New Roman"/>
                <w:i/>
                <w:sz w:val="24"/>
                <w:szCs w:val="24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6547" w:rsidRPr="006C7B7F" w:rsidRDefault="00C66547" w:rsidP="00C6654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7B7F">
              <w:rPr>
                <w:rFonts w:ascii="Times New Roman" w:hAnsi="Times New Roman" w:cs="Times New Roman"/>
                <w:i/>
                <w:sz w:val="24"/>
                <w:szCs w:val="24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6547" w:rsidRPr="006C7B7F" w:rsidRDefault="00C66547" w:rsidP="00C6654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7B7F">
              <w:rPr>
                <w:rFonts w:ascii="Times New Roman" w:hAnsi="Times New Roman" w:cs="Times New Roman"/>
                <w:i/>
                <w:sz w:val="24"/>
                <w:szCs w:val="24"/>
              </w:rPr>
              <w:t>4.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6547" w:rsidRPr="006C7B7F" w:rsidRDefault="00C66547" w:rsidP="00C6654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7B7F">
              <w:rPr>
                <w:rFonts w:ascii="Times New Roman" w:hAnsi="Times New Roman" w:cs="Times New Roman"/>
                <w:i/>
                <w:sz w:val="24"/>
                <w:szCs w:val="24"/>
              </w:rPr>
              <w:t>5.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6547" w:rsidRPr="006C7B7F" w:rsidRDefault="00C66547" w:rsidP="00C6654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7B7F">
              <w:rPr>
                <w:rFonts w:ascii="Times New Roman" w:hAnsi="Times New Roman" w:cs="Times New Roman"/>
                <w:i/>
                <w:sz w:val="24"/>
                <w:szCs w:val="24"/>
              </w:rPr>
              <w:t>6.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6547" w:rsidRPr="006C7B7F" w:rsidRDefault="00C66547" w:rsidP="00C6654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7B7F">
              <w:rPr>
                <w:rFonts w:ascii="Times New Roman" w:hAnsi="Times New Roman" w:cs="Times New Roman"/>
                <w:i/>
                <w:sz w:val="24"/>
                <w:szCs w:val="24"/>
              </w:rPr>
              <w:t>7.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6547" w:rsidRPr="006C7B7F" w:rsidRDefault="00C66547" w:rsidP="00C6654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7B7F">
              <w:rPr>
                <w:rFonts w:ascii="Times New Roman" w:hAnsi="Times New Roman" w:cs="Times New Roman"/>
                <w:i/>
                <w:sz w:val="24"/>
                <w:szCs w:val="24"/>
              </w:rPr>
              <w:t>8.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6547" w:rsidRPr="006C7B7F" w:rsidRDefault="00C66547" w:rsidP="00C6654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7B7F">
              <w:rPr>
                <w:rFonts w:ascii="Times New Roman" w:hAnsi="Times New Roman" w:cs="Times New Roman"/>
                <w:i/>
                <w:sz w:val="24"/>
                <w:szCs w:val="24"/>
              </w:rPr>
              <w:t>9.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6547" w:rsidRPr="006C7B7F" w:rsidRDefault="00C66547" w:rsidP="00C6654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7B7F">
              <w:rPr>
                <w:rFonts w:ascii="Times New Roman" w:hAnsi="Times New Roman" w:cs="Times New Roman"/>
                <w:i/>
                <w:sz w:val="24"/>
                <w:szCs w:val="24"/>
              </w:rPr>
              <w:t>10.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6547" w:rsidRPr="006C7B7F" w:rsidRDefault="00C66547" w:rsidP="00C6654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7B7F">
              <w:rPr>
                <w:rFonts w:ascii="Times New Roman" w:hAnsi="Times New Roman" w:cs="Times New Roman"/>
                <w:i/>
                <w:sz w:val="24"/>
                <w:szCs w:val="24"/>
              </w:rPr>
              <w:t>1.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6547" w:rsidRPr="006C7B7F" w:rsidRDefault="00C66547" w:rsidP="00C6654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7B7F">
              <w:rPr>
                <w:rFonts w:ascii="Times New Roman" w:hAnsi="Times New Roman" w:cs="Times New Roman"/>
                <w:i/>
                <w:sz w:val="24"/>
                <w:szCs w:val="24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6547" w:rsidRPr="006C7B7F" w:rsidRDefault="00C66547" w:rsidP="00C6654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7B7F">
              <w:rPr>
                <w:rFonts w:ascii="Times New Roman" w:hAnsi="Times New Roman" w:cs="Times New Roman"/>
                <w:i/>
                <w:sz w:val="24"/>
                <w:szCs w:val="24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47" w:rsidRPr="006C7B7F" w:rsidRDefault="00C66547" w:rsidP="00C6654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7B7F">
              <w:rPr>
                <w:rFonts w:ascii="Times New Roman" w:hAnsi="Times New Roman" w:cs="Times New Roman"/>
                <w:i/>
                <w:sz w:val="24"/>
                <w:szCs w:val="24"/>
              </w:rPr>
              <w:t>4.</w:t>
            </w:r>
          </w:p>
        </w:tc>
        <w:tc>
          <w:tcPr>
            <w:tcW w:w="60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547" w:rsidRPr="006C7B7F" w:rsidRDefault="00C66547" w:rsidP="00C66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547" w:rsidRPr="006C7B7F" w:rsidTr="00C66547">
        <w:trPr>
          <w:trHeight w:val="423"/>
        </w:trPr>
        <w:tc>
          <w:tcPr>
            <w:tcW w:w="709" w:type="dxa"/>
            <w:tcBorders>
              <w:bottom w:val="single" w:sz="4" w:space="0" w:color="auto"/>
            </w:tcBorders>
          </w:tcPr>
          <w:p w:rsidR="00C66547" w:rsidRPr="006C7B7F" w:rsidRDefault="00C66547" w:rsidP="00C66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7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60" w:type="dxa"/>
          </w:tcPr>
          <w:p w:rsidR="00C66547" w:rsidRPr="006C7B7F" w:rsidRDefault="00C66547" w:rsidP="00C66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66547" w:rsidRPr="006C7B7F" w:rsidRDefault="00C66547" w:rsidP="00C66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66547" w:rsidRPr="006C7B7F" w:rsidRDefault="00C66547" w:rsidP="00C66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66547" w:rsidRPr="006C7B7F" w:rsidRDefault="00C66547" w:rsidP="00C66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66547" w:rsidRPr="006C7B7F" w:rsidRDefault="00C66547" w:rsidP="00C66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66547" w:rsidRPr="006C7B7F" w:rsidRDefault="00C66547" w:rsidP="00C66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66547" w:rsidRPr="006C7B7F" w:rsidRDefault="00C66547" w:rsidP="00C66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66547" w:rsidRPr="006C7B7F" w:rsidRDefault="00C66547" w:rsidP="00C66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66547" w:rsidRPr="006C7B7F" w:rsidRDefault="00C66547" w:rsidP="00C66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66547" w:rsidRPr="006C7B7F" w:rsidRDefault="00C66547" w:rsidP="00C66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66547" w:rsidRPr="006C7B7F" w:rsidRDefault="00C66547" w:rsidP="00C66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66547" w:rsidRPr="006C7B7F" w:rsidRDefault="00C66547" w:rsidP="00C66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66547" w:rsidRPr="006C7B7F" w:rsidRDefault="00C66547" w:rsidP="00C66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66547" w:rsidRPr="006C7B7F" w:rsidRDefault="00C66547" w:rsidP="00C66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47" w:rsidRPr="006C7B7F" w:rsidRDefault="00C66547" w:rsidP="00C66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547" w:rsidRPr="006C7B7F" w:rsidRDefault="00C66547" w:rsidP="00C66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547" w:rsidRPr="006C7B7F" w:rsidTr="00C66547">
        <w:trPr>
          <w:trHeight w:val="404"/>
        </w:trPr>
        <w:tc>
          <w:tcPr>
            <w:tcW w:w="709" w:type="dxa"/>
            <w:tcBorders>
              <w:top w:val="single" w:sz="4" w:space="0" w:color="auto"/>
            </w:tcBorders>
          </w:tcPr>
          <w:p w:rsidR="00C66547" w:rsidRPr="006C7B7F" w:rsidRDefault="00C66547" w:rsidP="00C66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7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60" w:type="dxa"/>
          </w:tcPr>
          <w:p w:rsidR="00C66547" w:rsidRPr="006C7B7F" w:rsidRDefault="00C66547" w:rsidP="00C66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66547" w:rsidRPr="006C7B7F" w:rsidRDefault="00C66547" w:rsidP="00C66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66547" w:rsidRPr="006C7B7F" w:rsidRDefault="00C66547" w:rsidP="00C66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66547" w:rsidRPr="006C7B7F" w:rsidRDefault="00C66547" w:rsidP="00C66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66547" w:rsidRPr="006C7B7F" w:rsidRDefault="00C66547" w:rsidP="00C66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66547" w:rsidRPr="006C7B7F" w:rsidRDefault="00C66547" w:rsidP="00C66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66547" w:rsidRPr="006C7B7F" w:rsidRDefault="00C66547" w:rsidP="00C66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66547" w:rsidRPr="006C7B7F" w:rsidRDefault="00C66547" w:rsidP="00C66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66547" w:rsidRPr="006C7B7F" w:rsidRDefault="00C66547" w:rsidP="00C66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66547" w:rsidRPr="006C7B7F" w:rsidRDefault="00C66547" w:rsidP="00C66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66547" w:rsidRPr="006C7B7F" w:rsidRDefault="00C66547" w:rsidP="00C66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66547" w:rsidRPr="006C7B7F" w:rsidRDefault="00C66547" w:rsidP="00C66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66547" w:rsidRPr="006C7B7F" w:rsidRDefault="00C66547" w:rsidP="00C66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66547" w:rsidRPr="006C7B7F" w:rsidRDefault="00C66547" w:rsidP="00C66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6547" w:rsidRPr="006C7B7F" w:rsidRDefault="00C66547" w:rsidP="00C66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547" w:rsidRPr="006C7B7F" w:rsidRDefault="00C66547" w:rsidP="00C66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547" w:rsidRPr="006C7B7F" w:rsidTr="00C66547">
        <w:trPr>
          <w:trHeight w:val="424"/>
        </w:trPr>
        <w:tc>
          <w:tcPr>
            <w:tcW w:w="709" w:type="dxa"/>
          </w:tcPr>
          <w:p w:rsidR="00C66547" w:rsidRPr="006C7B7F" w:rsidRDefault="00C66547" w:rsidP="00C66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7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60" w:type="dxa"/>
          </w:tcPr>
          <w:p w:rsidR="00C66547" w:rsidRPr="006C7B7F" w:rsidRDefault="00C66547" w:rsidP="00C66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66547" w:rsidRPr="006C7B7F" w:rsidRDefault="00C66547" w:rsidP="00C66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66547" w:rsidRPr="006C7B7F" w:rsidRDefault="00C66547" w:rsidP="00C66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66547" w:rsidRPr="006C7B7F" w:rsidRDefault="00C66547" w:rsidP="00C66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66547" w:rsidRPr="006C7B7F" w:rsidRDefault="00C66547" w:rsidP="00C66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66547" w:rsidRPr="006C7B7F" w:rsidRDefault="00C66547" w:rsidP="00C66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66547" w:rsidRPr="006C7B7F" w:rsidRDefault="00C66547" w:rsidP="00C66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66547" w:rsidRPr="006C7B7F" w:rsidRDefault="00C66547" w:rsidP="00C66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66547" w:rsidRPr="006C7B7F" w:rsidRDefault="00C66547" w:rsidP="00C66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66547" w:rsidRPr="006C7B7F" w:rsidRDefault="00C66547" w:rsidP="00C66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66547" w:rsidRPr="006C7B7F" w:rsidRDefault="00C66547" w:rsidP="00C66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66547" w:rsidRPr="006C7B7F" w:rsidRDefault="00C66547" w:rsidP="00C66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66547" w:rsidRPr="006C7B7F" w:rsidRDefault="00C66547" w:rsidP="00C66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66547" w:rsidRPr="006C7B7F" w:rsidRDefault="00C66547" w:rsidP="00C66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47" w:rsidRPr="006C7B7F" w:rsidRDefault="00C66547" w:rsidP="00C66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547" w:rsidRPr="006C7B7F" w:rsidRDefault="00C66547" w:rsidP="00C66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6547" w:rsidRDefault="00C66547" w:rsidP="00C66547">
      <w:pPr>
        <w:jc w:val="center"/>
      </w:pPr>
    </w:p>
    <w:p w:rsidR="00C66547" w:rsidRPr="006C7B7F" w:rsidRDefault="00C66547" w:rsidP="00C6654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7B7F">
        <w:rPr>
          <w:rFonts w:ascii="Times New Roman" w:hAnsi="Times New Roman" w:cs="Times New Roman"/>
          <w:sz w:val="24"/>
          <w:szCs w:val="24"/>
        </w:rPr>
        <w:t xml:space="preserve">Методика обследования (по Ушаковой, </w:t>
      </w:r>
      <w:proofErr w:type="spellStart"/>
      <w:r w:rsidRPr="006C7B7F">
        <w:rPr>
          <w:rFonts w:ascii="Times New Roman" w:hAnsi="Times New Roman" w:cs="Times New Roman"/>
          <w:sz w:val="24"/>
          <w:szCs w:val="24"/>
        </w:rPr>
        <w:t>Струниной</w:t>
      </w:r>
      <w:proofErr w:type="spellEnd"/>
      <w:r w:rsidRPr="006C7B7F">
        <w:rPr>
          <w:rFonts w:ascii="Times New Roman" w:hAnsi="Times New Roman" w:cs="Times New Roman"/>
          <w:sz w:val="24"/>
          <w:szCs w:val="24"/>
        </w:rPr>
        <w:t>)</w:t>
      </w:r>
    </w:p>
    <w:p w:rsidR="00C66547" w:rsidRPr="006C7B7F" w:rsidRDefault="00C66547" w:rsidP="00C665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C7B7F">
        <w:rPr>
          <w:rFonts w:ascii="Times New Roman" w:hAnsi="Times New Roman" w:cs="Times New Roman"/>
          <w:sz w:val="24"/>
          <w:szCs w:val="24"/>
        </w:rPr>
        <w:t>Средний возраст (4-5 л.)</w:t>
      </w:r>
    </w:p>
    <w:p w:rsidR="00C66547" w:rsidRPr="006C7B7F" w:rsidRDefault="00C66547" w:rsidP="00C665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C7B7F">
        <w:rPr>
          <w:rFonts w:ascii="Times New Roman" w:hAnsi="Times New Roman" w:cs="Times New Roman"/>
          <w:sz w:val="24"/>
          <w:szCs w:val="24"/>
        </w:rPr>
        <w:t>Цель: диагностика сформированности словаря детей.</w:t>
      </w:r>
    </w:p>
    <w:p w:rsidR="00C66547" w:rsidRPr="006C7B7F" w:rsidRDefault="00C66547" w:rsidP="00C665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7B7F">
        <w:rPr>
          <w:rFonts w:ascii="Times New Roman" w:hAnsi="Times New Roman" w:cs="Times New Roman"/>
          <w:b/>
          <w:iCs/>
          <w:sz w:val="24"/>
          <w:szCs w:val="24"/>
        </w:rPr>
        <w:t>Задание 1. «Кукла»</w:t>
      </w:r>
    </w:p>
    <w:p w:rsidR="00C66547" w:rsidRPr="006C7B7F" w:rsidRDefault="00C66547" w:rsidP="00C665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C7B7F">
        <w:rPr>
          <w:rFonts w:ascii="Times New Roman" w:hAnsi="Times New Roman" w:cs="Times New Roman"/>
          <w:sz w:val="24"/>
          <w:szCs w:val="24"/>
        </w:rPr>
        <w:t>Воспитатель показывает ребенку куклу, задает вопросы в следующей последовательности.</w:t>
      </w:r>
    </w:p>
    <w:p w:rsidR="00C66547" w:rsidRPr="006C7B7F" w:rsidRDefault="00C66547" w:rsidP="00C665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C7B7F">
        <w:rPr>
          <w:rFonts w:ascii="Times New Roman" w:hAnsi="Times New Roman" w:cs="Times New Roman"/>
          <w:bCs/>
          <w:i/>
          <w:sz w:val="24"/>
          <w:szCs w:val="24"/>
        </w:rPr>
        <w:t>1.</w:t>
      </w:r>
      <w:r w:rsidRPr="006C7B7F">
        <w:rPr>
          <w:rFonts w:ascii="Times New Roman" w:hAnsi="Times New Roman" w:cs="Times New Roman"/>
          <w:sz w:val="24"/>
          <w:szCs w:val="24"/>
        </w:rPr>
        <w:t> </w:t>
      </w:r>
      <w:r w:rsidRPr="006C7B7F">
        <w:rPr>
          <w:rFonts w:ascii="Times New Roman" w:hAnsi="Times New Roman" w:cs="Times New Roman"/>
          <w:i/>
          <w:iCs/>
          <w:sz w:val="24"/>
          <w:szCs w:val="24"/>
        </w:rPr>
        <w:t>Скажи, что такое кукла!</w:t>
      </w:r>
    </w:p>
    <w:p w:rsidR="00C66547" w:rsidRPr="006C7B7F" w:rsidRDefault="00C66547" w:rsidP="00C665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C7B7F">
        <w:rPr>
          <w:rFonts w:ascii="Times New Roman" w:hAnsi="Times New Roman" w:cs="Times New Roman"/>
          <w:sz w:val="24"/>
          <w:szCs w:val="24"/>
        </w:rPr>
        <w:t>1) Ребенок дает определение (кукла — это игрушка, с куклой играют);</w:t>
      </w:r>
    </w:p>
    <w:p w:rsidR="00C66547" w:rsidRPr="006C7B7F" w:rsidRDefault="00C66547" w:rsidP="00C665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C7B7F">
        <w:rPr>
          <w:rFonts w:ascii="Times New Roman" w:hAnsi="Times New Roman" w:cs="Times New Roman"/>
          <w:sz w:val="24"/>
          <w:szCs w:val="24"/>
        </w:rPr>
        <w:t>2) называет отдельные признаки (кукла красивая) и действия (она стоит);</w:t>
      </w:r>
    </w:p>
    <w:p w:rsidR="00C66547" w:rsidRPr="006C7B7F" w:rsidRDefault="00C66547" w:rsidP="00C665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C7B7F">
        <w:rPr>
          <w:rFonts w:ascii="Times New Roman" w:hAnsi="Times New Roman" w:cs="Times New Roman"/>
          <w:sz w:val="24"/>
          <w:szCs w:val="24"/>
        </w:rPr>
        <w:t>3) не выполняет задание, повторяет слово кукла.</w:t>
      </w:r>
    </w:p>
    <w:p w:rsidR="00C66547" w:rsidRPr="006C7B7F" w:rsidRDefault="00C66547" w:rsidP="00C665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C7B7F">
        <w:rPr>
          <w:rFonts w:ascii="Times New Roman" w:hAnsi="Times New Roman" w:cs="Times New Roman"/>
          <w:sz w:val="24"/>
          <w:szCs w:val="24"/>
        </w:rPr>
        <w:t xml:space="preserve">2. </w:t>
      </w:r>
      <w:r w:rsidRPr="006C7B7F">
        <w:rPr>
          <w:rFonts w:ascii="Times New Roman" w:hAnsi="Times New Roman" w:cs="Times New Roman"/>
          <w:i/>
          <w:sz w:val="24"/>
          <w:szCs w:val="24"/>
        </w:rPr>
        <w:t>Какая на кукле одежда?</w:t>
      </w:r>
    </w:p>
    <w:p w:rsidR="00C66547" w:rsidRPr="006C7B7F" w:rsidRDefault="00C66547" w:rsidP="00C665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C7B7F">
        <w:rPr>
          <w:rFonts w:ascii="Times New Roman" w:hAnsi="Times New Roman" w:cs="Times New Roman"/>
          <w:sz w:val="24"/>
          <w:szCs w:val="24"/>
        </w:rPr>
        <w:t>1) Ребенок называет более четырех слов;</w:t>
      </w:r>
    </w:p>
    <w:p w:rsidR="00C66547" w:rsidRPr="006C7B7F" w:rsidRDefault="00C66547" w:rsidP="00C665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C7B7F">
        <w:rPr>
          <w:rFonts w:ascii="Times New Roman" w:hAnsi="Times New Roman" w:cs="Times New Roman"/>
          <w:sz w:val="24"/>
          <w:szCs w:val="24"/>
        </w:rPr>
        <w:t>2) называет более двух вещей;</w:t>
      </w:r>
    </w:p>
    <w:p w:rsidR="00C66547" w:rsidRPr="006C7B7F" w:rsidRDefault="00C66547" w:rsidP="00C665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C7B7F">
        <w:rPr>
          <w:rFonts w:ascii="Times New Roman" w:hAnsi="Times New Roman" w:cs="Times New Roman"/>
          <w:sz w:val="24"/>
          <w:szCs w:val="24"/>
        </w:rPr>
        <w:t>3) показывает, не называя.</w:t>
      </w:r>
    </w:p>
    <w:p w:rsidR="00C66547" w:rsidRPr="006C7B7F" w:rsidRDefault="00C66547" w:rsidP="00C665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C7B7F">
        <w:rPr>
          <w:rFonts w:ascii="Times New Roman" w:hAnsi="Times New Roman" w:cs="Times New Roman"/>
          <w:bCs/>
          <w:i/>
          <w:sz w:val="24"/>
          <w:szCs w:val="24"/>
        </w:rPr>
        <w:t>3.</w:t>
      </w:r>
      <w:r w:rsidRPr="006C7B7F">
        <w:rPr>
          <w:rFonts w:ascii="Times New Roman" w:hAnsi="Times New Roman" w:cs="Times New Roman"/>
          <w:sz w:val="24"/>
          <w:szCs w:val="24"/>
        </w:rPr>
        <w:t> </w:t>
      </w:r>
      <w:r w:rsidRPr="006C7B7F">
        <w:rPr>
          <w:rFonts w:ascii="Times New Roman" w:hAnsi="Times New Roman" w:cs="Times New Roman"/>
          <w:i/>
          <w:iCs/>
          <w:sz w:val="24"/>
          <w:szCs w:val="24"/>
        </w:rPr>
        <w:t>Дай задание кукле, чтобы она побегала, помахала рукой.</w:t>
      </w:r>
    </w:p>
    <w:p w:rsidR="00C66547" w:rsidRPr="006C7B7F" w:rsidRDefault="00C66547" w:rsidP="00C665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C7B7F">
        <w:rPr>
          <w:rFonts w:ascii="Times New Roman" w:hAnsi="Times New Roman" w:cs="Times New Roman"/>
          <w:sz w:val="24"/>
          <w:szCs w:val="24"/>
        </w:rPr>
        <w:t>1) Ребенок дает правильные формы: Катя, побегай, пожалуйста (помаши рукой);</w:t>
      </w:r>
    </w:p>
    <w:p w:rsidR="00C66547" w:rsidRPr="006C7B7F" w:rsidRDefault="00C66547" w:rsidP="00C665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C7B7F">
        <w:rPr>
          <w:rFonts w:ascii="Times New Roman" w:hAnsi="Times New Roman" w:cs="Times New Roman"/>
          <w:sz w:val="24"/>
          <w:szCs w:val="24"/>
        </w:rPr>
        <w:t>2) дает только глаголы — побегай, помаши;</w:t>
      </w:r>
    </w:p>
    <w:p w:rsidR="00C66547" w:rsidRPr="006C7B7F" w:rsidRDefault="00C66547" w:rsidP="00C665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C7B7F">
        <w:rPr>
          <w:rFonts w:ascii="Times New Roman" w:hAnsi="Times New Roman" w:cs="Times New Roman"/>
          <w:sz w:val="24"/>
          <w:szCs w:val="24"/>
        </w:rPr>
        <w:t>3) дает неправильные формы.</w:t>
      </w:r>
    </w:p>
    <w:p w:rsidR="00C66547" w:rsidRPr="006C7B7F" w:rsidRDefault="00C66547" w:rsidP="00C665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C7B7F">
        <w:rPr>
          <w:rFonts w:ascii="Times New Roman" w:hAnsi="Times New Roman" w:cs="Times New Roman"/>
          <w:bCs/>
          <w:i/>
          <w:sz w:val="24"/>
          <w:szCs w:val="24"/>
        </w:rPr>
        <w:t>4.</w:t>
      </w:r>
      <w:r w:rsidRPr="006C7B7F">
        <w:rPr>
          <w:rFonts w:ascii="Times New Roman" w:hAnsi="Times New Roman" w:cs="Times New Roman"/>
          <w:sz w:val="24"/>
          <w:szCs w:val="24"/>
        </w:rPr>
        <w:t> </w:t>
      </w:r>
      <w:r w:rsidRPr="006C7B7F">
        <w:rPr>
          <w:rFonts w:ascii="Times New Roman" w:hAnsi="Times New Roman" w:cs="Times New Roman"/>
          <w:i/>
          <w:iCs/>
          <w:sz w:val="24"/>
          <w:szCs w:val="24"/>
        </w:rPr>
        <w:t>К кукле пришли гости. Что нужно поставить на стол?</w:t>
      </w:r>
    </w:p>
    <w:p w:rsidR="00C66547" w:rsidRPr="006C7B7F" w:rsidRDefault="00C66547" w:rsidP="00C665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C7B7F">
        <w:rPr>
          <w:rFonts w:ascii="Times New Roman" w:hAnsi="Times New Roman" w:cs="Times New Roman"/>
          <w:sz w:val="24"/>
          <w:szCs w:val="24"/>
        </w:rPr>
        <w:t>1) Ребенок называет слово посуда;</w:t>
      </w:r>
    </w:p>
    <w:p w:rsidR="00C66547" w:rsidRPr="006C7B7F" w:rsidRDefault="00C66547" w:rsidP="00C665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C7B7F">
        <w:rPr>
          <w:rFonts w:ascii="Times New Roman" w:hAnsi="Times New Roman" w:cs="Times New Roman"/>
          <w:sz w:val="24"/>
          <w:szCs w:val="24"/>
        </w:rPr>
        <w:t>2) перечисляет отдельные предметы посуды;</w:t>
      </w:r>
    </w:p>
    <w:p w:rsidR="00C66547" w:rsidRPr="006C7B7F" w:rsidRDefault="00C66547" w:rsidP="00C665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C7B7F">
        <w:rPr>
          <w:rFonts w:ascii="Times New Roman" w:hAnsi="Times New Roman" w:cs="Times New Roman"/>
          <w:sz w:val="24"/>
          <w:szCs w:val="24"/>
        </w:rPr>
        <w:t>3) называет один предмет.</w:t>
      </w:r>
    </w:p>
    <w:p w:rsidR="00C66547" w:rsidRPr="006C7B7F" w:rsidRDefault="00C66547" w:rsidP="00C665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C7B7F">
        <w:rPr>
          <w:rFonts w:ascii="Times New Roman" w:hAnsi="Times New Roman" w:cs="Times New Roman"/>
          <w:bCs/>
          <w:i/>
          <w:sz w:val="24"/>
          <w:szCs w:val="24"/>
        </w:rPr>
        <w:t>5.</w:t>
      </w:r>
      <w:r w:rsidRPr="006C7B7F">
        <w:rPr>
          <w:rFonts w:ascii="Times New Roman" w:hAnsi="Times New Roman" w:cs="Times New Roman"/>
          <w:sz w:val="24"/>
          <w:szCs w:val="24"/>
        </w:rPr>
        <w:t> </w:t>
      </w:r>
      <w:r w:rsidRPr="006C7B7F">
        <w:rPr>
          <w:rFonts w:ascii="Times New Roman" w:hAnsi="Times New Roman" w:cs="Times New Roman"/>
          <w:i/>
          <w:iCs/>
          <w:sz w:val="24"/>
          <w:szCs w:val="24"/>
        </w:rPr>
        <w:t>Какую посуду ты знаешь?</w:t>
      </w:r>
    </w:p>
    <w:p w:rsidR="00C66547" w:rsidRPr="006C7B7F" w:rsidRDefault="00C66547" w:rsidP="00C665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C7B7F">
        <w:rPr>
          <w:rFonts w:ascii="Times New Roman" w:hAnsi="Times New Roman" w:cs="Times New Roman"/>
          <w:sz w:val="24"/>
          <w:szCs w:val="24"/>
        </w:rPr>
        <w:t>1) Ребенок называет более четырех предметов;</w:t>
      </w:r>
    </w:p>
    <w:p w:rsidR="00C66547" w:rsidRPr="006C7B7F" w:rsidRDefault="00C66547" w:rsidP="00C665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C7B7F">
        <w:rPr>
          <w:rFonts w:ascii="Times New Roman" w:hAnsi="Times New Roman" w:cs="Times New Roman"/>
          <w:sz w:val="24"/>
          <w:szCs w:val="24"/>
        </w:rPr>
        <w:t>2) называет два предмета;</w:t>
      </w:r>
    </w:p>
    <w:p w:rsidR="00C66547" w:rsidRPr="006C7B7F" w:rsidRDefault="00C66547" w:rsidP="00C665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C7B7F">
        <w:rPr>
          <w:rFonts w:ascii="Times New Roman" w:hAnsi="Times New Roman" w:cs="Times New Roman"/>
          <w:sz w:val="24"/>
          <w:szCs w:val="24"/>
        </w:rPr>
        <w:t>3) называет один предмет.</w:t>
      </w:r>
    </w:p>
    <w:p w:rsidR="00C66547" w:rsidRPr="006C7B7F" w:rsidRDefault="00C66547" w:rsidP="00C665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C7B7F">
        <w:rPr>
          <w:rFonts w:ascii="Times New Roman" w:hAnsi="Times New Roman" w:cs="Times New Roman"/>
          <w:bCs/>
          <w:i/>
          <w:sz w:val="24"/>
          <w:szCs w:val="24"/>
        </w:rPr>
        <w:t>6.</w:t>
      </w:r>
      <w:r w:rsidRPr="006C7B7F">
        <w:rPr>
          <w:rFonts w:ascii="Times New Roman" w:hAnsi="Times New Roman" w:cs="Times New Roman"/>
          <w:sz w:val="24"/>
          <w:szCs w:val="24"/>
        </w:rPr>
        <w:t> Куда кладут хлеб (в хлебницу), сахар (в сахарницу), масло (в масленку), соль (в солонку)!</w:t>
      </w:r>
    </w:p>
    <w:p w:rsidR="00C66547" w:rsidRPr="006C7B7F" w:rsidRDefault="00C66547" w:rsidP="00C665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C7B7F">
        <w:rPr>
          <w:rFonts w:ascii="Times New Roman" w:hAnsi="Times New Roman" w:cs="Times New Roman"/>
          <w:sz w:val="24"/>
          <w:szCs w:val="24"/>
        </w:rPr>
        <w:t>1) Правильно отвечает на все вопросы;</w:t>
      </w:r>
    </w:p>
    <w:p w:rsidR="00C66547" w:rsidRPr="006C7B7F" w:rsidRDefault="00C66547" w:rsidP="00C665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C7B7F">
        <w:rPr>
          <w:rFonts w:ascii="Times New Roman" w:hAnsi="Times New Roman" w:cs="Times New Roman"/>
          <w:sz w:val="24"/>
          <w:szCs w:val="24"/>
        </w:rPr>
        <w:t>2) ответил на три вопроса;</w:t>
      </w:r>
    </w:p>
    <w:p w:rsidR="00C66547" w:rsidRPr="006C7B7F" w:rsidRDefault="00C66547" w:rsidP="00C665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C7B7F">
        <w:rPr>
          <w:rFonts w:ascii="Times New Roman" w:hAnsi="Times New Roman" w:cs="Times New Roman"/>
          <w:sz w:val="24"/>
          <w:szCs w:val="24"/>
        </w:rPr>
        <w:t>3) выполнил только одно задание.</w:t>
      </w:r>
    </w:p>
    <w:p w:rsidR="00C66547" w:rsidRPr="006C7B7F" w:rsidRDefault="00C66547" w:rsidP="00C665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C7B7F">
        <w:rPr>
          <w:rFonts w:ascii="Times New Roman" w:hAnsi="Times New Roman" w:cs="Times New Roman"/>
          <w:bCs/>
          <w:i/>
          <w:sz w:val="24"/>
          <w:szCs w:val="24"/>
        </w:rPr>
        <w:t>7.</w:t>
      </w:r>
      <w:r w:rsidRPr="006C7B7F">
        <w:rPr>
          <w:rFonts w:ascii="Times New Roman" w:hAnsi="Times New Roman" w:cs="Times New Roman"/>
          <w:sz w:val="24"/>
          <w:szCs w:val="24"/>
        </w:rPr>
        <w:t> </w:t>
      </w:r>
      <w:r w:rsidRPr="006C7B7F">
        <w:rPr>
          <w:rFonts w:ascii="Times New Roman" w:hAnsi="Times New Roman" w:cs="Times New Roman"/>
          <w:i/>
          <w:iCs/>
          <w:sz w:val="24"/>
          <w:szCs w:val="24"/>
        </w:rPr>
        <w:t>Сравнение предметов посуды.</w:t>
      </w:r>
      <w:r w:rsidRPr="006C7B7F">
        <w:rPr>
          <w:rFonts w:ascii="Times New Roman" w:hAnsi="Times New Roman" w:cs="Times New Roman"/>
          <w:sz w:val="24"/>
          <w:szCs w:val="24"/>
        </w:rPr>
        <w:t> </w:t>
      </w:r>
      <w:r w:rsidRPr="006C7B7F">
        <w:rPr>
          <w:rFonts w:ascii="Times New Roman" w:hAnsi="Times New Roman" w:cs="Times New Roman"/>
          <w:i/>
          <w:sz w:val="24"/>
          <w:szCs w:val="24"/>
        </w:rPr>
        <w:t>«Чем отличаются эти предметы?»</w:t>
      </w:r>
      <w:r w:rsidRPr="006C7B7F">
        <w:rPr>
          <w:rFonts w:ascii="Times New Roman" w:hAnsi="Times New Roman" w:cs="Times New Roman"/>
          <w:sz w:val="24"/>
          <w:szCs w:val="24"/>
        </w:rPr>
        <w:t xml:space="preserve"> (Показать картинку с разной посудой.)</w:t>
      </w:r>
    </w:p>
    <w:p w:rsidR="00C66547" w:rsidRPr="006C7B7F" w:rsidRDefault="00C66547" w:rsidP="00C665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C7B7F">
        <w:rPr>
          <w:rFonts w:ascii="Times New Roman" w:hAnsi="Times New Roman" w:cs="Times New Roman"/>
          <w:sz w:val="24"/>
          <w:szCs w:val="24"/>
        </w:rPr>
        <w:t>1) Называет по цвету (или форме и величине);</w:t>
      </w:r>
    </w:p>
    <w:p w:rsidR="00C66547" w:rsidRPr="006C7B7F" w:rsidRDefault="00C66547" w:rsidP="00C665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C7B7F">
        <w:rPr>
          <w:rFonts w:ascii="Times New Roman" w:hAnsi="Times New Roman" w:cs="Times New Roman"/>
          <w:sz w:val="24"/>
          <w:szCs w:val="24"/>
        </w:rPr>
        <w:t>2) перечисляет отдельные признаки (эта чашка — зеленая, эта — красная, эта — высокая);</w:t>
      </w:r>
    </w:p>
    <w:p w:rsidR="00C66547" w:rsidRPr="006C7B7F" w:rsidRDefault="00C66547" w:rsidP="00C665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C7B7F">
        <w:rPr>
          <w:rFonts w:ascii="Times New Roman" w:hAnsi="Times New Roman" w:cs="Times New Roman"/>
          <w:sz w:val="24"/>
          <w:szCs w:val="24"/>
        </w:rPr>
        <w:t>3) называет одно отличие.</w:t>
      </w:r>
    </w:p>
    <w:p w:rsidR="00C66547" w:rsidRPr="006C7B7F" w:rsidRDefault="00C66547" w:rsidP="00C665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C7B7F">
        <w:rPr>
          <w:rFonts w:ascii="Times New Roman" w:hAnsi="Times New Roman" w:cs="Times New Roman"/>
          <w:bCs/>
          <w:i/>
          <w:sz w:val="24"/>
          <w:szCs w:val="24"/>
        </w:rPr>
        <w:t>8</w:t>
      </w:r>
      <w:r w:rsidRPr="006C7B7F">
        <w:rPr>
          <w:rFonts w:ascii="Times New Roman" w:hAnsi="Times New Roman" w:cs="Times New Roman"/>
          <w:i/>
          <w:iCs/>
          <w:sz w:val="24"/>
          <w:szCs w:val="24"/>
        </w:rPr>
        <w:t>. Назови, что это?</w:t>
      </w:r>
      <w:r w:rsidRPr="006C7B7F">
        <w:rPr>
          <w:rFonts w:ascii="Times New Roman" w:hAnsi="Times New Roman" w:cs="Times New Roman"/>
          <w:sz w:val="24"/>
          <w:szCs w:val="24"/>
        </w:rPr>
        <w:t> Стеклянный, прозрачный — это стакан или ваза? Металлическая, блестящая — это вилка или нож? Глиняное, расписное — это блюдо или тарелка?</w:t>
      </w:r>
    </w:p>
    <w:p w:rsidR="00C66547" w:rsidRPr="006C7B7F" w:rsidRDefault="00C66547" w:rsidP="00C665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C7B7F">
        <w:rPr>
          <w:rFonts w:ascii="Times New Roman" w:hAnsi="Times New Roman" w:cs="Times New Roman"/>
          <w:sz w:val="24"/>
          <w:szCs w:val="24"/>
        </w:rPr>
        <w:lastRenderedPageBreak/>
        <w:t>1) Выполняет все задания;</w:t>
      </w:r>
    </w:p>
    <w:p w:rsidR="00C66547" w:rsidRPr="006C7B7F" w:rsidRDefault="00C66547" w:rsidP="00C665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C7B7F">
        <w:rPr>
          <w:rFonts w:ascii="Times New Roman" w:hAnsi="Times New Roman" w:cs="Times New Roman"/>
          <w:sz w:val="24"/>
          <w:szCs w:val="24"/>
        </w:rPr>
        <w:t>2) выполняет два задания;</w:t>
      </w:r>
    </w:p>
    <w:p w:rsidR="00C66547" w:rsidRPr="006C7B7F" w:rsidRDefault="00C66547" w:rsidP="00C665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C7B7F">
        <w:rPr>
          <w:rFonts w:ascii="Times New Roman" w:hAnsi="Times New Roman" w:cs="Times New Roman"/>
          <w:sz w:val="24"/>
          <w:szCs w:val="24"/>
        </w:rPr>
        <w:t>3) выполняет одно задание.</w:t>
      </w:r>
    </w:p>
    <w:p w:rsidR="00C66547" w:rsidRPr="006C7B7F" w:rsidRDefault="00C66547" w:rsidP="00C665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C7B7F">
        <w:rPr>
          <w:rFonts w:ascii="Times New Roman" w:hAnsi="Times New Roman" w:cs="Times New Roman"/>
          <w:bCs/>
          <w:i/>
          <w:sz w:val="24"/>
          <w:szCs w:val="24"/>
        </w:rPr>
        <w:t>9</w:t>
      </w:r>
      <w:r w:rsidRPr="006C7B7F">
        <w:rPr>
          <w:rFonts w:ascii="Times New Roman" w:hAnsi="Times New Roman" w:cs="Times New Roman"/>
          <w:i/>
          <w:sz w:val="24"/>
          <w:szCs w:val="24"/>
        </w:rPr>
        <w:t>.</w:t>
      </w:r>
      <w:r w:rsidRPr="006C7B7F">
        <w:rPr>
          <w:rFonts w:ascii="Times New Roman" w:hAnsi="Times New Roman" w:cs="Times New Roman"/>
          <w:sz w:val="24"/>
          <w:szCs w:val="24"/>
        </w:rPr>
        <w:t> </w:t>
      </w:r>
      <w:r w:rsidRPr="006C7B7F">
        <w:rPr>
          <w:rFonts w:ascii="Times New Roman" w:hAnsi="Times New Roman" w:cs="Times New Roman"/>
          <w:i/>
          <w:iCs/>
          <w:sz w:val="24"/>
          <w:szCs w:val="24"/>
        </w:rPr>
        <w:t>Подскажи (подбери) слово, противоположное по значению.</w:t>
      </w:r>
      <w:r w:rsidRPr="006C7B7F">
        <w:rPr>
          <w:rFonts w:ascii="Times New Roman" w:hAnsi="Times New Roman" w:cs="Times New Roman"/>
          <w:sz w:val="24"/>
          <w:szCs w:val="24"/>
        </w:rPr>
        <w:t> Одна тарелка глубокая, а другая ... (мелкая); один стакан высокий, а другой ... (низкий); эта чашка чистая, а эта... (грязная).</w:t>
      </w:r>
    </w:p>
    <w:p w:rsidR="00C66547" w:rsidRPr="006C7B7F" w:rsidRDefault="00C66547" w:rsidP="00C665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C7B7F">
        <w:rPr>
          <w:rFonts w:ascii="Times New Roman" w:hAnsi="Times New Roman" w:cs="Times New Roman"/>
          <w:sz w:val="24"/>
          <w:szCs w:val="24"/>
        </w:rPr>
        <w:t>1) Правильно подобрал все слова;</w:t>
      </w:r>
    </w:p>
    <w:p w:rsidR="00C66547" w:rsidRPr="006C7B7F" w:rsidRDefault="00C66547" w:rsidP="00C665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C7B7F">
        <w:rPr>
          <w:rFonts w:ascii="Times New Roman" w:hAnsi="Times New Roman" w:cs="Times New Roman"/>
          <w:sz w:val="24"/>
          <w:szCs w:val="24"/>
        </w:rPr>
        <w:t>2) выполнил два задания;</w:t>
      </w:r>
    </w:p>
    <w:p w:rsidR="00C66547" w:rsidRPr="006C7B7F" w:rsidRDefault="00C66547" w:rsidP="00C665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C7B7F">
        <w:rPr>
          <w:rFonts w:ascii="Times New Roman" w:hAnsi="Times New Roman" w:cs="Times New Roman"/>
          <w:sz w:val="24"/>
          <w:szCs w:val="24"/>
        </w:rPr>
        <w:t>3) выполнил одно задание.</w:t>
      </w:r>
    </w:p>
    <w:p w:rsidR="00C66547" w:rsidRPr="006C7B7F" w:rsidRDefault="00C66547" w:rsidP="00C665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C7B7F">
        <w:rPr>
          <w:rFonts w:ascii="Times New Roman" w:hAnsi="Times New Roman" w:cs="Times New Roman"/>
          <w:bCs/>
          <w:i/>
          <w:sz w:val="24"/>
          <w:szCs w:val="24"/>
        </w:rPr>
        <w:t>10.</w:t>
      </w:r>
      <w:r w:rsidRPr="006C7B7F">
        <w:rPr>
          <w:rFonts w:ascii="Times New Roman" w:hAnsi="Times New Roman" w:cs="Times New Roman"/>
          <w:sz w:val="24"/>
          <w:szCs w:val="24"/>
        </w:rPr>
        <w:t> </w:t>
      </w:r>
      <w:r w:rsidRPr="006C7B7F">
        <w:rPr>
          <w:rFonts w:ascii="Times New Roman" w:hAnsi="Times New Roman" w:cs="Times New Roman"/>
          <w:i/>
          <w:iCs/>
          <w:sz w:val="24"/>
          <w:szCs w:val="24"/>
        </w:rPr>
        <w:t>У чашки есть ручка. Какие ручки ты еще знаешь?</w:t>
      </w:r>
    </w:p>
    <w:p w:rsidR="00C66547" w:rsidRPr="006C7B7F" w:rsidRDefault="00C66547" w:rsidP="00C665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C7B7F">
        <w:rPr>
          <w:rFonts w:ascii="Times New Roman" w:hAnsi="Times New Roman" w:cs="Times New Roman"/>
          <w:sz w:val="24"/>
          <w:szCs w:val="24"/>
        </w:rPr>
        <w:t>1) Называет ручку у 3—4 предметов (у чайника, утюга, сумки, зонтика);</w:t>
      </w:r>
    </w:p>
    <w:p w:rsidR="00C66547" w:rsidRPr="006C7B7F" w:rsidRDefault="00C66547" w:rsidP="00C665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C7B7F">
        <w:rPr>
          <w:rFonts w:ascii="Times New Roman" w:hAnsi="Times New Roman" w:cs="Times New Roman"/>
          <w:sz w:val="24"/>
          <w:szCs w:val="24"/>
        </w:rPr>
        <w:t>2) называет две ручки (у кастрюли, сковородки);</w:t>
      </w:r>
    </w:p>
    <w:p w:rsidR="00C66547" w:rsidRPr="006C7B7F" w:rsidRDefault="00C66547" w:rsidP="00C665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C7B7F">
        <w:rPr>
          <w:rFonts w:ascii="Times New Roman" w:hAnsi="Times New Roman" w:cs="Times New Roman"/>
          <w:sz w:val="24"/>
          <w:szCs w:val="24"/>
        </w:rPr>
        <w:t>3) показывает ручку у чашки.</w:t>
      </w:r>
    </w:p>
    <w:p w:rsidR="00C66547" w:rsidRPr="006C7B7F" w:rsidRDefault="00C66547" w:rsidP="00C665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7B7F">
        <w:rPr>
          <w:rFonts w:ascii="Times New Roman" w:hAnsi="Times New Roman" w:cs="Times New Roman"/>
          <w:b/>
          <w:iCs/>
          <w:sz w:val="24"/>
          <w:szCs w:val="24"/>
        </w:rPr>
        <w:t>Задание 2. «Мяч»</w:t>
      </w:r>
    </w:p>
    <w:p w:rsidR="00C66547" w:rsidRPr="006C7B7F" w:rsidRDefault="00C66547" w:rsidP="00C66547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C7B7F">
        <w:rPr>
          <w:rFonts w:ascii="Times New Roman" w:hAnsi="Times New Roman" w:cs="Times New Roman"/>
          <w:i/>
          <w:sz w:val="24"/>
          <w:szCs w:val="24"/>
        </w:rPr>
        <w:t>1. Воспитатель показывает два мяча и спрашивает: «Что такое мяч?»</w:t>
      </w:r>
    </w:p>
    <w:p w:rsidR="00C66547" w:rsidRPr="006C7B7F" w:rsidRDefault="00C66547" w:rsidP="00C665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C7B7F">
        <w:rPr>
          <w:rFonts w:ascii="Times New Roman" w:hAnsi="Times New Roman" w:cs="Times New Roman"/>
          <w:sz w:val="24"/>
          <w:szCs w:val="24"/>
        </w:rPr>
        <w:t>1) Ребенок дает определение (мяч — это игрушка; он круглый, резиновый);</w:t>
      </w:r>
    </w:p>
    <w:p w:rsidR="00C66547" w:rsidRPr="006C7B7F" w:rsidRDefault="00C66547" w:rsidP="00C665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C7B7F">
        <w:rPr>
          <w:rFonts w:ascii="Times New Roman" w:hAnsi="Times New Roman" w:cs="Times New Roman"/>
          <w:sz w:val="24"/>
          <w:szCs w:val="24"/>
        </w:rPr>
        <w:t>2) называет какой-то признак;</w:t>
      </w:r>
    </w:p>
    <w:p w:rsidR="00C66547" w:rsidRPr="006C7B7F" w:rsidRDefault="00C66547" w:rsidP="00C665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C7B7F">
        <w:rPr>
          <w:rFonts w:ascii="Times New Roman" w:hAnsi="Times New Roman" w:cs="Times New Roman"/>
          <w:sz w:val="24"/>
          <w:szCs w:val="24"/>
        </w:rPr>
        <w:t>3) повторяет слово мяч.</w:t>
      </w:r>
    </w:p>
    <w:p w:rsidR="00C66547" w:rsidRPr="006C7B7F" w:rsidRDefault="00C66547" w:rsidP="00C66547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C7B7F">
        <w:rPr>
          <w:rFonts w:ascii="Times New Roman" w:hAnsi="Times New Roman" w:cs="Times New Roman"/>
          <w:i/>
          <w:sz w:val="24"/>
          <w:szCs w:val="24"/>
        </w:rPr>
        <w:t>2. Что значит бросать, ловить?</w:t>
      </w:r>
    </w:p>
    <w:p w:rsidR="00C66547" w:rsidRPr="006C7B7F" w:rsidRDefault="00C66547" w:rsidP="00C665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C7B7F">
        <w:rPr>
          <w:rFonts w:ascii="Times New Roman" w:hAnsi="Times New Roman" w:cs="Times New Roman"/>
          <w:sz w:val="24"/>
          <w:szCs w:val="24"/>
        </w:rPr>
        <w:t>1) Ребенок объясняет: бросать — это я кому-то кинул мяч, а другой поймал;</w:t>
      </w:r>
    </w:p>
    <w:p w:rsidR="00C66547" w:rsidRPr="006C7B7F" w:rsidRDefault="00C66547" w:rsidP="00C665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C7B7F">
        <w:rPr>
          <w:rFonts w:ascii="Times New Roman" w:hAnsi="Times New Roman" w:cs="Times New Roman"/>
          <w:sz w:val="24"/>
          <w:szCs w:val="24"/>
        </w:rPr>
        <w:t>2) показывает движение и нацеливает, говорит — бросил;</w:t>
      </w:r>
    </w:p>
    <w:p w:rsidR="00C66547" w:rsidRPr="006C7B7F" w:rsidRDefault="00C66547" w:rsidP="00C665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C7B7F">
        <w:rPr>
          <w:rFonts w:ascii="Times New Roman" w:hAnsi="Times New Roman" w:cs="Times New Roman"/>
          <w:sz w:val="24"/>
          <w:szCs w:val="24"/>
        </w:rPr>
        <w:t>3) только показывает движение (без слов).</w:t>
      </w:r>
    </w:p>
    <w:p w:rsidR="00C66547" w:rsidRPr="006C7B7F" w:rsidRDefault="00C66547" w:rsidP="00C665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C7B7F">
        <w:rPr>
          <w:rFonts w:ascii="Times New Roman" w:hAnsi="Times New Roman" w:cs="Times New Roman"/>
          <w:i/>
          <w:sz w:val="24"/>
          <w:szCs w:val="24"/>
        </w:rPr>
        <w:t>3</w:t>
      </w:r>
      <w:r w:rsidRPr="006C7B7F">
        <w:rPr>
          <w:rFonts w:ascii="Times New Roman" w:hAnsi="Times New Roman" w:cs="Times New Roman"/>
          <w:i/>
          <w:iCs/>
          <w:sz w:val="24"/>
          <w:szCs w:val="24"/>
        </w:rPr>
        <w:t>. Сравни два мяча, чем они отличаются и чем похожи?</w:t>
      </w:r>
    </w:p>
    <w:p w:rsidR="00C66547" w:rsidRPr="006C7B7F" w:rsidRDefault="00C66547" w:rsidP="00C665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C7B7F">
        <w:rPr>
          <w:rFonts w:ascii="Times New Roman" w:hAnsi="Times New Roman" w:cs="Times New Roman"/>
          <w:sz w:val="24"/>
          <w:szCs w:val="24"/>
        </w:rPr>
        <w:t>1) Ребенок называет признаки: оба круглые, резиновые, мячами играют;</w:t>
      </w:r>
    </w:p>
    <w:p w:rsidR="00C66547" w:rsidRPr="006C7B7F" w:rsidRDefault="00C66547" w:rsidP="00C665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C7B7F">
        <w:rPr>
          <w:rFonts w:ascii="Times New Roman" w:hAnsi="Times New Roman" w:cs="Times New Roman"/>
          <w:sz w:val="24"/>
          <w:szCs w:val="24"/>
        </w:rPr>
        <w:t>2) называет только различия по цвету;</w:t>
      </w:r>
    </w:p>
    <w:p w:rsidR="00C66547" w:rsidRPr="006C7B7F" w:rsidRDefault="00C66547" w:rsidP="00C665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C7B7F">
        <w:rPr>
          <w:rFonts w:ascii="Times New Roman" w:hAnsi="Times New Roman" w:cs="Times New Roman"/>
          <w:sz w:val="24"/>
          <w:szCs w:val="24"/>
        </w:rPr>
        <w:t>3) говорит одно слово.</w:t>
      </w:r>
    </w:p>
    <w:p w:rsidR="00C66547" w:rsidRPr="006C7B7F" w:rsidRDefault="00C66547" w:rsidP="00C66547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C7B7F">
        <w:rPr>
          <w:rFonts w:ascii="Times New Roman" w:hAnsi="Times New Roman" w:cs="Times New Roman"/>
          <w:i/>
          <w:sz w:val="24"/>
          <w:szCs w:val="24"/>
        </w:rPr>
        <w:t>4. Какие игрушки ты знаешь?</w:t>
      </w:r>
    </w:p>
    <w:p w:rsidR="00C66547" w:rsidRPr="006C7B7F" w:rsidRDefault="00C66547" w:rsidP="00C665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C7B7F">
        <w:rPr>
          <w:rFonts w:ascii="Times New Roman" w:hAnsi="Times New Roman" w:cs="Times New Roman"/>
          <w:sz w:val="24"/>
          <w:szCs w:val="24"/>
        </w:rPr>
        <w:t>1) Ребенок называет более четырех игрушек;</w:t>
      </w:r>
    </w:p>
    <w:p w:rsidR="00C66547" w:rsidRPr="006C7B7F" w:rsidRDefault="00C66547" w:rsidP="00C665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C7B7F">
        <w:rPr>
          <w:rFonts w:ascii="Times New Roman" w:hAnsi="Times New Roman" w:cs="Times New Roman"/>
          <w:sz w:val="24"/>
          <w:szCs w:val="24"/>
        </w:rPr>
        <w:t>2) называет более двух;</w:t>
      </w:r>
    </w:p>
    <w:p w:rsidR="00C66547" w:rsidRPr="006C7B7F" w:rsidRDefault="00C66547" w:rsidP="00C665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C7B7F">
        <w:rPr>
          <w:rFonts w:ascii="Times New Roman" w:hAnsi="Times New Roman" w:cs="Times New Roman"/>
          <w:sz w:val="24"/>
          <w:szCs w:val="24"/>
        </w:rPr>
        <w:t>3) говорит одно слово.</w:t>
      </w:r>
    </w:p>
    <w:p w:rsidR="00C66547" w:rsidRPr="006C7B7F" w:rsidRDefault="00C66547" w:rsidP="00C665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C7B7F">
        <w:rPr>
          <w:rFonts w:ascii="Times New Roman" w:hAnsi="Times New Roman" w:cs="Times New Roman"/>
          <w:b/>
          <w:bCs/>
          <w:sz w:val="24"/>
          <w:szCs w:val="24"/>
        </w:rPr>
        <w:t>Оценка ответов производится следующим образом</w:t>
      </w:r>
      <w:r w:rsidRPr="006C7B7F">
        <w:rPr>
          <w:rFonts w:ascii="Times New Roman" w:hAnsi="Times New Roman" w:cs="Times New Roman"/>
          <w:sz w:val="24"/>
          <w:szCs w:val="24"/>
        </w:rPr>
        <w:t>. Если ответы ребенка подходят под № 1, он получает три балла; если ответы соответствуют № 2 — 2 балла; если ответы соответствуют № 3, ребенок получает 1 балл. В целом, если 2/3 ответов детей оцениваются в 3 балла — это высокий уровень. Если 2/3 ответов оцениваются в 2 балла — это средний уровень. Если же 2/3 ответов детей получают по 1 баллу — это ниже среднего (низкий) уровень.</w:t>
      </w:r>
    </w:p>
    <w:p w:rsidR="00C66547" w:rsidRPr="006C7B7F" w:rsidRDefault="00C66547" w:rsidP="00C665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C7B7F">
        <w:rPr>
          <w:rFonts w:ascii="Times New Roman" w:hAnsi="Times New Roman" w:cs="Times New Roman"/>
          <w:sz w:val="24"/>
          <w:szCs w:val="24"/>
        </w:rPr>
        <w:t>I уровень – высокий</w:t>
      </w:r>
    </w:p>
    <w:p w:rsidR="00C66547" w:rsidRPr="006C7B7F" w:rsidRDefault="00C66547" w:rsidP="00C665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C7B7F">
        <w:rPr>
          <w:rFonts w:ascii="Times New Roman" w:hAnsi="Times New Roman" w:cs="Times New Roman"/>
          <w:sz w:val="24"/>
          <w:szCs w:val="24"/>
        </w:rPr>
        <w:t>Ребенок активен в общении, ясно и последовательно выражает свои мысли, описание полное, логичное, без пропуска существенных признаков, повторений. Лексический запас словаря достаточный для данного возраста. В словаре присутствуют все части речи. Слова употребляются точно по смыслу, при необходимости ребенок пользуется синонимической заменой, умеет также подбирать слова противоположного значения.</w:t>
      </w:r>
    </w:p>
    <w:p w:rsidR="00C66547" w:rsidRPr="006C7B7F" w:rsidRDefault="00C66547" w:rsidP="00C665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C7B7F">
        <w:rPr>
          <w:rFonts w:ascii="Times New Roman" w:hAnsi="Times New Roman" w:cs="Times New Roman"/>
          <w:sz w:val="24"/>
          <w:szCs w:val="24"/>
        </w:rPr>
        <w:t>II уровень - средний</w:t>
      </w:r>
    </w:p>
    <w:p w:rsidR="00C66547" w:rsidRPr="006C7B7F" w:rsidRDefault="00C66547" w:rsidP="00C665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C7B7F">
        <w:rPr>
          <w:rFonts w:ascii="Times New Roman" w:hAnsi="Times New Roman" w:cs="Times New Roman"/>
          <w:sz w:val="24"/>
          <w:szCs w:val="24"/>
        </w:rPr>
        <w:t>Ребенок умеет слушать и понимать речь, участвует в общении чаще по инициативе других, при описании допускает ошибки и незначительные паузы, отличается невысоким лексическим запасом словаря.  Объем словаря близок к допустимому, в активном словаре преобладают глаголы и существительные. Затрудняется в подборе слов, сходных или противоположных по значению.</w:t>
      </w:r>
    </w:p>
    <w:p w:rsidR="00C66547" w:rsidRPr="006C7B7F" w:rsidRDefault="00C66547" w:rsidP="00C665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C7B7F">
        <w:rPr>
          <w:rFonts w:ascii="Times New Roman" w:hAnsi="Times New Roman" w:cs="Times New Roman"/>
          <w:sz w:val="24"/>
          <w:szCs w:val="24"/>
        </w:rPr>
        <w:t>III уровень – низкий</w:t>
      </w:r>
    </w:p>
    <w:p w:rsidR="00C66547" w:rsidRPr="006C7B7F" w:rsidRDefault="00C66547" w:rsidP="00C665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C7B7F">
        <w:rPr>
          <w:rFonts w:ascii="Times New Roman" w:hAnsi="Times New Roman" w:cs="Times New Roman"/>
          <w:sz w:val="24"/>
          <w:szCs w:val="24"/>
        </w:rPr>
        <w:lastRenderedPageBreak/>
        <w:t>Ребенок малоактивен и малоразговорчив в общении с детьми и педагогом, невнимателен. Словарь ребенка скуден. Наблюдаются значительные трудности в подборе слов сходного или противоположного значения.</w:t>
      </w:r>
    </w:p>
    <w:p w:rsidR="00E679FD" w:rsidRPr="00A21A52" w:rsidRDefault="00E679FD" w:rsidP="00E679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2</w:t>
      </w:r>
    </w:p>
    <w:p w:rsidR="005A0D55" w:rsidRPr="006C7B7F" w:rsidRDefault="00E679FD" w:rsidP="006C7B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7B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Перспективный план взаимодействия  с детьми</w:t>
      </w:r>
    </w:p>
    <w:p w:rsidR="005A0D55" w:rsidRPr="006C7B7F" w:rsidRDefault="005A0D55" w:rsidP="005A0D5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49"/>
        <w:gridCol w:w="3783"/>
        <w:gridCol w:w="5406"/>
      </w:tblGrid>
      <w:tr w:rsidR="00DC0494" w:rsidRPr="006C7B7F" w:rsidTr="00B6651C">
        <w:trPr>
          <w:cantSplit/>
          <w:trHeight w:val="701"/>
        </w:trPr>
        <w:tc>
          <w:tcPr>
            <w:tcW w:w="949" w:type="dxa"/>
            <w:textDirection w:val="btLr"/>
          </w:tcPr>
          <w:p w:rsidR="00DC0494" w:rsidRPr="006C7B7F" w:rsidRDefault="00D776E3" w:rsidP="00D776E3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C7B7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3783" w:type="dxa"/>
          </w:tcPr>
          <w:p w:rsidR="00DC0494" w:rsidRPr="006C7B7F" w:rsidRDefault="00DC0494" w:rsidP="005A0D5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06" w:type="dxa"/>
          </w:tcPr>
          <w:p w:rsidR="00D776E3" w:rsidRPr="006C7B7F" w:rsidRDefault="00D776E3" w:rsidP="005A0D5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C0494" w:rsidRPr="006C7B7F" w:rsidRDefault="00D776E3" w:rsidP="005A0D5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C7B7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задачи</w:t>
            </w:r>
          </w:p>
        </w:tc>
      </w:tr>
      <w:tr w:rsidR="00D776E3" w:rsidRPr="00B6651C" w:rsidTr="006C7B7F">
        <w:trPr>
          <w:cantSplit/>
          <w:trHeight w:val="1238"/>
        </w:trPr>
        <w:tc>
          <w:tcPr>
            <w:tcW w:w="949" w:type="dxa"/>
            <w:textDirection w:val="btLr"/>
          </w:tcPr>
          <w:p w:rsidR="00D776E3" w:rsidRPr="00B6651C" w:rsidRDefault="00D776E3" w:rsidP="00D776E3">
            <w:pPr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6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9189" w:type="dxa"/>
            <w:gridSpan w:val="2"/>
            <w:shd w:val="clear" w:color="auto" w:fill="auto"/>
          </w:tcPr>
          <w:p w:rsidR="00D776E3" w:rsidRPr="00B6651C" w:rsidRDefault="00D776E3" w:rsidP="00D776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    Педагогическая диагностика</w:t>
            </w:r>
          </w:p>
          <w:p w:rsidR="00D776E3" w:rsidRPr="00B6651C" w:rsidRDefault="00D776E3" w:rsidP="00D776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    Обновление и обогащение развивающей предметно – пространственной среды по теме проекта.</w:t>
            </w:r>
          </w:p>
          <w:p w:rsidR="00D776E3" w:rsidRPr="00B6651C" w:rsidRDefault="00D776E3" w:rsidP="00D776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    Знакомство родителей с деятельностью по проекту.</w:t>
            </w:r>
          </w:p>
          <w:p w:rsidR="00D776E3" w:rsidRPr="00B6651C" w:rsidRDefault="00D776E3" w:rsidP="00D776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77D0" w:rsidRPr="00B6651C" w:rsidTr="00B6651C">
        <w:trPr>
          <w:cantSplit/>
          <w:trHeight w:val="836"/>
        </w:trPr>
        <w:tc>
          <w:tcPr>
            <w:tcW w:w="949" w:type="dxa"/>
            <w:vMerge w:val="restart"/>
            <w:textDirection w:val="btLr"/>
          </w:tcPr>
          <w:p w:rsidR="00AC77D0" w:rsidRPr="00B6651C" w:rsidRDefault="00AC77D0" w:rsidP="00D776E3">
            <w:pPr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6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783" w:type="dxa"/>
          </w:tcPr>
          <w:p w:rsidR="001E708F" w:rsidRPr="00B6651C" w:rsidRDefault="00B82DEA" w:rsidP="001E7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51C">
              <w:rPr>
                <w:rFonts w:ascii="Times New Roman" w:hAnsi="Times New Roman" w:cs="Times New Roman"/>
                <w:sz w:val="24"/>
                <w:szCs w:val="24"/>
              </w:rPr>
              <w:t>Дидактические игры</w:t>
            </w:r>
          </w:p>
          <w:p w:rsidR="001E708F" w:rsidRPr="00B6651C" w:rsidRDefault="001E708F" w:rsidP="001E7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51C">
              <w:rPr>
                <w:rFonts w:ascii="Times New Roman" w:hAnsi="Times New Roman" w:cs="Times New Roman"/>
                <w:sz w:val="24"/>
                <w:szCs w:val="24"/>
              </w:rPr>
              <w:t>«Подбери слово»</w:t>
            </w:r>
          </w:p>
          <w:p w:rsidR="00AC77D0" w:rsidRPr="00B6651C" w:rsidRDefault="00B82DEA" w:rsidP="00B66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51C">
              <w:rPr>
                <w:rFonts w:ascii="Times New Roman" w:hAnsi="Times New Roman" w:cs="Times New Roman"/>
                <w:sz w:val="24"/>
                <w:szCs w:val="24"/>
              </w:rPr>
              <w:t>«Цепочка слов»</w:t>
            </w:r>
          </w:p>
        </w:tc>
        <w:tc>
          <w:tcPr>
            <w:tcW w:w="5406" w:type="dxa"/>
          </w:tcPr>
          <w:p w:rsidR="00AC77D0" w:rsidRPr="00B6651C" w:rsidRDefault="001E708F" w:rsidP="00B82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51C">
              <w:rPr>
                <w:rFonts w:ascii="Times New Roman" w:hAnsi="Times New Roman" w:cs="Times New Roman"/>
                <w:sz w:val="24"/>
                <w:szCs w:val="24"/>
              </w:rPr>
              <w:t>Расширять и активизировать словарный запас  детей,</w:t>
            </w:r>
            <w:r w:rsidR="00B82DEA" w:rsidRPr="00B6651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r w:rsidR="00B82DEA" w:rsidRPr="00B6651C">
              <w:rPr>
                <w:rFonts w:ascii="Times New Roman" w:hAnsi="Times New Roman" w:cs="Times New Roman"/>
                <w:sz w:val="24"/>
                <w:szCs w:val="24"/>
              </w:rPr>
              <w:t>учить понимать смысл и значение слов.</w:t>
            </w:r>
            <w:r w:rsidRPr="00B665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C77D0" w:rsidRPr="00B6651C" w:rsidTr="00573E4F">
        <w:trPr>
          <w:cantSplit/>
          <w:trHeight w:val="620"/>
        </w:trPr>
        <w:tc>
          <w:tcPr>
            <w:tcW w:w="949" w:type="dxa"/>
            <w:vMerge/>
            <w:textDirection w:val="btLr"/>
          </w:tcPr>
          <w:p w:rsidR="00AC77D0" w:rsidRPr="00B6651C" w:rsidRDefault="00AC77D0" w:rsidP="00D776E3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3" w:type="dxa"/>
          </w:tcPr>
          <w:p w:rsidR="00AC77D0" w:rsidRPr="00B6651C" w:rsidRDefault="00AC77D0" w:rsidP="005A0D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6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Сюжетно – ролевая игра «Семья»</w:t>
            </w:r>
          </w:p>
        </w:tc>
        <w:tc>
          <w:tcPr>
            <w:tcW w:w="5406" w:type="dxa"/>
          </w:tcPr>
          <w:p w:rsidR="00AC77D0" w:rsidRPr="00B6651C" w:rsidRDefault="00AC77D0" w:rsidP="005A0D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6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Расширение активного и пассивного словаря, развитие диалогической речи.</w:t>
            </w:r>
          </w:p>
          <w:p w:rsidR="00AC77D0" w:rsidRPr="00B6651C" w:rsidRDefault="00AC77D0" w:rsidP="005A0D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6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Учить задавать вопросы и отвечать на них в краткой и полной форме.</w:t>
            </w:r>
          </w:p>
        </w:tc>
      </w:tr>
      <w:tr w:rsidR="00AC77D0" w:rsidRPr="00B6651C" w:rsidTr="00573E4F">
        <w:trPr>
          <w:cantSplit/>
          <w:trHeight w:val="324"/>
        </w:trPr>
        <w:tc>
          <w:tcPr>
            <w:tcW w:w="949" w:type="dxa"/>
            <w:vMerge/>
            <w:textDirection w:val="btLr"/>
          </w:tcPr>
          <w:p w:rsidR="00AC77D0" w:rsidRPr="00B6651C" w:rsidRDefault="00AC77D0" w:rsidP="00D776E3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3" w:type="dxa"/>
          </w:tcPr>
          <w:p w:rsidR="00AC77D0" w:rsidRPr="00B6651C" w:rsidRDefault="00B63E8C" w:rsidP="005A0D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6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Инсценирование</w:t>
            </w:r>
            <w:proofErr w:type="spellEnd"/>
            <w:r w:rsidRPr="00B66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А. </w:t>
            </w:r>
            <w:proofErr w:type="spellStart"/>
            <w:r w:rsidRPr="00B66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Барто</w:t>
            </w:r>
            <w:proofErr w:type="spellEnd"/>
            <w:r w:rsidRPr="00B66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«Игрушки»</w:t>
            </w:r>
          </w:p>
        </w:tc>
        <w:tc>
          <w:tcPr>
            <w:tcW w:w="5406" w:type="dxa"/>
          </w:tcPr>
          <w:p w:rsidR="00AC77D0" w:rsidRPr="00B6651C" w:rsidRDefault="00B63E8C" w:rsidP="000508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6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 речевой активности, выразительности реи.</w:t>
            </w:r>
          </w:p>
        </w:tc>
      </w:tr>
      <w:tr w:rsidR="00AC77D0" w:rsidRPr="00B6651C" w:rsidTr="00573E4F">
        <w:trPr>
          <w:cantSplit/>
          <w:trHeight w:val="903"/>
        </w:trPr>
        <w:tc>
          <w:tcPr>
            <w:tcW w:w="949" w:type="dxa"/>
            <w:vMerge/>
            <w:textDirection w:val="btLr"/>
          </w:tcPr>
          <w:p w:rsidR="00AC77D0" w:rsidRPr="00B6651C" w:rsidRDefault="00AC77D0" w:rsidP="00D776E3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3" w:type="dxa"/>
          </w:tcPr>
          <w:p w:rsidR="00AC77D0" w:rsidRPr="00B6651C" w:rsidRDefault="00AC77D0" w:rsidP="00AA56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6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Подвижные игры </w:t>
            </w:r>
          </w:p>
          <w:p w:rsidR="00AC77D0" w:rsidRPr="00B6651C" w:rsidRDefault="00AC77D0" w:rsidP="00AA56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6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«У медведя во бору»</w:t>
            </w:r>
          </w:p>
          <w:p w:rsidR="00AC77D0" w:rsidRPr="00B6651C" w:rsidRDefault="00AC77D0" w:rsidP="00AA56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6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««Лохматый пёс»»</w:t>
            </w:r>
          </w:p>
        </w:tc>
        <w:tc>
          <w:tcPr>
            <w:tcW w:w="5406" w:type="dxa"/>
          </w:tcPr>
          <w:p w:rsidR="00AC77D0" w:rsidRPr="00B6651C" w:rsidRDefault="00AC77D0" w:rsidP="005A0D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6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Учить действовать в соответствии с текстом, регулировать силу голоса.</w:t>
            </w:r>
          </w:p>
        </w:tc>
      </w:tr>
      <w:tr w:rsidR="00AC77D0" w:rsidRPr="00B6651C" w:rsidTr="00B6651C">
        <w:trPr>
          <w:cantSplit/>
          <w:trHeight w:val="799"/>
        </w:trPr>
        <w:tc>
          <w:tcPr>
            <w:tcW w:w="949" w:type="dxa"/>
            <w:vMerge w:val="restart"/>
            <w:textDirection w:val="btLr"/>
          </w:tcPr>
          <w:p w:rsidR="00AC77D0" w:rsidRPr="00B6651C" w:rsidRDefault="00AC77D0" w:rsidP="00D776E3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6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783" w:type="dxa"/>
          </w:tcPr>
          <w:p w:rsidR="00AC77D0" w:rsidRPr="00B6651C" w:rsidRDefault="00AC77D0" w:rsidP="005A0D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6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Дидактическая игра</w:t>
            </w:r>
          </w:p>
          <w:p w:rsidR="00AC77D0" w:rsidRPr="00B6651C" w:rsidRDefault="00AC77D0" w:rsidP="005A0D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6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«Что игрушка рассказывает о себе»</w:t>
            </w:r>
          </w:p>
        </w:tc>
        <w:tc>
          <w:tcPr>
            <w:tcW w:w="5406" w:type="dxa"/>
          </w:tcPr>
          <w:p w:rsidR="00AC77D0" w:rsidRPr="00B6651C" w:rsidRDefault="00AC77D0" w:rsidP="005A0D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6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Развивать умение детей описывать предмет, выделяя его характерные признаки.</w:t>
            </w:r>
          </w:p>
        </w:tc>
      </w:tr>
      <w:tr w:rsidR="00AC77D0" w:rsidRPr="00B6651C" w:rsidTr="00B6651C">
        <w:trPr>
          <w:cantSplit/>
          <w:trHeight w:val="812"/>
        </w:trPr>
        <w:tc>
          <w:tcPr>
            <w:tcW w:w="949" w:type="dxa"/>
            <w:vMerge/>
            <w:textDirection w:val="btLr"/>
          </w:tcPr>
          <w:p w:rsidR="00AC77D0" w:rsidRPr="00B6651C" w:rsidRDefault="00AC77D0" w:rsidP="00D776E3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3" w:type="dxa"/>
          </w:tcPr>
          <w:p w:rsidR="00AC77D0" w:rsidRPr="00B6651C" w:rsidRDefault="00AC77D0" w:rsidP="005A0D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6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Сюжетно ролевая игра «Детский сад»</w:t>
            </w:r>
          </w:p>
        </w:tc>
        <w:tc>
          <w:tcPr>
            <w:tcW w:w="5406" w:type="dxa"/>
          </w:tcPr>
          <w:p w:rsidR="00AC77D0" w:rsidRPr="00B6651C" w:rsidRDefault="00AC77D0" w:rsidP="005A0D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6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Расширить и закрепить представления детей о содержании трудовых действий сотрудников детского сада.</w:t>
            </w:r>
          </w:p>
        </w:tc>
      </w:tr>
      <w:tr w:rsidR="00AC77D0" w:rsidRPr="00B6651C" w:rsidTr="00573E4F">
        <w:trPr>
          <w:cantSplit/>
          <w:trHeight w:val="1134"/>
        </w:trPr>
        <w:tc>
          <w:tcPr>
            <w:tcW w:w="949" w:type="dxa"/>
            <w:vMerge/>
            <w:textDirection w:val="btLr"/>
          </w:tcPr>
          <w:p w:rsidR="00AC77D0" w:rsidRPr="00B6651C" w:rsidRDefault="00AC77D0" w:rsidP="00D776E3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3" w:type="dxa"/>
          </w:tcPr>
          <w:p w:rsidR="00AC77D0" w:rsidRPr="00B6651C" w:rsidRDefault="00AC77D0" w:rsidP="007D6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51C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  <w:p w:rsidR="00AC77D0" w:rsidRPr="00B6651C" w:rsidRDefault="00797C84" w:rsidP="007D6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51C">
              <w:rPr>
                <w:rFonts w:ascii="Times New Roman" w:hAnsi="Times New Roman" w:cs="Times New Roman"/>
                <w:sz w:val="24"/>
                <w:szCs w:val="24"/>
              </w:rPr>
              <w:t>«Мышеловка»</w:t>
            </w:r>
          </w:p>
          <w:p w:rsidR="00AC77D0" w:rsidRPr="00B6651C" w:rsidRDefault="00AC77D0" w:rsidP="007D6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51C">
              <w:rPr>
                <w:rFonts w:ascii="Times New Roman" w:hAnsi="Times New Roman" w:cs="Times New Roman"/>
                <w:sz w:val="24"/>
                <w:szCs w:val="24"/>
              </w:rPr>
              <w:t>«Карусель»</w:t>
            </w:r>
          </w:p>
        </w:tc>
        <w:tc>
          <w:tcPr>
            <w:tcW w:w="5406" w:type="dxa"/>
          </w:tcPr>
          <w:p w:rsidR="00AC77D0" w:rsidRPr="00B6651C" w:rsidRDefault="00AC77D0" w:rsidP="007D6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51C">
              <w:rPr>
                <w:rFonts w:ascii="Times New Roman" w:hAnsi="Times New Roman" w:cs="Times New Roman"/>
                <w:sz w:val="24"/>
                <w:szCs w:val="24"/>
              </w:rPr>
              <w:t>Развивать речевую и двигательную активность детей.</w:t>
            </w:r>
          </w:p>
          <w:p w:rsidR="00AC77D0" w:rsidRPr="00B6651C" w:rsidRDefault="00AC77D0" w:rsidP="007D6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51C">
              <w:rPr>
                <w:rFonts w:ascii="Times New Roman" w:hAnsi="Times New Roman" w:cs="Times New Roman"/>
                <w:sz w:val="24"/>
                <w:szCs w:val="24"/>
              </w:rPr>
              <w:t>Развивать умение детей говорить в быстром и медленном темпе, согласовывать движения со словами стихотворения.</w:t>
            </w:r>
          </w:p>
        </w:tc>
      </w:tr>
      <w:tr w:rsidR="00AC77D0" w:rsidRPr="00B6651C" w:rsidTr="00B6651C">
        <w:trPr>
          <w:cantSplit/>
          <w:trHeight w:val="433"/>
        </w:trPr>
        <w:tc>
          <w:tcPr>
            <w:tcW w:w="949" w:type="dxa"/>
            <w:vMerge/>
            <w:textDirection w:val="btLr"/>
          </w:tcPr>
          <w:p w:rsidR="00AC77D0" w:rsidRPr="00B6651C" w:rsidRDefault="00AC77D0" w:rsidP="00D776E3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3" w:type="dxa"/>
          </w:tcPr>
          <w:p w:rsidR="00AC77D0" w:rsidRPr="00B6651C" w:rsidRDefault="00251A90" w:rsidP="007D6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51C">
              <w:rPr>
                <w:rFonts w:ascii="Times New Roman" w:hAnsi="Times New Roman" w:cs="Times New Roman"/>
                <w:sz w:val="24"/>
                <w:szCs w:val="24"/>
              </w:rPr>
              <w:t>Игра-драматизация «</w:t>
            </w:r>
            <w:r w:rsidR="0005083B" w:rsidRPr="00B6651C">
              <w:rPr>
                <w:rFonts w:ascii="Times New Roman" w:hAnsi="Times New Roman" w:cs="Times New Roman"/>
                <w:sz w:val="24"/>
                <w:szCs w:val="24"/>
              </w:rPr>
              <w:t>Колобок</w:t>
            </w:r>
            <w:r w:rsidR="001E708F" w:rsidRPr="00B6651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406" w:type="dxa"/>
          </w:tcPr>
          <w:p w:rsidR="00AC77D0" w:rsidRPr="00B6651C" w:rsidRDefault="0005083B" w:rsidP="007D6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51C">
              <w:rPr>
                <w:rFonts w:ascii="Times New Roman" w:hAnsi="Times New Roman" w:cs="Times New Roman"/>
                <w:sz w:val="24"/>
                <w:szCs w:val="24"/>
              </w:rPr>
              <w:t>Развивать выразительность речи.</w:t>
            </w:r>
          </w:p>
        </w:tc>
      </w:tr>
      <w:tr w:rsidR="00AC77D0" w:rsidRPr="00B6651C" w:rsidTr="00B6651C">
        <w:trPr>
          <w:cantSplit/>
          <w:trHeight w:val="694"/>
        </w:trPr>
        <w:tc>
          <w:tcPr>
            <w:tcW w:w="949" w:type="dxa"/>
            <w:vMerge w:val="restart"/>
            <w:textDirection w:val="btLr"/>
          </w:tcPr>
          <w:p w:rsidR="00AC77D0" w:rsidRPr="00B6651C" w:rsidRDefault="00AC77D0" w:rsidP="00D776E3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6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783" w:type="dxa"/>
          </w:tcPr>
          <w:p w:rsidR="00AC77D0" w:rsidRPr="00B6651C" w:rsidRDefault="00AC77D0" w:rsidP="00FA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51C">
              <w:rPr>
                <w:rFonts w:ascii="Times New Roman" w:hAnsi="Times New Roman" w:cs="Times New Roman"/>
                <w:sz w:val="24"/>
                <w:szCs w:val="24"/>
              </w:rPr>
              <w:t>Дидактическая игра</w:t>
            </w:r>
          </w:p>
          <w:p w:rsidR="00AC77D0" w:rsidRPr="00B6651C" w:rsidRDefault="00AC77D0" w:rsidP="00FA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51C">
              <w:rPr>
                <w:rFonts w:ascii="Times New Roman" w:hAnsi="Times New Roman" w:cs="Times New Roman"/>
                <w:sz w:val="24"/>
                <w:szCs w:val="24"/>
              </w:rPr>
              <w:t>«Закончи  предложение»</w:t>
            </w:r>
          </w:p>
        </w:tc>
        <w:tc>
          <w:tcPr>
            <w:tcW w:w="5406" w:type="dxa"/>
          </w:tcPr>
          <w:p w:rsidR="00AC77D0" w:rsidRPr="00B6651C" w:rsidRDefault="00AC77D0" w:rsidP="00FA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51C">
              <w:rPr>
                <w:rFonts w:ascii="Times New Roman" w:hAnsi="Times New Roman" w:cs="Times New Roman"/>
                <w:sz w:val="24"/>
                <w:szCs w:val="24"/>
              </w:rPr>
              <w:t>Закреплять умение детей подбирать нужные по смыслу слова, развивать воображения.</w:t>
            </w:r>
          </w:p>
        </w:tc>
      </w:tr>
      <w:tr w:rsidR="00AC77D0" w:rsidRPr="00B6651C" w:rsidTr="0032756A">
        <w:trPr>
          <w:cantSplit/>
          <w:trHeight w:val="572"/>
        </w:trPr>
        <w:tc>
          <w:tcPr>
            <w:tcW w:w="949" w:type="dxa"/>
            <w:vMerge/>
            <w:textDirection w:val="btLr"/>
          </w:tcPr>
          <w:p w:rsidR="00AC77D0" w:rsidRPr="00B6651C" w:rsidRDefault="00AC77D0" w:rsidP="00D776E3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3" w:type="dxa"/>
          </w:tcPr>
          <w:p w:rsidR="00AC77D0" w:rsidRPr="00B6651C" w:rsidRDefault="00AC77D0" w:rsidP="005A0D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6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Сюжетно – ролевая игра</w:t>
            </w:r>
          </w:p>
          <w:p w:rsidR="00AC77D0" w:rsidRPr="00B6651C" w:rsidRDefault="00AC77D0" w:rsidP="005A0D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6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«Магазин игрушек»</w:t>
            </w:r>
          </w:p>
        </w:tc>
        <w:tc>
          <w:tcPr>
            <w:tcW w:w="5406" w:type="dxa"/>
          </w:tcPr>
          <w:p w:rsidR="00AC77D0" w:rsidRPr="00B6651C" w:rsidRDefault="00AC77D0" w:rsidP="005A0D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6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Формировать культуру общения, используя формулы речевого этикета.</w:t>
            </w:r>
          </w:p>
          <w:p w:rsidR="00AC77D0" w:rsidRPr="00B6651C" w:rsidRDefault="00AC77D0" w:rsidP="005A0D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6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Обучать слушать и слышать собеседника, поддерживать тему разговора.</w:t>
            </w:r>
          </w:p>
        </w:tc>
      </w:tr>
      <w:tr w:rsidR="00797C84" w:rsidRPr="00B6651C" w:rsidTr="00B6651C">
        <w:trPr>
          <w:cantSplit/>
          <w:trHeight w:val="720"/>
        </w:trPr>
        <w:tc>
          <w:tcPr>
            <w:tcW w:w="949" w:type="dxa"/>
            <w:vMerge w:val="restart"/>
            <w:textDirection w:val="btLr"/>
          </w:tcPr>
          <w:p w:rsidR="00797C84" w:rsidRPr="00B6651C" w:rsidRDefault="00797C84" w:rsidP="00D776E3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3" w:type="dxa"/>
          </w:tcPr>
          <w:p w:rsidR="00797C84" w:rsidRPr="00B6651C" w:rsidRDefault="00797C84" w:rsidP="00FA0B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6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Игра-драматизация </w:t>
            </w:r>
          </w:p>
          <w:p w:rsidR="00797C84" w:rsidRPr="00B6651C" w:rsidRDefault="00797C84" w:rsidP="00FA0B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6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«Кошкин дом»</w:t>
            </w:r>
          </w:p>
        </w:tc>
        <w:tc>
          <w:tcPr>
            <w:tcW w:w="5406" w:type="dxa"/>
          </w:tcPr>
          <w:p w:rsidR="00797C84" w:rsidRPr="00B6651C" w:rsidRDefault="00797C84" w:rsidP="00FA0B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6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Развивать умение выразительно передавать</w:t>
            </w:r>
          </w:p>
          <w:p w:rsidR="00797C84" w:rsidRPr="00B6651C" w:rsidRDefault="00797C84" w:rsidP="00FA0B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6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образы. Учить сочетать речь с движениями.</w:t>
            </w:r>
          </w:p>
        </w:tc>
      </w:tr>
      <w:tr w:rsidR="00797C84" w:rsidRPr="00B6651C" w:rsidTr="00573E4F">
        <w:trPr>
          <w:cantSplit/>
          <w:trHeight w:val="1134"/>
        </w:trPr>
        <w:tc>
          <w:tcPr>
            <w:tcW w:w="949" w:type="dxa"/>
            <w:vMerge/>
            <w:textDirection w:val="btLr"/>
          </w:tcPr>
          <w:p w:rsidR="00797C84" w:rsidRPr="00B6651C" w:rsidRDefault="00797C84" w:rsidP="00D776E3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3" w:type="dxa"/>
          </w:tcPr>
          <w:p w:rsidR="00797C84" w:rsidRPr="00B6651C" w:rsidRDefault="00797C84" w:rsidP="005A0D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6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Подвижные игры</w:t>
            </w:r>
          </w:p>
          <w:p w:rsidR="00797C84" w:rsidRPr="00B6651C" w:rsidRDefault="00797C84" w:rsidP="00E947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6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«Два мороза»</w:t>
            </w:r>
          </w:p>
          <w:p w:rsidR="00797C84" w:rsidRPr="00B6651C" w:rsidRDefault="00797C84" w:rsidP="00E947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6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«Зайцы и волк»</w:t>
            </w:r>
          </w:p>
        </w:tc>
        <w:tc>
          <w:tcPr>
            <w:tcW w:w="5406" w:type="dxa"/>
          </w:tcPr>
          <w:p w:rsidR="00797C84" w:rsidRPr="00B6651C" w:rsidRDefault="00797C84" w:rsidP="005A0D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6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Развивать речевую и двигательную активность детей.</w:t>
            </w:r>
          </w:p>
        </w:tc>
      </w:tr>
      <w:tr w:rsidR="00797C84" w:rsidRPr="00B6651C" w:rsidTr="00573E4F">
        <w:trPr>
          <w:cantSplit/>
          <w:trHeight w:val="1134"/>
        </w:trPr>
        <w:tc>
          <w:tcPr>
            <w:tcW w:w="949" w:type="dxa"/>
            <w:vMerge w:val="restart"/>
            <w:textDirection w:val="btLr"/>
          </w:tcPr>
          <w:p w:rsidR="00797C84" w:rsidRPr="00B6651C" w:rsidRDefault="00797C84" w:rsidP="00D776E3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6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январь</w:t>
            </w:r>
          </w:p>
        </w:tc>
        <w:tc>
          <w:tcPr>
            <w:tcW w:w="3783" w:type="dxa"/>
          </w:tcPr>
          <w:p w:rsidR="00797C84" w:rsidRPr="00B6651C" w:rsidRDefault="00797C84" w:rsidP="005A0D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6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Дидактические игры</w:t>
            </w:r>
          </w:p>
          <w:p w:rsidR="00797C84" w:rsidRPr="00B6651C" w:rsidRDefault="00797C84" w:rsidP="00AC77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6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«Кто что делает?»</w:t>
            </w:r>
          </w:p>
          <w:p w:rsidR="00797C84" w:rsidRPr="00B6651C" w:rsidRDefault="00797C84" w:rsidP="005A0D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6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«Где мы были, не скажем, а что делали, расскажем»</w:t>
            </w:r>
          </w:p>
        </w:tc>
        <w:tc>
          <w:tcPr>
            <w:tcW w:w="5406" w:type="dxa"/>
          </w:tcPr>
          <w:p w:rsidR="00797C84" w:rsidRPr="00B6651C" w:rsidRDefault="00797C84" w:rsidP="005A0D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6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Развивать творческое воображения детей, сообразительность, умение называть действие словом, правильно употреблять  глаголы.</w:t>
            </w:r>
          </w:p>
        </w:tc>
      </w:tr>
      <w:tr w:rsidR="00797C84" w:rsidRPr="00B6651C" w:rsidTr="00B6651C">
        <w:trPr>
          <w:cantSplit/>
          <w:trHeight w:val="558"/>
        </w:trPr>
        <w:tc>
          <w:tcPr>
            <w:tcW w:w="949" w:type="dxa"/>
            <w:vMerge/>
            <w:textDirection w:val="btLr"/>
          </w:tcPr>
          <w:p w:rsidR="00797C84" w:rsidRPr="00B6651C" w:rsidRDefault="00797C84" w:rsidP="00D776E3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3" w:type="dxa"/>
          </w:tcPr>
          <w:p w:rsidR="00797C84" w:rsidRPr="00B6651C" w:rsidRDefault="00797C84" w:rsidP="005A0D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6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Сюжетно – ролевая игра</w:t>
            </w:r>
          </w:p>
          <w:p w:rsidR="00797C84" w:rsidRPr="00B6651C" w:rsidRDefault="00797C84" w:rsidP="005A0D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6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«Кукла»</w:t>
            </w:r>
          </w:p>
        </w:tc>
        <w:tc>
          <w:tcPr>
            <w:tcW w:w="5406" w:type="dxa"/>
          </w:tcPr>
          <w:p w:rsidR="00797C84" w:rsidRPr="00B6651C" w:rsidRDefault="00797C84" w:rsidP="005A0D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6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Обогащение словарного запаса по теме «Одежда», учить говорить связно.</w:t>
            </w:r>
          </w:p>
        </w:tc>
      </w:tr>
      <w:tr w:rsidR="00797C84" w:rsidRPr="00B6651C" w:rsidTr="00B6651C">
        <w:trPr>
          <w:cantSplit/>
          <w:trHeight w:val="895"/>
        </w:trPr>
        <w:tc>
          <w:tcPr>
            <w:tcW w:w="949" w:type="dxa"/>
            <w:vMerge/>
            <w:textDirection w:val="btLr"/>
          </w:tcPr>
          <w:p w:rsidR="00797C84" w:rsidRPr="00B6651C" w:rsidRDefault="00797C84" w:rsidP="00D776E3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3" w:type="dxa"/>
          </w:tcPr>
          <w:p w:rsidR="00797C84" w:rsidRPr="00B6651C" w:rsidRDefault="00797C84" w:rsidP="00E947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6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Подвижные игры</w:t>
            </w:r>
          </w:p>
          <w:p w:rsidR="00797C84" w:rsidRPr="00B6651C" w:rsidRDefault="00797C84" w:rsidP="00E947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6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«Зеркало»</w:t>
            </w:r>
          </w:p>
          <w:p w:rsidR="00797C84" w:rsidRPr="00B6651C" w:rsidRDefault="00797C84" w:rsidP="00E947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6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«Куропатки и охотники»</w:t>
            </w:r>
          </w:p>
        </w:tc>
        <w:tc>
          <w:tcPr>
            <w:tcW w:w="5406" w:type="dxa"/>
          </w:tcPr>
          <w:p w:rsidR="00797C84" w:rsidRPr="00B6651C" w:rsidRDefault="00797C84" w:rsidP="005A0D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6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Развивать речевую и двигательную активность детей.</w:t>
            </w:r>
          </w:p>
        </w:tc>
      </w:tr>
      <w:tr w:rsidR="00797C84" w:rsidRPr="00B6651C" w:rsidTr="00B6651C">
        <w:trPr>
          <w:cantSplit/>
          <w:trHeight w:val="622"/>
        </w:trPr>
        <w:tc>
          <w:tcPr>
            <w:tcW w:w="949" w:type="dxa"/>
            <w:vMerge/>
            <w:textDirection w:val="btLr"/>
          </w:tcPr>
          <w:p w:rsidR="00797C84" w:rsidRPr="00B6651C" w:rsidRDefault="00797C84" w:rsidP="00D776E3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3" w:type="dxa"/>
          </w:tcPr>
          <w:p w:rsidR="00797C84" w:rsidRPr="00B6651C" w:rsidRDefault="00797C84" w:rsidP="00FA0B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6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Драматизация </w:t>
            </w:r>
          </w:p>
          <w:p w:rsidR="00797C84" w:rsidRPr="00B6651C" w:rsidRDefault="00797C84" w:rsidP="00FA0B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6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«По дороге в теремок»</w:t>
            </w:r>
          </w:p>
        </w:tc>
        <w:tc>
          <w:tcPr>
            <w:tcW w:w="5406" w:type="dxa"/>
          </w:tcPr>
          <w:p w:rsidR="00797C84" w:rsidRPr="00B6651C" w:rsidRDefault="00797C84" w:rsidP="00FA0B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6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Развивать творческую, речевую активность,</w:t>
            </w:r>
          </w:p>
          <w:p w:rsidR="00797C84" w:rsidRPr="00B6651C" w:rsidRDefault="00797C84" w:rsidP="00FA0B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6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артистическую способность.</w:t>
            </w:r>
          </w:p>
        </w:tc>
      </w:tr>
      <w:tr w:rsidR="00797C84" w:rsidRPr="00B6651C" w:rsidTr="00B6651C">
        <w:trPr>
          <w:cantSplit/>
          <w:trHeight w:val="843"/>
        </w:trPr>
        <w:tc>
          <w:tcPr>
            <w:tcW w:w="949" w:type="dxa"/>
            <w:vMerge w:val="restart"/>
            <w:textDirection w:val="btLr"/>
          </w:tcPr>
          <w:p w:rsidR="00797C84" w:rsidRPr="00B6651C" w:rsidRDefault="00797C84" w:rsidP="00D776E3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6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783" w:type="dxa"/>
          </w:tcPr>
          <w:p w:rsidR="00797C84" w:rsidRPr="00B6651C" w:rsidRDefault="00797C84" w:rsidP="001E7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51C">
              <w:rPr>
                <w:rFonts w:ascii="Times New Roman" w:hAnsi="Times New Roman" w:cs="Times New Roman"/>
                <w:sz w:val="24"/>
                <w:szCs w:val="24"/>
              </w:rPr>
              <w:t>Дидактические игры</w:t>
            </w:r>
          </w:p>
          <w:p w:rsidR="00797C84" w:rsidRPr="00B6651C" w:rsidRDefault="00797C84" w:rsidP="001E7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51C">
              <w:rPr>
                <w:rFonts w:ascii="Times New Roman" w:hAnsi="Times New Roman" w:cs="Times New Roman"/>
                <w:sz w:val="24"/>
                <w:szCs w:val="24"/>
              </w:rPr>
              <w:t>«Четвертый  лишний»</w:t>
            </w:r>
          </w:p>
          <w:p w:rsidR="00797C84" w:rsidRPr="00B6651C" w:rsidRDefault="00797C84" w:rsidP="001E7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51C">
              <w:rPr>
                <w:rFonts w:ascii="Times New Roman" w:hAnsi="Times New Roman" w:cs="Times New Roman"/>
                <w:sz w:val="24"/>
                <w:szCs w:val="24"/>
              </w:rPr>
              <w:t>«Назови одним словом»</w:t>
            </w:r>
          </w:p>
        </w:tc>
        <w:tc>
          <w:tcPr>
            <w:tcW w:w="5406" w:type="dxa"/>
          </w:tcPr>
          <w:p w:rsidR="00797C84" w:rsidRPr="00B6651C" w:rsidRDefault="00797C84" w:rsidP="001E7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51C">
              <w:rPr>
                <w:rFonts w:ascii="Times New Roman" w:hAnsi="Times New Roman" w:cs="Times New Roman"/>
                <w:sz w:val="24"/>
                <w:szCs w:val="24"/>
              </w:rPr>
              <w:t>Закреплять умение детей выделять общий признак в словах, развивать способность к общению.</w:t>
            </w:r>
          </w:p>
        </w:tc>
      </w:tr>
      <w:tr w:rsidR="00797C84" w:rsidRPr="00B6651C" w:rsidTr="00B6651C">
        <w:trPr>
          <w:cantSplit/>
          <w:trHeight w:val="842"/>
        </w:trPr>
        <w:tc>
          <w:tcPr>
            <w:tcW w:w="949" w:type="dxa"/>
            <w:vMerge/>
            <w:textDirection w:val="btLr"/>
          </w:tcPr>
          <w:p w:rsidR="00797C84" w:rsidRPr="00B6651C" w:rsidRDefault="00797C84" w:rsidP="00D776E3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3" w:type="dxa"/>
          </w:tcPr>
          <w:p w:rsidR="00797C84" w:rsidRPr="00B6651C" w:rsidRDefault="00797C84" w:rsidP="005A0D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6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Сюжетно - ролевая игра</w:t>
            </w:r>
          </w:p>
          <w:p w:rsidR="00797C84" w:rsidRPr="00B6651C" w:rsidRDefault="00797C84" w:rsidP="005A0D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6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«Я – водитель»</w:t>
            </w:r>
          </w:p>
          <w:p w:rsidR="00797C84" w:rsidRPr="00B6651C" w:rsidRDefault="00797C84" w:rsidP="005A0D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6" w:type="dxa"/>
          </w:tcPr>
          <w:p w:rsidR="00797C84" w:rsidRPr="00B6651C" w:rsidRDefault="00797C84" w:rsidP="005A0D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6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 речевой активности, развивать фантазию, учить рассуждать и аргументировать свои высказывания.</w:t>
            </w:r>
          </w:p>
        </w:tc>
      </w:tr>
      <w:tr w:rsidR="00797C84" w:rsidRPr="00B6651C" w:rsidTr="00B6651C">
        <w:trPr>
          <w:cantSplit/>
          <w:trHeight w:val="853"/>
        </w:trPr>
        <w:tc>
          <w:tcPr>
            <w:tcW w:w="949" w:type="dxa"/>
            <w:vMerge/>
            <w:textDirection w:val="btLr"/>
          </w:tcPr>
          <w:p w:rsidR="00797C84" w:rsidRPr="00B6651C" w:rsidRDefault="00797C84" w:rsidP="00D776E3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3" w:type="dxa"/>
          </w:tcPr>
          <w:p w:rsidR="00797C84" w:rsidRPr="00B6651C" w:rsidRDefault="00797C84" w:rsidP="00E947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6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Подвижные игры</w:t>
            </w:r>
          </w:p>
          <w:p w:rsidR="00797C84" w:rsidRPr="00B6651C" w:rsidRDefault="00797C84" w:rsidP="005A0D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6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«Коршун»</w:t>
            </w:r>
          </w:p>
          <w:p w:rsidR="00797C84" w:rsidRPr="00B6651C" w:rsidRDefault="00797C84" w:rsidP="005A0D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6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«Вокруг домика хожу»</w:t>
            </w:r>
          </w:p>
        </w:tc>
        <w:tc>
          <w:tcPr>
            <w:tcW w:w="5406" w:type="dxa"/>
          </w:tcPr>
          <w:p w:rsidR="00797C84" w:rsidRPr="00B6651C" w:rsidRDefault="00797C84" w:rsidP="005A0D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6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Упражнять детей в диалогической речи, развивать умение быстро реагировать на словесный сигнал.</w:t>
            </w:r>
          </w:p>
        </w:tc>
      </w:tr>
      <w:tr w:rsidR="00797C84" w:rsidRPr="00B6651C" w:rsidTr="00B6651C">
        <w:trPr>
          <w:cantSplit/>
          <w:trHeight w:val="696"/>
        </w:trPr>
        <w:tc>
          <w:tcPr>
            <w:tcW w:w="949" w:type="dxa"/>
            <w:vMerge/>
            <w:textDirection w:val="btLr"/>
          </w:tcPr>
          <w:p w:rsidR="00797C84" w:rsidRPr="00B6651C" w:rsidRDefault="00797C84" w:rsidP="00D776E3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3" w:type="dxa"/>
          </w:tcPr>
          <w:p w:rsidR="00797C84" w:rsidRPr="00B6651C" w:rsidRDefault="00797C84" w:rsidP="00FA0B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6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Игра-драматизация </w:t>
            </w:r>
          </w:p>
          <w:p w:rsidR="00797C84" w:rsidRPr="00B6651C" w:rsidRDefault="00797C84" w:rsidP="00FA0B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6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«Кошкин дом»</w:t>
            </w:r>
          </w:p>
        </w:tc>
        <w:tc>
          <w:tcPr>
            <w:tcW w:w="5406" w:type="dxa"/>
          </w:tcPr>
          <w:p w:rsidR="00797C84" w:rsidRPr="00B6651C" w:rsidRDefault="00797C84" w:rsidP="00FA0B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6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Развивать умение выразительно передавать</w:t>
            </w:r>
          </w:p>
          <w:p w:rsidR="00797C84" w:rsidRPr="00B6651C" w:rsidRDefault="00797C84" w:rsidP="00FA0B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6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образы. Учить сочетать речь с движениями.</w:t>
            </w:r>
          </w:p>
        </w:tc>
      </w:tr>
      <w:tr w:rsidR="00797C84" w:rsidRPr="00B6651C" w:rsidTr="00573E4F">
        <w:trPr>
          <w:cantSplit/>
          <w:trHeight w:val="1134"/>
        </w:trPr>
        <w:tc>
          <w:tcPr>
            <w:tcW w:w="949" w:type="dxa"/>
            <w:vMerge w:val="restart"/>
            <w:textDirection w:val="btLr"/>
          </w:tcPr>
          <w:p w:rsidR="00797C84" w:rsidRPr="00B6651C" w:rsidRDefault="00797C84" w:rsidP="00D776E3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6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783" w:type="dxa"/>
          </w:tcPr>
          <w:p w:rsidR="00797C84" w:rsidRPr="00B6651C" w:rsidRDefault="00797C84" w:rsidP="00FA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51C">
              <w:rPr>
                <w:rFonts w:ascii="Times New Roman" w:hAnsi="Times New Roman" w:cs="Times New Roman"/>
                <w:sz w:val="24"/>
                <w:szCs w:val="24"/>
              </w:rPr>
              <w:t>Дидактическая игра</w:t>
            </w:r>
          </w:p>
          <w:p w:rsidR="00797C84" w:rsidRPr="00B6651C" w:rsidRDefault="00797C84" w:rsidP="00FA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51C">
              <w:rPr>
                <w:rFonts w:ascii="Times New Roman" w:hAnsi="Times New Roman" w:cs="Times New Roman"/>
                <w:sz w:val="24"/>
                <w:szCs w:val="24"/>
              </w:rPr>
              <w:t>«Так бывает или нет?»</w:t>
            </w:r>
          </w:p>
        </w:tc>
        <w:tc>
          <w:tcPr>
            <w:tcW w:w="5406" w:type="dxa"/>
          </w:tcPr>
          <w:p w:rsidR="00797C84" w:rsidRPr="00B6651C" w:rsidRDefault="00797C84" w:rsidP="00FA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51C">
              <w:rPr>
                <w:rFonts w:ascii="Times New Roman" w:hAnsi="Times New Roman" w:cs="Times New Roman"/>
                <w:sz w:val="24"/>
                <w:szCs w:val="24"/>
              </w:rPr>
              <w:t>Развивать слуховое внимание детей, умение замечать непоследовательность в суждениях, последовательно объяснять их, развивать связную речь - доказательство.</w:t>
            </w:r>
          </w:p>
        </w:tc>
      </w:tr>
      <w:tr w:rsidR="00797C84" w:rsidRPr="00B6651C" w:rsidTr="00B6651C">
        <w:trPr>
          <w:cantSplit/>
          <w:trHeight w:val="552"/>
        </w:trPr>
        <w:tc>
          <w:tcPr>
            <w:tcW w:w="949" w:type="dxa"/>
            <w:vMerge/>
            <w:textDirection w:val="btLr"/>
          </w:tcPr>
          <w:p w:rsidR="00797C84" w:rsidRPr="00B6651C" w:rsidRDefault="00797C84" w:rsidP="00D776E3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3" w:type="dxa"/>
          </w:tcPr>
          <w:p w:rsidR="00797C84" w:rsidRPr="00B6651C" w:rsidRDefault="00797C84" w:rsidP="005A0D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6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Сюжетно - ролевая игра</w:t>
            </w:r>
          </w:p>
          <w:p w:rsidR="00797C84" w:rsidRPr="00B6651C" w:rsidRDefault="00797C84" w:rsidP="005A0D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6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«Салон красоты»</w:t>
            </w:r>
          </w:p>
        </w:tc>
        <w:tc>
          <w:tcPr>
            <w:tcW w:w="5406" w:type="dxa"/>
          </w:tcPr>
          <w:p w:rsidR="00797C84" w:rsidRPr="00B6651C" w:rsidRDefault="00797C84" w:rsidP="00B665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6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 у детей способности отвечать на вопросы, правильно вести диалог.</w:t>
            </w:r>
            <w:r w:rsidRPr="00B66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  <w:tr w:rsidR="00797C84" w:rsidRPr="00B6651C" w:rsidTr="00573E4F">
        <w:trPr>
          <w:cantSplit/>
          <w:trHeight w:val="1134"/>
        </w:trPr>
        <w:tc>
          <w:tcPr>
            <w:tcW w:w="949" w:type="dxa"/>
            <w:vMerge w:val="restart"/>
            <w:textDirection w:val="btLr"/>
          </w:tcPr>
          <w:p w:rsidR="00797C84" w:rsidRPr="00B6651C" w:rsidRDefault="00797C84" w:rsidP="00D776E3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3" w:type="dxa"/>
          </w:tcPr>
          <w:p w:rsidR="00797C84" w:rsidRPr="00B6651C" w:rsidRDefault="00797C84" w:rsidP="00E947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6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Подвижные игры</w:t>
            </w:r>
          </w:p>
          <w:p w:rsidR="00797C84" w:rsidRPr="00B6651C" w:rsidRDefault="00797C84" w:rsidP="005A0D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6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«Лови да бросай — цвет называй»</w:t>
            </w:r>
          </w:p>
          <w:p w:rsidR="00797C84" w:rsidRPr="00B6651C" w:rsidRDefault="00797C84" w:rsidP="005A0D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6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«Какой? Какая? Какое?»</w:t>
            </w:r>
          </w:p>
        </w:tc>
        <w:tc>
          <w:tcPr>
            <w:tcW w:w="5406" w:type="dxa"/>
          </w:tcPr>
          <w:p w:rsidR="00797C84" w:rsidRPr="00B6651C" w:rsidRDefault="00797C84" w:rsidP="005A0D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6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Развивать умение детей подбирать существительные к прилагательному, обозначающему цвет, закреплять знание детьми названий цветов.</w:t>
            </w:r>
          </w:p>
        </w:tc>
      </w:tr>
      <w:tr w:rsidR="00797C84" w:rsidRPr="00B6651C" w:rsidTr="00573E4F">
        <w:trPr>
          <w:cantSplit/>
          <w:trHeight w:val="1134"/>
        </w:trPr>
        <w:tc>
          <w:tcPr>
            <w:tcW w:w="949" w:type="dxa"/>
            <w:vMerge/>
            <w:textDirection w:val="btLr"/>
          </w:tcPr>
          <w:p w:rsidR="00797C84" w:rsidRPr="00B6651C" w:rsidRDefault="00797C84" w:rsidP="00D776E3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3" w:type="dxa"/>
          </w:tcPr>
          <w:p w:rsidR="00797C84" w:rsidRPr="00B6651C" w:rsidRDefault="00A02C6F" w:rsidP="005A0D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6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Инсценированние</w:t>
            </w:r>
            <w:proofErr w:type="spellEnd"/>
          </w:p>
          <w:p w:rsidR="00797C84" w:rsidRPr="00B6651C" w:rsidRDefault="00797C84" w:rsidP="005A0D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6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B66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Заюшкина</w:t>
            </w:r>
            <w:proofErr w:type="spellEnd"/>
            <w:r w:rsidRPr="00B66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избушка»</w:t>
            </w:r>
          </w:p>
        </w:tc>
        <w:tc>
          <w:tcPr>
            <w:tcW w:w="5406" w:type="dxa"/>
          </w:tcPr>
          <w:p w:rsidR="00797C84" w:rsidRPr="00B6651C" w:rsidRDefault="00797C84" w:rsidP="000508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6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Привлечь к участию в </w:t>
            </w:r>
            <w:proofErr w:type="spellStart"/>
            <w:r w:rsidRPr="00B66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исценировании</w:t>
            </w:r>
            <w:proofErr w:type="spellEnd"/>
            <w:r w:rsidRPr="00B66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сказки. Развивать выразительность речи.</w:t>
            </w:r>
          </w:p>
          <w:p w:rsidR="00797C84" w:rsidRPr="00B6651C" w:rsidRDefault="00797C84" w:rsidP="000508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6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Воспитывать партнерские отношения между детьми.</w:t>
            </w:r>
          </w:p>
        </w:tc>
      </w:tr>
      <w:tr w:rsidR="00797C84" w:rsidRPr="00B6651C" w:rsidTr="00B6651C">
        <w:trPr>
          <w:cantSplit/>
          <w:trHeight w:val="678"/>
        </w:trPr>
        <w:tc>
          <w:tcPr>
            <w:tcW w:w="949" w:type="dxa"/>
            <w:vMerge w:val="restart"/>
            <w:textDirection w:val="btLr"/>
          </w:tcPr>
          <w:p w:rsidR="00797C84" w:rsidRPr="00B6651C" w:rsidRDefault="00797C84" w:rsidP="00D776E3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6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783" w:type="dxa"/>
          </w:tcPr>
          <w:p w:rsidR="00797C84" w:rsidRPr="00B6651C" w:rsidRDefault="00797C84" w:rsidP="00FA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51C">
              <w:rPr>
                <w:rFonts w:ascii="Times New Roman" w:hAnsi="Times New Roman" w:cs="Times New Roman"/>
                <w:sz w:val="24"/>
                <w:szCs w:val="24"/>
              </w:rPr>
              <w:t>Дидактическая игра</w:t>
            </w:r>
          </w:p>
          <w:p w:rsidR="00797C84" w:rsidRPr="00B6651C" w:rsidRDefault="00797C84" w:rsidP="00FA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51C">
              <w:rPr>
                <w:rFonts w:ascii="Times New Roman" w:hAnsi="Times New Roman" w:cs="Times New Roman"/>
                <w:sz w:val="24"/>
                <w:szCs w:val="24"/>
              </w:rPr>
              <w:t>«Найди ошибку»</w:t>
            </w:r>
          </w:p>
        </w:tc>
        <w:tc>
          <w:tcPr>
            <w:tcW w:w="5406" w:type="dxa"/>
          </w:tcPr>
          <w:p w:rsidR="00797C84" w:rsidRPr="00B6651C" w:rsidRDefault="00797C84" w:rsidP="00FA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51C">
              <w:rPr>
                <w:rFonts w:ascii="Times New Roman" w:hAnsi="Times New Roman" w:cs="Times New Roman"/>
                <w:sz w:val="24"/>
                <w:szCs w:val="24"/>
              </w:rPr>
              <w:t>Развивать умение детей объяснять свой ответ, используя в речи доказательство.</w:t>
            </w:r>
          </w:p>
        </w:tc>
      </w:tr>
      <w:tr w:rsidR="00797C84" w:rsidRPr="00B6651C" w:rsidTr="00B6651C">
        <w:trPr>
          <w:cantSplit/>
          <w:trHeight w:val="830"/>
        </w:trPr>
        <w:tc>
          <w:tcPr>
            <w:tcW w:w="949" w:type="dxa"/>
            <w:vMerge/>
            <w:textDirection w:val="btLr"/>
          </w:tcPr>
          <w:p w:rsidR="00797C84" w:rsidRPr="00B6651C" w:rsidRDefault="00797C84" w:rsidP="00D776E3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3" w:type="dxa"/>
          </w:tcPr>
          <w:p w:rsidR="00797C84" w:rsidRPr="00B6651C" w:rsidRDefault="00797C84" w:rsidP="005A0D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6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Сюжетно – ролевая игра</w:t>
            </w:r>
          </w:p>
          <w:p w:rsidR="00797C84" w:rsidRPr="00B6651C" w:rsidRDefault="00797C84" w:rsidP="005A0D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6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«Путешественники»</w:t>
            </w:r>
          </w:p>
        </w:tc>
        <w:tc>
          <w:tcPr>
            <w:tcW w:w="5406" w:type="dxa"/>
          </w:tcPr>
          <w:p w:rsidR="00797C84" w:rsidRPr="00B6651C" w:rsidRDefault="00797C84" w:rsidP="005A0D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6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Учить активно сопровождать речью свою деятельность; рассуждать, аргументировать, высказывать свои чувства.</w:t>
            </w:r>
          </w:p>
        </w:tc>
      </w:tr>
      <w:tr w:rsidR="00797C84" w:rsidRPr="00B6651C" w:rsidTr="00B6651C">
        <w:trPr>
          <w:cantSplit/>
          <w:trHeight w:val="842"/>
        </w:trPr>
        <w:tc>
          <w:tcPr>
            <w:tcW w:w="949" w:type="dxa"/>
            <w:vMerge/>
            <w:textDirection w:val="btLr"/>
          </w:tcPr>
          <w:p w:rsidR="00797C84" w:rsidRPr="00B6651C" w:rsidRDefault="00797C84" w:rsidP="00D776E3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3" w:type="dxa"/>
          </w:tcPr>
          <w:p w:rsidR="00797C84" w:rsidRPr="00B6651C" w:rsidRDefault="00797C84" w:rsidP="00E947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6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Подвижные игры</w:t>
            </w:r>
          </w:p>
          <w:p w:rsidR="00797C84" w:rsidRPr="00B6651C" w:rsidRDefault="00797C84" w:rsidP="005A0D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6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«Гуси – лебеди»</w:t>
            </w:r>
          </w:p>
          <w:p w:rsidR="00797C84" w:rsidRPr="00B6651C" w:rsidRDefault="00797C84" w:rsidP="005A0D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6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«Мы – веселые ребята»</w:t>
            </w:r>
          </w:p>
        </w:tc>
        <w:tc>
          <w:tcPr>
            <w:tcW w:w="5406" w:type="dxa"/>
          </w:tcPr>
          <w:p w:rsidR="00797C84" w:rsidRPr="00B6651C" w:rsidRDefault="00797C84" w:rsidP="005A0D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6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Упражнять детей в диалогической речи, развивать умение быстро реагировать на словесный сигнал.</w:t>
            </w:r>
          </w:p>
        </w:tc>
      </w:tr>
      <w:tr w:rsidR="00797C84" w:rsidRPr="00B6651C" w:rsidTr="00B6651C">
        <w:trPr>
          <w:cantSplit/>
          <w:trHeight w:val="697"/>
        </w:trPr>
        <w:tc>
          <w:tcPr>
            <w:tcW w:w="949" w:type="dxa"/>
            <w:vMerge/>
            <w:textDirection w:val="btLr"/>
          </w:tcPr>
          <w:p w:rsidR="00797C84" w:rsidRPr="00B6651C" w:rsidRDefault="00797C84" w:rsidP="00D776E3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3" w:type="dxa"/>
          </w:tcPr>
          <w:p w:rsidR="00797C84" w:rsidRPr="00B6651C" w:rsidRDefault="00797C84" w:rsidP="00FA0B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6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Игра-драматизация «Репка»</w:t>
            </w:r>
          </w:p>
        </w:tc>
        <w:tc>
          <w:tcPr>
            <w:tcW w:w="5406" w:type="dxa"/>
          </w:tcPr>
          <w:p w:rsidR="00797C84" w:rsidRPr="00B6651C" w:rsidRDefault="00797C84" w:rsidP="00FA0B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6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Развивать творческую, речевую активность,</w:t>
            </w:r>
          </w:p>
          <w:p w:rsidR="00797C84" w:rsidRPr="00B6651C" w:rsidRDefault="00797C84" w:rsidP="00FA0B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6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артистическую способность.</w:t>
            </w:r>
          </w:p>
        </w:tc>
      </w:tr>
      <w:tr w:rsidR="00797C84" w:rsidRPr="00B6651C" w:rsidTr="006C7B7F">
        <w:trPr>
          <w:cantSplit/>
          <w:trHeight w:val="699"/>
        </w:trPr>
        <w:tc>
          <w:tcPr>
            <w:tcW w:w="949" w:type="dxa"/>
            <w:textDirection w:val="btLr"/>
          </w:tcPr>
          <w:p w:rsidR="00797C84" w:rsidRPr="00B6651C" w:rsidRDefault="00797C84" w:rsidP="00D776E3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6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9189" w:type="dxa"/>
            <w:gridSpan w:val="2"/>
          </w:tcPr>
          <w:p w:rsidR="00797C84" w:rsidRPr="00B6651C" w:rsidRDefault="00797C84" w:rsidP="005A0D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6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Повторная педагогическая диагностика.</w:t>
            </w:r>
          </w:p>
          <w:p w:rsidR="00797C84" w:rsidRPr="00B6651C" w:rsidRDefault="00797C84" w:rsidP="00B42E3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6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Развлечение для детей и родителей « Поиграй-ка вместе с нами».</w:t>
            </w:r>
          </w:p>
        </w:tc>
      </w:tr>
    </w:tbl>
    <w:p w:rsidR="00B42E3C" w:rsidRDefault="00B42E3C" w:rsidP="00B665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651C" w:rsidRDefault="00B6651C" w:rsidP="00B665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7B7F" w:rsidRPr="00B6651C" w:rsidRDefault="006C7B7F" w:rsidP="00B665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79FD" w:rsidRPr="00B6651C" w:rsidRDefault="00E679FD" w:rsidP="00B665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65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3</w:t>
      </w:r>
    </w:p>
    <w:p w:rsidR="00E679FD" w:rsidRPr="00B6651C" w:rsidRDefault="00E679FD" w:rsidP="00E679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65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Перспективный план взаимодействия с родителями (законными представителями)</w:t>
      </w:r>
    </w:p>
    <w:p w:rsidR="00E679FD" w:rsidRPr="00B6651C" w:rsidRDefault="00E679FD" w:rsidP="00E679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1809"/>
        <w:gridCol w:w="3294"/>
        <w:gridCol w:w="4678"/>
      </w:tblGrid>
      <w:tr w:rsidR="00E679FD" w:rsidRPr="00B6651C" w:rsidTr="00BC6DB5">
        <w:tc>
          <w:tcPr>
            <w:tcW w:w="1809" w:type="dxa"/>
          </w:tcPr>
          <w:p w:rsidR="00E679FD" w:rsidRPr="00B6651C" w:rsidRDefault="00E679FD" w:rsidP="00BC6DB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65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3294" w:type="dxa"/>
          </w:tcPr>
          <w:p w:rsidR="00E679FD" w:rsidRPr="00B6651C" w:rsidRDefault="00E679FD" w:rsidP="00BC6DB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65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ТЕМА, ФОРМА</w:t>
            </w:r>
          </w:p>
        </w:tc>
        <w:tc>
          <w:tcPr>
            <w:tcW w:w="4678" w:type="dxa"/>
          </w:tcPr>
          <w:p w:rsidR="00E679FD" w:rsidRPr="00B6651C" w:rsidRDefault="00E679FD" w:rsidP="00BC6DB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65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</w:t>
            </w:r>
          </w:p>
        </w:tc>
      </w:tr>
      <w:tr w:rsidR="00E679FD" w:rsidRPr="00B6651C" w:rsidTr="00BC6DB5">
        <w:trPr>
          <w:trHeight w:val="360"/>
        </w:trPr>
        <w:tc>
          <w:tcPr>
            <w:tcW w:w="1809" w:type="dxa"/>
            <w:vMerge w:val="restart"/>
          </w:tcPr>
          <w:p w:rsidR="00E679FD" w:rsidRPr="00B6651C" w:rsidRDefault="00E679FD" w:rsidP="00BC6D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294" w:type="dxa"/>
          </w:tcPr>
          <w:p w:rsidR="00E679FD" w:rsidRPr="00B6651C" w:rsidRDefault="00E679FD" w:rsidP="00BC6D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</w:t>
            </w:r>
            <w:r w:rsidR="0099662C" w:rsidRPr="00B66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78" w:type="dxa"/>
          </w:tcPr>
          <w:p w:rsidR="00E679FD" w:rsidRPr="00B6651C" w:rsidRDefault="00E679FD" w:rsidP="00BC6D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внимания родителей к теме проекта.</w:t>
            </w:r>
          </w:p>
        </w:tc>
      </w:tr>
      <w:tr w:rsidR="00E679FD" w:rsidRPr="00B6651C" w:rsidTr="00BC6DB5">
        <w:trPr>
          <w:trHeight w:val="360"/>
        </w:trPr>
        <w:tc>
          <w:tcPr>
            <w:tcW w:w="1809" w:type="dxa"/>
            <w:vMerge/>
          </w:tcPr>
          <w:p w:rsidR="00E679FD" w:rsidRPr="00B6651C" w:rsidRDefault="00E679FD" w:rsidP="00BC6D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4" w:type="dxa"/>
          </w:tcPr>
          <w:p w:rsidR="004B5F4A" w:rsidRPr="00B6651C" w:rsidRDefault="004B5F4A" w:rsidP="004B5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«Роль семьи в развитии речи ребенка»</w:t>
            </w:r>
          </w:p>
          <w:p w:rsidR="00E679FD" w:rsidRPr="00B6651C" w:rsidRDefault="00E679FD" w:rsidP="003507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E679FD" w:rsidRPr="00B6651C" w:rsidRDefault="003507E9" w:rsidP="00BC6D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</w:t>
            </w:r>
            <w:r w:rsidR="003B20F5" w:rsidRPr="00B66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ить родителей на собрании</w:t>
            </w:r>
            <w:r w:rsidRPr="00B66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проектом, задачами, предполагаемым результатом.</w:t>
            </w:r>
          </w:p>
        </w:tc>
      </w:tr>
      <w:tr w:rsidR="00E679FD" w:rsidRPr="00B6651C" w:rsidTr="00BC6DB5">
        <w:trPr>
          <w:trHeight w:val="1050"/>
        </w:trPr>
        <w:tc>
          <w:tcPr>
            <w:tcW w:w="1809" w:type="dxa"/>
            <w:vMerge w:val="restart"/>
          </w:tcPr>
          <w:p w:rsidR="00E679FD" w:rsidRPr="00B6651C" w:rsidRDefault="00E679FD" w:rsidP="00BC6D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294" w:type="dxa"/>
          </w:tcPr>
          <w:p w:rsidR="00E679FD" w:rsidRPr="00B6651C" w:rsidRDefault="00E679FD" w:rsidP="00BC6D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Папка-передвижка</w:t>
            </w:r>
          </w:p>
          <w:p w:rsidR="00E679FD" w:rsidRPr="00B6651C" w:rsidRDefault="004B5F4A" w:rsidP="009966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«Дидактические игры в развитии речи ребенка»</w:t>
            </w:r>
          </w:p>
        </w:tc>
        <w:tc>
          <w:tcPr>
            <w:tcW w:w="4678" w:type="dxa"/>
          </w:tcPr>
          <w:p w:rsidR="00E679FD" w:rsidRPr="00B6651C" w:rsidRDefault="000D707D" w:rsidP="00BC6D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знаний родителей по теме проекта.</w:t>
            </w:r>
          </w:p>
        </w:tc>
      </w:tr>
      <w:tr w:rsidR="00E679FD" w:rsidRPr="00B6651C" w:rsidTr="00B6651C">
        <w:trPr>
          <w:trHeight w:val="544"/>
        </w:trPr>
        <w:tc>
          <w:tcPr>
            <w:tcW w:w="1809" w:type="dxa"/>
            <w:vMerge/>
          </w:tcPr>
          <w:p w:rsidR="00E679FD" w:rsidRPr="00B6651C" w:rsidRDefault="00E679FD" w:rsidP="00BC6D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4" w:type="dxa"/>
          </w:tcPr>
          <w:p w:rsidR="00E679FD" w:rsidRPr="00B6651C" w:rsidRDefault="00E679FD" w:rsidP="000D70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Рекомендации </w:t>
            </w:r>
            <w:r w:rsidR="000D707D" w:rsidRPr="00B66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«Речевые игры по дороге в детский сад» </w:t>
            </w:r>
          </w:p>
        </w:tc>
        <w:tc>
          <w:tcPr>
            <w:tcW w:w="4678" w:type="dxa"/>
          </w:tcPr>
          <w:p w:rsidR="000D707D" w:rsidRPr="00B6651C" w:rsidRDefault="000D707D" w:rsidP="00BC6D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5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Советы воспитателя по развитию речи.</w:t>
            </w:r>
          </w:p>
        </w:tc>
      </w:tr>
      <w:tr w:rsidR="00E679FD" w:rsidRPr="00B6651C" w:rsidTr="00BC6DB5">
        <w:trPr>
          <w:trHeight w:val="695"/>
        </w:trPr>
        <w:tc>
          <w:tcPr>
            <w:tcW w:w="1809" w:type="dxa"/>
          </w:tcPr>
          <w:p w:rsidR="00E679FD" w:rsidRPr="00B6651C" w:rsidRDefault="00E679FD" w:rsidP="00BC6D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E679FD" w:rsidRPr="00B6651C" w:rsidRDefault="00E679FD" w:rsidP="00BC6D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4" w:type="dxa"/>
          </w:tcPr>
          <w:p w:rsidR="00E679FD" w:rsidRPr="00B6651C" w:rsidRDefault="000D707D" w:rsidP="000D70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Папка – передвижка «Поговори со мною, мама»</w:t>
            </w:r>
          </w:p>
        </w:tc>
        <w:tc>
          <w:tcPr>
            <w:tcW w:w="4678" w:type="dxa"/>
          </w:tcPr>
          <w:p w:rsidR="00E679FD" w:rsidRPr="00B6651C" w:rsidRDefault="000D707D" w:rsidP="00BC6D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Информировать  родителей о важности проведения с ребенком времени совместного общения.</w:t>
            </w:r>
          </w:p>
        </w:tc>
      </w:tr>
      <w:tr w:rsidR="00E679FD" w:rsidRPr="00B6651C" w:rsidTr="00BC6DB5">
        <w:tc>
          <w:tcPr>
            <w:tcW w:w="1809" w:type="dxa"/>
          </w:tcPr>
          <w:p w:rsidR="00E679FD" w:rsidRPr="00B6651C" w:rsidRDefault="00E679FD" w:rsidP="00BC6D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294" w:type="dxa"/>
          </w:tcPr>
          <w:p w:rsidR="00E679FD" w:rsidRPr="00B6651C" w:rsidRDefault="00E679FD" w:rsidP="00BC6D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– класс</w:t>
            </w:r>
          </w:p>
          <w:p w:rsidR="00E679FD" w:rsidRPr="00B6651C" w:rsidRDefault="00E679FD" w:rsidP="009966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«Играем</w:t>
            </w:r>
            <w:r w:rsidR="000D707D" w:rsidRPr="00B66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66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4B5F4A" w:rsidRPr="00B66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речь </w:t>
            </w:r>
            <w:r w:rsidR="0099662C" w:rsidRPr="00B66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развиваем»</w:t>
            </w:r>
          </w:p>
        </w:tc>
        <w:tc>
          <w:tcPr>
            <w:tcW w:w="4678" w:type="dxa"/>
          </w:tcPr>
          <w:p w:rsidR="00E679FD" w:rsidRPr="00B6651C" w:rsidRDefault="00E679FD" w:rsidP="00BC6D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родите</w:t>
            </w:r>
            <w:r w:rsidR="004B5F4A" w:rsidRPr="00B66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 игровым приемам с детьми</w:t>
            </w:r>
            <w:r w:rsidRPr="00B66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679FD" w:rsidRPr="00B6651C" w:rsidTr="00BC6DB5">
        <w:tc>
          <w:tcPr>
            <w:tcW w:w="1809" w:type="dxa"/>
          </w:tcPr>
          <w:p w:rsidR="00E679FD" w:rsidRPr="00B6651C" w:rsidRDefault="00E679FD" w:rsidP="00BC6D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294" w:type="dxa"/>
          </w:tcPr>
          <w:p w:rsidR="000D707D" w:rsidRPr="00B6651C" w:rsidRDefault="000D707D" w:rsidP="000D70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Родительское собрание</w:t>
            </w:r>
          </w:p>
          <w:p w:rsidR="00E679FD" w:rsidRPr="00B6651C" w:rsidRDefault="000D707D" w:rsidP="000D70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(круглый стол)</w:t>
            </w:r>
          </w:p>
          <w:p w:rsidR="000D707D" w:rsidRPr="00B6651C" w:rsidRDefault="000D707D" w:rsidP="000D70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«Общаемся играя - играя общаемся»</w:t>
            </w:r>
          </w:p>
        </w:tc>
        <w:tc>
          <w:tcPr>
            <w:tcW w:w="4678" w:type="dxa"/>
          </w:tcPr>
          <w:p w:rsidR="00E679FD" w:rsidRPr="00B6651C" w:rsidRDefault="000D707D" w:rsidP="00BC6D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коммуникативных навыков через игровую деятельность.</w:t>
            </w:r>
          </w:p>
        </w:tc>
      </w:tr>
      <w:tr w:rsidR="00E679FD" w:rsidRPr="00B6651C" w:rsidTr="00BC6DB5">
        <w:tc>
          <w:tcPr>
            <w:tcW w:w="1809" w:type="dxa"/>
            <w:vMerge w:val="restart"/>
          </w:tcPr>
          <w:p w:rsidR="00E679FD" w:rsidRPr="00B6651C" w:rsidRDefault="00E679FD" w:rsidP="00BC6D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294" w:type="dxa"/>
          </w:tcPr>
          <w:p w:rsidR="00E679FD" w:rsidRPr="00B6651C" w:rsidRDefault="000D707D" w:rsidP="000D70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« Игры на развитие мелкой моторики»</w:t>
            </w:r>
          </w:p>
        </w:tc>
        <w:tc>
          <w:tcPr>
            <w:tcW w:w="4678" w:type="dxa"/>
          </w:tcPr>
          <w:p w:rsidR="00E679FD" w:rsidRPr="00B6651C" w:rsidRDefault="00E679FD" w:rsidP="00BC6D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внимания родителей к теме проекта.</w:t>
            </w:r>
          </w:p>
        </w:tc>
      </w:tr>
      <w:tr w:rsidR="00E679FD" w:rsidRPr="00B6651C" w:rsidTr="00BC6DB5">
        <w:tc>
          <w:tcPr>
            <w:tcW w:w="1809" w:type="dxa"/>
            <w:vMerge/>
          </w:tcPr>
          <w:p w:rsidR="00E679FD" w:rsidRPr="00B6651C" w:rsidRDefault="00E679FD" w:rsidP="00BC6D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4" w:type="dxa"/>
          </w:tcPr>
          <w:p w:rsidR="00E679FD" w:rsidRPr="00B6651C" w:rsidRDefault="0099662C" w:rsidP="00BC6D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 – практикум</w:t>
            </w:r>
          </w:p>
          <w:p w:rsidR="0099662C" w:rsidRPr="00B6651C" w:rsidRDefault="0099662C" w:rsidP="00BC6D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1B638A" w:rsidRPr="00B66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Игра -</w:t>
            </w:r>
            <w:r w:rsidRPr="00B66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средство развития  активной  речи детей»</w:t>
            </w:r>
          </w:p>
        </w:tc>
        <w:tc>
          <w:tcPr>
            <w:tcW w:w="4678" w:type="dxa"/>
          </w:tcPr>
          <w:p w:rsidR="00E679FD" w:rsidRPr="00B6651C" w:rsidRDefault="0099662C" w:rsidP="00BC6D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Повысить педагогическую культуру  родителей по вопросам развития речи детей.</w:t>
            </w:r>
          </w:p>
        </w:tc>
      </w:tr>
      <w:tr w:rsidR="00E679FD" w:rsidRPr="00B6651C" w:rsidTr="00BC6DB5">
        <w:trPr>
          <w:trHeight w:val="570"/>
        </w:trPr>
        <w:tc>
          <w:tcPr>
            <w:tcW w:w="1809" w:type="dxa"/>
            <w:vMerge w:val="restart"/>
          </w:tcPr>
          <w:p w:rsidR="00E679FD" w:rsidRPr="00B6651C" w:rsidRDefault="00E679FD" w:rsidP="00BC6D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294" w:type="dxa"/>
          </w:tcPr>
          <w:p w:rsidR="00E679FD" w:rsidRPr="00B6651C" w:rsidRDefault="0099662C" w:rsidP="00BC6D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«Речевые игры дома»</w:t>
            </w:r>
          </w:p>
        </w:tc>
        <w:tc>
          <w:tcPr>
            <w:tcW w:w="4678" w:type="dxa"/>
          </w:tcPr>
          <w:p w:rsidR="00E679FD" w:rsidRPr="00B6651C" w:rsidRDefault="0099662C" w:rsidP="00BC6D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Советы воспитателя по вопросу развития речевой активности детей.</w:t>
            </w:r>
          </w:p>
        </w:tc>
      </w:tr>
      <w:tr w:rsidR="00E679FD" w:rsidRPr="00B6651C" w:rsidTr="00BC6DB5">
        <w:trPr>
          <w:trHeight w:val="525"/>
        </w:trPr>
        <w:tc>
          <w:tcPr>
            <w:tcW w:w="1809" w:type="dxa"/>
            <w:vMerge/>
          </w:tcPr>
          <w:p w:rsidR="00E679FD" w:rsidRPr="00B6651C" w:rsidRDefault="00E679FD" w:rsidP="00BC6D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4" w:type="dxa"/>
          </w:tcPr>
          <w:p w:rsidR="00E679FD" w:rsidRPr="00B6651C" w:rsidRDefault="00E679FD" w:rsidP="00BC6D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открытых дверей</w:t>
            </w:r>
          </w:p>
        </w:tc>
        <w:tc>
          <w:tcPr>
            <w:tcW w:w="4678" w:type="dxa"/>
          </w:tcPr>
          <w:p w:rsidR="00E679FD" w:rsidRPr="00B6651C" w:rsidRDefault="00E679FD" w:rsidP="00BC6D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Вовлечь родителей в образовательный процесс группы.</w:t>
            </w:r>
          </w:p>
        </w:tc>
      </w:tr>
      <w:tr w:rsidR="00E679FD" w:rsidRPr="00B6651C" w:rsidTr="00B6651C">
        <w:trPr>
          <w:trHeight w:val="676"/>
        </w:trPr>
        <w:tc>
          <w:tcPr>
            <w:tcW w:w="1809" w:type="dxa"/>
          </w:tcPr>
          <w:p w:rsidR="00E679FD" w:rsidRPr="00B6651C" w:rsidRDefault="00E679FD" w:rsidP="00BC6D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294" w:type="dxa"/>
          </w:tcPr>
          <w:p w:rsidR="00E679FD" w:rsidRPr="00B6651C" w:rsidRDefault="00A02C6F" w:rsidP="009966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Игра-драматизация «Репка»</w:t>
            </w:r>
          </w:p>
        </w:tc>
        <w:tc>
          <w:tcPr>
            <w:tcW w:w="4678" w:type="dxa"/>
          </w:tcPr>
          <w:p w:rsidR="00E679FD" w:rsidRPr="00B6651C" w:rsidRDefault="00A02C6F" w:rsidP="00BC6D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Привлечь родителей к совместной деятельности с детьми.</w:t>
            </w:r>
          </w:p>
        </w:tc>
      </w:tr>
      <w:tr w:rsidR="00A02C6F" w:rsidRPr="00B6651C" w:rsidTr="00BC6DB5">
        <w:tc>
          <w:tcPr>
            <w:tcW w:w="1809" w:type="dxa"/>
          </w:tcPr>
          <w:p w:rsidR="00A02C6F" w:rsidRPr="00B6651C" w:rsidRDefault="00A02C6F" w:rsidP="00BC6D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294" w:type="dxa"/>
          </w:tcPr>
          <w:p w:rsidR="00A02C6F" w:rsidRPr="00B6651C" w:rsidRDefault="00A02C6F" w:rsidP="00D34B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Развлечение для детей и родителей « Поиграй-ка вместе с нами».</w:t>
            </w:r>
          </w:p>
        </w:tc>
        <w:tc>
          <w:tcPr>
            <w:tcW w:w="4678" w:type="dxa"/>
          </w:tcPr>
          <w:p w:rsidR="00A02C6F" w:rsidRPr="00B6651C" w:rsidRDefault="00A02C6F" w:rsidP="00D34B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Привлечь родителей к совместной деятельности с детьми.</w:t>
            </w:r>
          </w:p>
        </w:tc>
      </w:tr>
    </w:tbl>
    <w:p w:rsidR="00E679FD" w:rsidRPr="00B6651C" w:rsidRDefault="00E679FD" w:rsidP="00E67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79FD" w:rsidRPr="00B6651C" w:rsidRDefault="00E679FD" w:rsidP="00E679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65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4</w:t>
      </w:r>
    </w:p>
    <w:p w:rsidR="00E679FD" w:rsidRPr="00B6651C" w:rsidRDefault="00E679FD" w:rsidP="00B665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6651C">
        <w:rPr>
          <w:rFonts w:ascii="Times New Roman" w:eastAsia="Calibri" w:hAnsi="Times New Roman" w:cs="Times New Roman"/>
          <w:b/>
          <w:sz w:val="24"/>
          <w:szCs w:val="24"/>
        </w:rPr>
        <w:t>Работа с педагогами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1268"/>
        <w:gridCol w:w="5020"/>
        <w:gridCol w:w="3742"/>
      </w:tblGrid>
      <w:tr w:rsidR="00E679FD" w:rsidRPr="00B6651C" w:rsidTr="00BC6DB5">
        <w:tc>
          <w:tcPr>
            <w:tcW w:w="1276" w:type="dxa"/>
          </w:tcPr>
          <w:p w:rsidR="00E679FD" w:rsidRPr="00B6651C" w:rsidRDefault="00E679FD" w:rsidP="00BC6D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51C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5103" w:type="dxa"/>
          </w:tcPr>
          <w:p w:rsidR="00E679FD" w:rsidRPr="00B6651C" w:rsidRDefault="00E679FD" w:rsidP="00BC6DB5">
            <w:pPr>
              <w:tabs>
                <w:tab w:val="center" w:pos="2443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65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3792" w:type="dxa"/>
          </w:tcPr>
          <w:p w:rsidR="00E679FD" w:rsidRPr="00B6651C" w:rsidRDefault="00E679FD" w:rsidP="00BC6D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51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</w:tr>
      <w:tr w:rsidR="00E679FD" w:rsidRPr="00B6651C" w:rsidTr="00B6651C">
        <w:trPr>
          <w:trHeight w:val="798"/>
        </w:trPr>
        <w:tc>
          <w:tcPr>
            <w:tcW w:w="1276" w:type="dxa"/>
          </w:tcPr>
          <w:p w:rsidR="00E679FD" w:rsidRPr="00B6651C" w:rsidRDefault="00E679FD" w:rsidP="00BC6DB5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65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5103" w:type="dxa"/>
          </w:tcPr>
          <w:p w:rsidR="00E679FD" w:rsidRPr="00B6651C" w:rsidRDefault="00E679FD" w:rsidP="00BC6DB5">
            <w:pPr>
              <w:spacing w:line="259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65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Выступление на семинаре </w:t>
            </w:r>
          </w:p>
        </w:tc>
        <w:tc>
          <w:tcPr>
            <w:tcW w:w="3792" w:type="dxa"/>
          </w:tcPr>
          <w:p w:rsidR="00E679FD" w:rsidRPr="00B6651C" w:rsidRDefault="003235AE" w:rsidP="003235AE">
            <w:pPr>
              <w:spacing w:after="1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5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«Активизация речи дошкольников при составлении рассказа по сюжетной картине»</w:t>
            </w:r>
          </w:p>
        </w:tc>
      </w:tr>
      <w:tr w:rsidR="00E679FD" w:rsidRPr="00B6651C" w:rsidTr="00BC6DB5">
        <w:tc>
          <w:tcPr>
            <w:tcW w:w="1276" w:type="dxa"/>
          </w:tcPr>
          <w:p w:rsidR="00E679FD" w:rsidRPr="00B6651C" w:rsidRDefault="00C66547" w:rsidP="00BC6DB5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65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янва</w:t>
            </w:r>
            <w:r w:rsidR="00E679FD" w:rsidRPr="00B665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рь</w:t>
            </w:r>
          </w:p>
        </w:tc>
        <w:tc>
          <w:tcPr>
            <w:tcW w:w="5103" w:type="dxa"/>
          </w:tcPr>
          <w:p w:rsidR="00E679FD" w:rsidRPr="00B6651C" w:rsidRDefault="00E679FD" w:rsidP="00BC6DB5">
            <w:pPr>
              <w:spacing w:line="259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65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Открытый показ ООД для педагогов</w:t>
            </w:r>
          </w:p>
        </w:tc>
        <w:tc>
          <w:tcPr>
            <w:tcW w:w="3792" w:type="dxa"/>
          </w:tcPr>
          <w:p w:rsidR="00E679FD" w:rsidRPr="00B6651C" w:rsidRDefault="00C66547" w:rsidP="00BC6DB5">
            <w:pPr>
              <w:spacing w:line="259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65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«Путешествие в зимний лес»</w:t>
            </w:r>
          </w:p>
        </w:tc>
      </w:tr>
      <w:tr w:rsidR="00E679FD" w:rsidRPr="00B6651C" w:rsidTr="00BC6DB5">
        <w:tc>
          <w:tcPr>
            <w:tcW w:w="1276" w:type="dxa"/>
          </w:tcPr>
          <w:p w:rsidR="00E679FD" w:rsidRPr="00B6651C" w:rsidRDefault="00E679FD" w:rsidP="00BC6DB5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65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5103" w:type="dxa"/>
          </w:tcPr>
          <w:p w:rsidR="00E679FD" w:rsidRPr="00B6651C" w:rsidRDefault="00E679FD" w:rsidP="00BC6DB5">
            <w:pPr>
              <w:spacing w:line="259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65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 для педагогов</w:t>
            </w:r>
          </w:p>
        </w:tc>
        <w:tc>
          <w:tcPr>
            <w:tcW w:w="3792" w:type="dxa"/>
          </w:tcPr>
          <w:p w:rsidR="00E679FD" w:rsidRPr="00B6651C" w:rsidRDefault="00C66547" w:rsidP="00BC6DB5">
            <w:pPr>
              <w:spacing w:line="259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65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«Играем – речь развиваем»</w:t>
            </w:r>
          </w:p>
        </w:tc>
      </w:tr>
      <w:tr w:rsidR="00E679FD" w:rsidRPr="00B6651C" w:rsidTr="00BC6DB5">
        <w:tc>
          <w:tcPr>
            <w:tcW w:w="1276" w:type="dxa"/>
          </w:tcPr>
          <w:p w:rsidR="00E679FD" w:rsidRPr="00B6651C" w:rsidRDefault="00E679FD" w:rsidP="00BC6DB5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65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5103" w:type="dxa"/>
          </w:tcPr>
          <w:p w:rsidR="00E679FD" w:rsidRPr="00B6651C" w:rsidRDefault="00E679FD" w:rsidP="00BC6DB5">
            <w:pPr>
              <w:spacing w:line="259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65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Выступление на педсовете.</w:t>
            </w:r>
          </w:p>
        </w:tc>
        <w:tc>
          <w:tcPr>
            <w:tcW w:w="3792" w:type="dxa"/>
          </w:tcPr>
          <w:p w:rsidR="00E679FD" w:rsidRPr="00B6651C" w:rsidRDefault="00E679FD" w:rsidP="00BC6DB5">
            <w:pPr>
              <w:spacing w:line="259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65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Презентация о проделанной работе по теме проекта на итоговом педсовете.</w:t>
            </w:r>
          </w:p>
        </w:tc>
      </w:tr>
    </w:tbl>
    <w:p w:rsidR="00E679FD" w:rsidRPr="00B6651C" w:rsidRDefault="00E679FD" w:rsidP="00E679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E679FD" w:rsidRPr="00B6651C" w:rsidSect="006C7B7F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A7F9C"/>
    <w:multiLevelType w:val="multilevel"/>
    <w:tmpl w:val="B0182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094BDB"/>
    <w:multiLevelType w:val="multilevel"/>
    <w:tmpl w:val="BC42A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0745E7"/>
    <w:multiLevelType w:val="multilevel"/>
    <w:tmpl w:val="F8128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1963C2"/>
    <w:multiLevelType w:val="hybridMultilevel"/>
    <w:tmpl w:val="B3649126"/>
    <w:lvl w:ilvl="0" w:tplc="86D89CB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D16A7E"/>
    <w:multiLevelType w:val="hybridMultilevel"/>
    <w:tmpl w:val="D9C85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025843"/>
    <w:multiLevelType w:val="hybridMultilevel"/>
    <w:tmpl w:val="ABB02E84"/>
    <w:lvl w:ilvl="0" w:tplc="D4567472">
      <w:numFmt w:val="bullet"/>
      <w:lvlText w:val="•"/>
      <w:lvlJc w:val="left"/>
      <w:pPr>
        <w:ind w:left="881" w:hanging="1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CC88F42">
      <w:numFmt w:val="bullet"/>
      <w:lvlText w:val="-"/>
      <w:lvlJc w:val="left"/>
      <w:pPr>
        <w:ind w:left="712" w:hanging="34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6E1A6A04">
      <w:numFmt w:val="bullet"/>
      <w:lvlText w:val=""/>
      <w:lvlJc w:val="left"/>
      <w:pPr>
        <w:ind w:left="2129" w:hanging="272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 w:tplc="BA06020A">
      <w:numFmt w:val="bullet"/>
      <w:lvlText w:val="•"/>
      <w:lvlJc w:val="left"/>
      <w:pPr>
        <w:ind w:left="3213" w:hanging="272"/>
      </w:pPr>
      <w:rPr>
        <w:rFonts w:hint="default"/>
        <w:lang w:val="ru-RU" w:eastAsia="en-US" w:bidi="ar-SA"/>
      </w:rPr>
    </w:lvl>
    <w:lvl w:ilvl="4" w:tplc="8A242682">
      <w:numFmt w:val="bullet"/>
      <w:lvlText w:val="•"/>
      <w:lvlJc w:val="left"/>
      <w:pPr>
        <w:ind w:left="4306" w:hanging="272"/>
      </w:pPr>
      <w:rPr>
        <w:rFonts w:hint="default"/>
        <w:lang w:val="ru-RU" w:eastAsia="en-US" w:bidi="ar-SA"/>
      </w:rPr>
    </w:lvl>
    <w:lvl w:ilvl="5" w:tplc="B930E844">
      <w:numFmt w:val="bullet"/>
      <w:lvlText w:val="•"/>
      <w:lvlJc w:val="left"/>
      <w:pPr>
        <w:ind w:left="5399" w:hanging="272"/>
      </w:pPr>
      <w:rPr>
        <w:rFonts w:hint="default"/>
        <w:lang w:val="ru-RU" w:eastAsia="en-US" w:bidi="ar-SA"/>
      </w:rPr>
    </w:lvl>
    <w:lvl w:ilvl="6" w:tplc="09F2C7D4">
      <w:numFmt w:val="bullet"/>
      <w:lvlText w:val="•"/>
      <w:lvlJc w:val="left"/>
      <w:pPr>
        <w:ind w:left="6493" w:hanging="272"/>
      </w:pPr>
      <w:rPr>
        <w:rFonts w:hint="default"/>
        <w:lang w:val="ru-RU" w:eastAsia="en-US" w:bidi="ar-SA"/>
      </w:rPr>
    </w:lvl>
    <w:lvl w:ilvl="7" w:tplc="C8CCBCF4">
      <w:numFmt w:val="bullet"/>
      <w:lvlText w:val="•"/>
      <w:lvlJc w:val="left"/>
      <w:pPr>
        <w:ind w:left="7586" w:hanging="272"/>
      </w:pPr>
      <w:rPr>
        <w:rFonts w:hint="default"/>
        <w:lang w:val="ru-RU" w:eastAsia="en-US" w:bidi="ar-SA"/>
      </w:rPr>
    </w:lvl>
    <w:lvl w:ilvl="8" w:tplc="625AB5E4">
      <w:numFmt w:val="bullet"/>
      <w:lvlText w:val="•"/>
      <w:lvlJc w:val="left"/>
      <w:pPr>
        <w:ind w:left="8679" w:hanging="272"/>
      </w:pPr>
      <w:rPr>
        <w:rFonts w:hint="default"/>
        <w:lang w:val="ru-RU" w:eastAsia="en-US" w:bidi="ar-SA"/>
      </w:rPr>
    </w:lvl>
  </w:abstractNum>
  <w:abstractNum w:abstractNumId="6" w15:restartNumberingAfterBreak="0">
    <w:nsid w:val="1F8C0041"/>
    <w:multiLevelType w:val="hybridMultilevel"/>
    <w:tmpl w:val="ECEA9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A768DA"/>
    <w:multiLevelType w:val="multilevel"/>
    <w:tmpl w:val="5EAC5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E3030FA"/>
    <w:multiLevelType w:val="hybridMultilevel"/>
    <w:tmpl w:val="30C211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3A5E12"/>
    <w:multiLevelType w:val="multilevel"/>
    <w:tmpl w:val="6A7A2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E5D39D1"/>
    <w:multiLevelType w:val="hybridMultilevel"/>
    <w:tmpl w:val="CDDE729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3BE22A3"/>
    <w:multiLevelType w:val="hybridMultilevel"/>
    <w:tmpl w:val="0A5A8D2A"/>
    <w:lvl w:ilvl="0" w:tplc="86D89CB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167D9E"/>
    <w:multiLevelType w:val="multilevel"/>
    <w:tmpl w:val="EFEA8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9772C6C"/>
    <w:multiLevelType w:val="multilevel"/>
    <w:tmpl w:val="AD5AE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B012D72"/>
    <w:multiLevelType w:val="hybridMultilevel"/>
    <w:tmpl w:val="300CB080"/>
    <w:lvl w:ilvl="0" w:tplc="86D89CB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C57299"/>
    <w:multiLevelType w:val="hybridMultilevel"/>
    <w:tmpl w:val="2FA07F8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A5E1935"/>
    <w:multiLevelType w:val="hybridMultilevel"/>
    <w:tmpl w:val="69C649D0"/>
    <w:lvl w:ilvl="0" w:tplc="86D89CB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33643A"/>
    <w:multiLevelType w:val="hybridMultilevel"/>
    <w:tmpl w:val="88D03312"/>
    <w:lvl w:ilvl="0" w:tplc="BA2474C2">
      <w:numFmt w:val="bullet"/>
      <w:lvlText w:val="-"/>
      <w:lvlJc w:val="left"/>
      <w:pPr>
        <w:ind w:left="385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5AA8706">
      <w:numFmt w:val="bullet"/>
      <w:lvlText w:val="•"/>
      <w:lvlJc w:val="left"/>
      <w:pPr>
        <w:ind w:left="1322" w:hanging="164"/>
      </w:pPr>
      <w:rPr>
        <w:rFonts w:hint="default"/>
        <w:lang w:val="ru-RU" w:eastAsia="en-US" w:bidi="ar-SA"/>
      </w:rPr>
    </w:lvl>
    <w:lvl w:ilvl="2" w:tplc="9B1ADB32">
      <w:numFmt w:val="bullet"/>
      <w:lvlText w:val="•"/>
      <w:lvlJc w:val="left"/>
      <w:pPr>
        <w:ind w:left="2265" w:hanging="164"/>
      </w:pPr>
      <w:rPr>
        <w:rFonts w:hint="default"/>
        <w:lang w:val="ru-RU" w:eastAsia="en-US" w:bidi="ar-SA"/>
      </w:rPr>
    </w:lvl>
    <w:lvl w:ilvl="3" w:tplc="8C007016">
      <w:numFmt w:val="bullet"/>
      <w:lvlText w:val="•"/>
      <w:lvlJc w:val="left"/>
      <w:pPr>
        <w:ind w:left="3207" w:hanging="164"/>
      </w:pPr>
      <w:rPr>
        <w:rFonts w:hint="default"/>
        <w:lang w:val="ru-RU" w:eastAsia="en-US" w:bidi="ar-SA"/>
      </w:rPr>
    </w:lvl>
    <w:lvl w:ilvl="4" w:tplc="7D76A98A">
      <w:numFmt w:val="bullet"/>
      <w:lvlText w:val="•"/>
      <w:lvlJc w:val="left"/>
      <w:pPr>
        <w:ind w:left="4150" w:hanging="164"/>
      </w:pPr>
      <w:rPr>
        <w:rFonts w:hint="default"/>
        <w:lang w:val="ru-RU" w:eastAsia="en-US" w:bidi="ar-SA"/>
      </w:rPr>
    </w:lvl>
    <w:lvl w:ilvl="5" w:tplc="BC629BAC">
      <w:numFmt w:val="bullet"/>
      <w:lvlText w:val="•"/>
      <w:lvlJc w:val="left"/>
      <w:pPr>
        <w:ind w:left="5093" w:hanging="164"/>
      </w:pPr>
      <w:rPr>
        <w:rFonts w:hint="default"/>
        <w:lang w:val="ru-RU" w:eastAsia="en-US" w:bidi="ar-SA"/>
      </w:rPr>
    </w:lvl>
    <w:lvl w:ilvl="6" w:tplc="A4802F3C">
      <w:numFmt w:val="bullet"/>
      <w:lvlText w:val="•"/>
      <w:lvlJc w:val="left"/>
      <w:pPr>
        <w:ind w:left="6035" w:hanging="164"/>
      </w:pPr>
      <w:rPr>
        <w:rFonts w:hint="default"/>
        <w:lang w:val="ru-RU" w:eastAsia="en-US" w:bidi="ar-SA"/>
      </w:rPr>
    </w:lvl>
    <w:lvl w:ilvl="7" w:tplc="903E367A">
      <w:numFmt w:val="bullet"/>
      <w:lvlText w:val="•"/>
      <w:lvlJc w:val="left"/>
      <w:pPr>
        <w:ind w:left="6978" w:hanging="164"/>
      </w:pPr>
      <w:rPr>
        <w:rFonts w:hint="default"/>
        <w:lang w:val="ru-RU" w:eastAsia="en-US" w:bidi="ar-SA"/>
      </w:rPr>
    </w:lvl>
    <w:lvl w:ilvl="8" w:tplc="46D01182">
      <w:numFmt w:val="bullet"/>
      <w:lvlText w:val="•"/>
      <w:lvlJc w:val="left"/>
      <w:pPr>
        <w:ind w:left="7921" w:hanging="164"/>
      </w:pPr>
      <w:rPr>
        <w:rFonts w:hint="default"/>
        <w:lang w:val="ru-RU" w:eastAsia="en-US" w:bidi="ar-SA"/>
      </w:rPr>
    </w:lvl>
  </w:abstractNum>
  <w:abstractNum w:abstractNumId="18" w15:restartNumberingAfterBreak="0">
    <w:nsid w:val="703F0341"/>
    <w:multiLevelType w:val="hybridMultilevel"/>
    <w:tmpl w:val="190A0984"/>
    <w:lvl w:ilvl="0" w:tplc="86D89CB6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74C01F1"/>
    <w:multiLevelType w:val="hybridMultilevel"/>
    <w:tmpl w:val="42B481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5"/>
  </w:num>
  <w:num w:numId="4">
    <w:abstractNumId w:val="19"/>
  </w:num>
  <w:num w:numId="5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  <w:lvlOverride w:ilvl="2">
      <w:lvl w:ilvl="2" w:tentative="1">
        <w:start w:val="1"/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  <w:sz w:val="20"/>
        </w:rPr>
      </w:lvl>
    </w:lvlOverride>
    <w:lvlOverride w:ilvl="3">
      <w:lvl w:ilvl="3" w:tentative="1">
        <w:start w:val="1"/>
        <w:numFmt w:val="bullet"/>
        <w:lvlText w:val=""/>
        <w:lvlJc w:val="left"/>
        <w:pPr>
          <w:tabs>
            <w:tab w:val="num" w:pos="2880"/>
          </w:tabs>
          <w:ind w:left="2880" w:hanging="360"/>
        </w:pPr>
        <w:rPr>
          <w:rFonts w:ascii="Wingdings" w:hAnsi="Wingdings" w:hint="default"/>
          <w:sz w:val="20"/>
        </w:rPr>
      </w:lvl>
    </w:lvlOverride>
    <w:lvlOverride w:ilvl="4">
      <w:lvl w:ilvl="4" w:tentative="1">
        <w:start w:val="1"/>
        <w:numFmt w:val="bullet"/>
        <w:lvlText w:val=""/>
        <w:lvlJc w:val="left"/>
        <w:pPr>
          <w:tabs>
            <w:tab w:val="num" w:pos="3600"/>
          </w:tabs>
          <w:ind w:left="3600" w:hanging="360"/>
        </w:pPr>
        <w:rPr>
          <w:rFonts w:ascii="Wingdings" w:hAnsi="Wingdings" w:hint="default"/>
          <w:sz w:val="20"/>
        </w:rPr>
      </w:lvl>
    </w:lvlOverride>
    <w:lvlOverride w:ilvl="5">
      <w:lvl w:ilvl="5" w:tentative="1">
        <w:start w:val="1"/>
        <w:numFmt w:val="bullet"/>
        <w:lvlText w:val=""/>
        <w:lvlJc w:val="left"/>
        <w:pPr>
          <w:tabs>
            <w:tab w:val="num" w:pos="4320"/>
          </w:tabs>
          <w:ind w:left="4320" w:hanging="360"/>
        </w:pPr>
        <w:rPr>
          <w:rFonts w:ascii="Wingdings" w:hAnsi="Wingdings" w:hint="default"/>
          <w:sz w:val="20"/>
        </w:rPr>
      </w:lvl>
    </w:lvlOverride>
    <w:lvlOverride w:ilvl="6">
      <w:lvl w:ilvl="6" w:tentative="1">
        <w:start w:val="1"/>
        <w:numFmt w:val="bullet"/>
        <w:lvlText w:val=""/>
        <w:lvlJc w:val="left"/>
        <w:pPr>
          <w:tabs>
            <w:tab w:val="num" w:pos="5040"/>
          </w:tabs>
          <w:ind w:left="5040" w:hanging="360"/>
        </w:pPr>
        <w:rPr>
          <w:rFonts w:ascii="Wingdings" w:hAnsi="Wingdings" w:hint="default"/>
          <w:sz w:val="20"/>
        </w:rPr>
      </w:lvl>
    </w:lvlOverride>
    <w:lvlOverride w:ilvl="7">
      <w:lvl w:ilvl="7" w:tentative="1">
        <w:start w:val="1"/>
        <w:numFmt w:val="bullet"/>
        <w:lvlText w:val=""/>
        <w:lvlJc w:val="left"/>
        <w:pPr>
          <w:tabs>
            <w:tab w:val="num" w:pos="5760"/>
          </w:tabs>
          <w:ind w:left="5760" w:hanging="360"/>
        </w:pPr>
        <w:rPr>
          <w:rFonts w:ascii="Wingdings" w:hAnsi="Wingdings" w:hint="default"/>
          <w:sz w:val="20"/>
        </w:rPr>
      </w:lvl>
    </w:lvlOverride>
    <w:lvlOverride w:ilvl="8">
      <w:lvl w:ilvl="8" w:tentative="1">
        <w:start w:val="1"/>
        <w:numFmt w:val="bullet"/>
        <w:lvlText w:val=""/>
        <w:lvlJc w:val="left"/>
        <w:pPr>
          <w:tabs>
            <w:tab w:val="num" w:pos="6480"/>
          </w:tabs>
          <w:ind w:left="6480" w:hanging="360"/>
        </w:pPr>
        <w:rPr>
          <w:rFonts w:ascii="Wingdings" w:hAnsi="Wingdings" w:hint="default"/>
          <w:sz w:val="20"/>
        </w:rPr>
      </w:lvl>
    </w:lvlOverride>
  </w:num>
  <w:num w:numId="7">
    <w:abstractNumId w:val="0"/>
  </w:num>
  <w:num w:numId="8">
    <w:abstractNumId w:val="14"/>
  </w:num>
  <w:num w:numId="9">
    <w:abstractNumId w:val="1"/>
  </w:num>
  <w:num w:numId="10">
    <w:abstractNumId w:val="12"/>
  </w:num>
  <w:num w:numId="11">
    <w:abstractNumId w:val="10"/>
  </w:num>
  <w:num w:numId="12">
    <w:abstractNumId w:val="2"/>
  </w:num>
  <w:num w:numId="13">
    <w:abstractNumId w:val="9"/>
  </w:num>
  <w:num w:numId="14">
    <w:abstractNumId w:val="4"/>
  </w:num>
  <w:num w:numId="15">
    <w:abstractNumId w:val="13"/>
  </w:num>
  <w:num w:numId="16">
    <w:abstractNumId w:val="3"/>
  </w:num>
  <w:num w:numId="17">
    <w:abstractNumId w:val="16"/>
  </w:num>
  <w:num w:numId="18">
    <w:abstractNumId w:val="11"/>
  </w:num>
  <w:num w:numId="19">
    <w:abstractNumId w:val="18"/>
  </w:num>
  <w:num w:numId="20">
    <w:abstractNumId w:val="5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951"/>
    <w:rsid w:val="00036414"/>
    <w:rsid w:val="00037C58"/>
    <w:rsid w:val="0005083B"/>
    <w:rsid w:val="000563E6"/>
    <w:rsid w:val="0009771A"/>
    <w:rsid w:val="000A7C03"/>
    <w:rsid w:val="000C26F6"/>
    <w:rsid w:val="000D707D"/>
    <w:rsid w:val="000E2010"/>
    <w:rsid w:val="00160A80"/>
    <w:rsid w:val="00177951"/>
    <w:rsid w:val="001B1E53"/>
    <w:rsid w:val="001B638A"/>
    <w:rsid w:val="001E708F"/>
    <w:rsid w:val="001F3F32"/>
    <w:rsid w:val="002265CD"/>
    <w:rsid w:val="002365F8"/>
    <w:rsid w:val="00251A90"/>
    <w:rsid w:val="002529F3"/>
    <w:rsid w:val="00257C24"/>
    <w:rsid w:val="002B0788"/>
    <w:rsid w:val="003235AE"/>
    <w:rsid w:val="00326929"/>
    <w:rsid w:val="0032756A"/>
    <w:rsid w:val="003507E9"/>
    <w:rsid w:val="003B20F5"/>
    <w:rsid w:val="003B7026"/>
    <w:rsid w:val="003D70FE"/>
    <w:rsid w:val="00433735"/>
    <w:rsid w:val="00463349"/>
    <w:rsid w:val="004A0669"/>
    <w:rsid w:val="004B14C2"/>
    <w:rsid w:val="004B3368"/>
    <w:rsid w:val="004B5F4A"/>
    <w:rsid w:val="004E11D3"/>
    <w:rsid w:val="00520A70"/>
    <w:rsid w:val="005401FB"/>
    <w:rsid w:val="00573E4F"/>
    <w:rsid w:val="005A0D55"/>
    <w:rsid w:val="005C657F"/>
    <w:rsid w:val="00621980"/>
    <w:rsid w:val="006439DB"/>
    <w:rsid w:val="00643A6B"/>
    <w:rsid w:val="00681BBC"/>
    <w:rsid w:val="0068582A"/>
    <w:rsid w:val="006C7B7F"/>
    <w:rsid w:val="00762F49"/>
    <w:rsid w:val="00795D16"/>
    <w:rsid w:val="00797C84"/>
    <w:rsid w:val="007D654E"/>
    <w:rsid w:val="008056AA"/>
    <w:rsid w:val="00834F68"/>
    <w:rsid w:val="008522B9"/>
    <w:rsid w:val="008A53BE"/>
    <w:rsid w:val="008F1DCF"/>
    <w:rsid w:val="00922C3C"/>
    <w:rsid w:val="009528FA"/>
    <w:rsid w:val="00952CA0"/>
    <w:rsid w:val="00976F7C"/>
    <w:rsid w:val="00983ED4"/>
    <w:rsid w:val="0099662C"/>
    <w:rsid w:val="009A0495"/>
    <w:rsid w:val="009C0622"/>
    <w:rsid w:val="009D1158"/>
    <w:rsid w:val="00A02C6F"/>
    <w:rsid w:val="00A139F4"/>
    <w:rsid w:val="00AA5632"/>
    <w:rsid w:val="00AB4471"/>
    <w:rsid w:val="00AC4431"/>
    <w:rsid w:val="00AC77D0"/>
    <w:rsid w:val="00AD37EE"/>
    <w:rsid w:val="00AD591F"/>
    <w:rsid w:val="00B121FB"/>
    <w:rsid w:val="00B41F15"/>
    <w:rsid w:val="00B42E3C"/>
    <w:rsid w:val="00B63E8C"/>
    <w:rsid w:val="00B6651C"/>
    <w:rsid w:val="00B82DEA"/>
    <w:rsid w:val="00B94407"/>
    <w:rsid w:val="00BC6DB5"/>
    <w:rsid w:val="00C04211"/>
    <w:rsid w:val="00C40378"/>
    <w:rsid w:val="00C62EE5"/>
    <w:rsid w:val="00C66547"/>
    <w:rsid w:val="00CD319D"/>
    <w:rsid w:val="00CF0C06"/>
    <w:rsid w:val="00D776E3"/>
    <w:rsid w:val="00D95832"/>
    <w:rsid w:val="00DB2CE5"/>
    <w:rsid w:val="00DC0494"/>
    <w:rsid w:val="00DE0D39"/>
    <w:rsid w:val="00DE2359"/>
    <w:rsid w:val="00DE5B64"/>
    <w:rsid w:val="00E11281"/>
    <w:rsid w:val="00E16B32"/>
    <w:rsid w:val="00E679FD"/>
    <w:rsid w:val="00E92599"/>
    <w:rsid w:val="00E947E9"/>
    <w:rsid w:val="00EA67ED"/>
    <w:rsid w:val="00ED3445"/>
    <w:rsid w:val="00EF12B4"/>
    <w:rsid w:val="00F525C1"/>
    <w:rsid w:val="00F53985"/>
    <w:rsid w:val="00F63736"/>
    <w:rsid w:val="00F9449E"/>
    <w:rsid w:val="00FA0B0B"/>
    <w:rsid w:val="00FA2365"/>
    <w:rsid w:val="00FC4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1D7DEF-EC95-4D64-9D7A-95CDB2D82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47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0C0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679FD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E67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976F7C"/>
    <w:pPr>
      <w:spacing w:after="0" w:line="240" w:lineRule="auto"/>
    </w:pPr>
  </w:style>
  <w:style w:type="paragraph" w:customStyle="1" w:styleId="c13">
    <w:name w:val="c13"/>
    <w:basedOn w:val="a"/>
    <w:rsid w:val="002265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2265CD"/>
  </w:style>
  <w:style w:type="character" w:customStyle="1" w:styleId="c3">
    <w:name w:val="c3"/>
    <w:basedOn w:val="a0"/>
    <w:rsid w:val="002265CD"/>
  </w:style>
  <w:style w:type="paragraph" w:customStyle="1" w:styleId="c0">
    <w:name w:val="c0"/>
    <w:basedOn w:val="a"/>
    <w:rsid w:val="002265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2265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E16B32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E16B32"/>
  </w:style>
  <w:style w:type="paragraph" w:styleId="a9">
    <w:name w:val="Balloon Text"/>
    <w:basedOn w:val="a"/>
    <w:link w:val="aa"/>
    <w:uiPriority w:val="99"/>
    <w:semiHidden/>
    <w:unhideWhenUsed/>
    <w:rsid w:val="003269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269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59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am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detsad-kitty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nsportal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pochemu4k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hcolon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A3173B-EBB1-4755-9EC7-770DC4EA1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845</TotalTime>
  <Pages>1</Pages>
  <Words>3571</Words>
  <Characters>20361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Тася</dc:creator>
  <cp:keywords/>
  <dc:description/>
  <cp:lastModifiedBy>Пользователь</cp:lastModifiedBy>
  <cp:revision>39</cp:revision>
  <cp:lastPrinted>2023-02-10T04:13:00Z</cp:lastPrinted>
  <dcterms:created xsi:type="dcterms:W3CDTF">2023-01-12T10:41:00Z</dcterms:created>
  <dcterms:modified xsi:type="dcterms:W3CDTF">2023-03-20T09:06:00Z</dcterms:modified>
</cp:coreProperties>
</file>