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1D374" w14:textId="77777777" w:rsidR="00A116E4" w:rsidRPr="009C3AE7" w:rsidRDefault="00A116E4" w:rsidP="00A116E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Pr="009C3AE7">
        <w:rPr>
          <w:rFonts w:ascii="Times New Roman" w:hAnsi="Times New Roman" w:cs="Times New Roman"/>
          <w:sz w:val="32"/>
          <w:szCs w:val="32"/>
        </w:rPr>
        <w:t>Осень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2977"/>
        <w:gridCol w:w="2971"/>
      </w:tblGrid>
      <w:tr w:rsidR="00A116E4" w:rsidRPr="009C3AE7" w14:paraId="61F39E98" w14:textId="77777777" w:rsidTr="004F0601">
        <w:tc>
          <w:tcPr>
            <w:tcW w:w="3397" w:type="dxa"/>
          </w:tcPr>
          <w:p w14:paraId="4CF9C741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6C5D24" wp14:editId="493E0059">
                  <wp:extent cx="2064308" cy="1476375"/>
                  <wp:effectExtent l="0" t="0" r="0" b="0"/>
                  <wp:docPr id="1" name="Рисунок 1" descr="Осенняя тропинка - 78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сенняя тропинка - 78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93" cy="151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DF8B5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A0411A" wp14:editId="20EE7C6E">
                  <wp:extent cx="532441" cy="638175"/>
                  <wp:effectExtent l="0" t="0" r="1270" b="0"/>
                  <wp:docPr id="2" name="Рисунок 2" descr="картотека пальчиковых игр_6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отека пальчиковых игр_616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t="26799" r="60509" b="32692"/>
                          <a:stretch/>
                        </pic:blipFill>
                        <pic:spPr bwMode="auto">
                          <a:xfrm>
                            <a:off x="0" y="0"/>
                            <a:ext cx="564126" cy="67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1B0768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Вышли пальчики гулять.</w:t>
            </w:r>
          </w:p>
        </w:tc>
        <w:tc>
          <w:tcPr>
            <w:tcW w:w="2977" w:type="dxa"/>
          </w:tcPr>
          <w:p w14:paraId="24F7D77B" w14:textId="77777777" w:rsidR="00A116E4" w:rsidRPr="009C3AE7" w:rsidRDefault="00A116E4" w:rsidP="004F06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2856B5" wp14:editId="3E935A49">
                  <wp:extent cx="1525622" cy="1190928"/>
                  <wp:effectExtent l="0" t="0" r="0" b="9525"/>
                  <wp:docPr id="3" name="Рисунок 3" descr="Баннер-комплект Осенние листья, 30 штук купить в Москве | Интернет-магазин  Веселая Зат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аннер-комплект Осенние листья, 30 штук купить в Москве | Интернет-магазин  Веселая Зате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3" b="15544"/>
                          <a:stretch/>
                        </pic:blipFill>
                        <pic:spPr bwMode="auto">
                          <a:xfrm>
                            <a:off x="0" y="0"/>
                            <a:ext cx="1584908" cy="123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25416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B782A" wp14:editId="0B3DAE57">
                  <wp:extent cx="1671303" cy="676275"/>
                  <wp:effectExtent l="0" t="0" r="5715" b="0"/>
                  <wp:docPr id="4" name="Рисунок 4" descr="Пальчиковая гимнастика | Авторская платформа Pand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| Авторская платформа Pandi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25" cy="6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0B7FF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F699C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Стали листья собирать.</w:t>
            </w:r>
          </w:p>
        </w:tc>
        <w:tc>
          <w:tcPr>
            <w:tcW w:w="2971" w:type="dxa"/>
          </w:tcPr>
          <w:p w14:paraId="7B535372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55F33B" wp14:editId="7460FE0A">
                  <wp:extent cx="1088978" cy="1175372"/>
                  <wp:effectExtent l="0" t="0" r="0" b="6350"/>
                  <wp:docPr id="5" name="Рисунок 5" descr="Урок 5. такие разные листья? - Окружающий мир - 1 класс - Российская  электронная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к 5. такие разные листья? - Окружающий мир - 1 класс - Российская  электронная шко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9" r="570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17380" cy="120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FEBD25" wp14:editId="12AB037E">
                  <wp:extent cx="593210" cy="777242"/>
                  <wp:effectExtent l="0" t="0" r="0" b="3810"/>
                  <wp:docPr id="6" name="Рисунок 6" descr="Раскраски считаем, Раскраска Считаем по пальцам Учимся считат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и считаем, Раскраска Считаем по пальцам Учимся считать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39" t="51374" b="8781"/>
                          <a:stretch/>
                        </pic:blipFill>
                        <pic:spPr bwMode="auto">
                          <a:xfrm>
                            <a:off x="0" y="0"/>
                            <a:ext cx="608082" cy="79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B5368C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A75B2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20987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44E0A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2D934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Красный листик.</w:t>
            </w:r>
          </w:p>
        </w:tc>
      </w:tr>
      <w:tr w:rsidR="00A116E4" w:rsidRPr="009C3AE7" w14:paraId="2CB76BEE" w14:textId="77777777" w:rsidTr="004F0601">
        <w:tc>
          <w:tcPr>
            <w:tcW w:w="3397" w:type="dxa"/>
          </w:tcPr>
          <w:p w14:paraId="5A180CFA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B1C473" wp14:editId="4FCA5B26">
                  <wp:extent cx="1162050" cy="1266190"/>
                  <wp:effectExtent l="0" t="0" r="0" b="0"/>
                  <wp:docPr id="7" name="Рисунок 7" descr="Осенний листик карти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енний листик карти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74" cy="129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7A5CF" wp14:editId="2340CA59">
                  <wp:extent cx="650875" cy="790575"/>
                  <wp:effectExtent l="0" t="0" r="0" b="9525"/>
                  <wp:docPr id="8" name="Рисунок 8" descr="Пальчиковая гимнастика | Авторская платформа Pand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| Авторская платформа Pandia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1" b="14244"/>
                          <a:stretch/>
                        </pic:blipFill>
                        <pic:spPr bwMode="auto">
                          <a:xfrm>
                            <a:off x="0" y="0"/>
                            <a:ext cx="663790" cy="80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6B1E7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3D803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2D6E9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B9118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Желтый листик.</w:t>
            </w:r>
          </w:p>
        </w:tc>
        <w:tc>
          <w:tcPr>
            <w:tcW w:w="2977" w:type="dxa"/>
          </w:tcPr>
          <w:p w14:paraId="5D8A2780" w14:textId="77777777" w:rsidR="00A116E4" w:rsidRPr="009C3AE7" w:rsidRDefault="00A116E4" w:rsidP="004F06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9F6B23" wp14:editId="09DDD70A">
                  <wp:extent cx="1545587" cy="1266625"/>
                  <wp:effectExtent l="0" t="0" r="0" b="0"/>
                  <wp:docPr id="9" name="Рисунок 9" descr="✓ Осень скачать клипарт бесплатно - Clipart-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✓ Осень скачать клипарт бесплатно - Clipart-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13" cy="129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A34EA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F4C63" wp14:editId="7A723CD1">
                  <wp:extent cx="1613239" cy="652780"/>
                  <wp:effectExtent l="0" t="0" r="6350" b="0"/>
                  <wp:docPr id="10" name="Рисунок 10" descr="Пальчиковая гимнастика | Авторская платформа Pand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| Авторская платформа Pandi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81" cy="68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CBF90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Будем их сейчас считать.</w:t>
            </w:r>
          </w:p>
        </w:tc>
        <w:tc>
          <w:tcPr>
            <w:tcW w:w="2971" w:type="dxa"/>
          </w:tcPr>
          <w:p w14:paraId="26FDC6E3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      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940960" wp14:editId="49386DA2">
                  <wp:extent cx="962107" cy="1037967"/>
                  <wp:effectExtent l="0" t="0" r="0" b="0"/>
                  <wp:docPr id="11" name="Рисунок 11" descr="Осенняя ваза | Шарарам вики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сенняя ваза | Шарарам вики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09" cy="10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3C88E" w14:textId="77777777" w:rsidR="00A116E4" w:rsidRPr="009C3AE7" w:rsidRDefault="00A116E4" w:rsidP="004F060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       </w:t>
            </w:r>
          </w:p>
          <w:p w14:paraId="21F1E47A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D2BDD1" wp14:editId="73C8A5DB">
                  <wp:extent cx="1185419" cy="453224"/>
                  <wp:effectExtent l="0" t="0" r="0" b="4445"/>
                  <wp:docPr id="12" name="Рисунок 12" descr="Пальчиковая гимнастика - Картинка 17426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ая гимнастика - Картинка 17426-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28"/>
                          <a:stretch/>
                        </pic:blipFill>
                        <pic:spPr bwMode="auto">
                          <a:xfrm>
                            <a:off x="0" y="0"/>
                            <a:ext cx="1246348" cy="47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D6DD95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F7EFC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Сколько листиков собрали?</w:t>
            </w:r>
          </w:p>
        </w:tc>
      </w:tr>
      <w:tr w:rsidR="00A116E4" w:rsidRPr="009C3AE7" w14:paraId="564C2BFA" w14:textId="77777777" w:rsidTr="004F0601">
        <w:tc>
          <w:tcPr>
            <w:tcW w:w="3397" w:type="dxa"/>
          </w:tcPr>
          <w:p w14:paraId="13B44FE6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    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8FC5D5" wp14:editId="6DA55F35">
                  <wp:extent cx="1678706" cy="1375719"/>
                  <wp:effectExtent l="0" t="0" r="0" b="0"/>
                  <wp:docPr id="13" name="Рисунок 13" descr="✓ Осень скачать клипарт бесплатно - Clipart-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✓ Осень скачать клипарт бесплатно - Clipart-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28" cy="140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9D425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   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426491" wp14:editId="1A1919AC">
                  <wp:extent cx="1585070" cy="571558"/>
                  <wp:effectExtent l="0" t="0" r="0" b="0"/>
                  <wp:docPr id="14" name="Рисунок 14" descr="Пальчиковая гимнастика - Картинка 17426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ая гимнастика - Картинка 17426-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40"/>
                          <a:stretch/>
                        </pic:blipFill>
                        <pic:spPr bwMode="auto">
                          <a:xfrm>
                            <a:off x="0" y="0"/>
                            <a:ext cx="1660421" cy="59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C3BA7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92F96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пять.</w:t>
            </w:r>
          </w:p>
        </w:tc>
        <w:tc>
          <w:tcPr>
            <w:tcW w:w="2977" w:type="dxa"/>
          </w:tcPr>
          <w:p w14:paraId="5DF376FE" w14:textId="77777777" w:rsidR="00A116E4" w:rsidRPr="009C3AE7" w:rsidRDefault="00A116E4" w:rsidP="004F06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FA8CDD" wp14:editId="59FAC8A9">
                  <wp:extent cx="1678019" cy="1335819"/>
                  <wp:effectExtent l="0" t="0" r="0" b="0"/>
                  <wp:docPr id="15" name="Рисунок 15" descr="✓ Осень скачать клипарт бесплатно - Clipart-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✓ Осень скачать клипарт бесплатно - Clipart-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62" cy="13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8D586" w14:textId="77777777" w:rsidR="00A116E4" w:rsidRPr="009C3AE7" w:rsidRDefault="00A116E4" w:rsidP="004F06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F0D516" wp14:editId="262B70BB">
                  <wp:extent cx="698562" cy="848497"/>
                  <wp:effectExtent l="0" t="0" r="6350" b="8890"/>
                  <wp:docPr id="16" name="Рисунок 16" descr="Пальчиковая гимнастика | Авторская платформа Pand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| Авторская платформа Pandia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1" b="14244"/>
                          <a:stretch/>
                        </pic:blipFill>
                        <pic:spPr bwMode="auto">
                          <a:xfrm>
                            <a:off x="0" y="0"/>
                            <a:ext cx="713837" cy="86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945B0F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Пять!</w:t>
            </w:r>
          </w:p>
        </w:tc>
        <w:tc>
          <w:tcPr>
            <w:tcW w:w="2971" w:type="dxa"/>
          </w:tcPr>
          <w:p w14:paraId="6B761F12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907133" wp14:editId="1F53A55E">
                  <wp:extent cx="1768210" cy="1499887"/>
                  <wp:effectExtent l="0" t="0" r="3810" b="5080"/>
                  <wp:docPr id="17" name="Рисунок 17" descr="Скачать 1280x1024 листья, руки, осень обои, картинки стандарт 5: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чать 1280x1024 листья, руки, осень обои, картинки стандарт 5: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153" cy="152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2E077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t xml:space="preserve">           </w:t>
            </w: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FBDA18" wp14:editId="66EAA77A">
                  <wp:extent cx="785495" cy="690447"/>
                  <wp:effectExtent l="0" t="0" r="0" b="0"/>
                  <wp:docPr id="18" name="Рисунок 18" descr="Картотека пальчиковой гимнастики по лексическим тем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отека пальчиковой гимнастики по лексическим тема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31" t="64221" r="33504" b="22113"/>
                          <a:stretch/>
                        </pic:blipFill>
                        <pic:spPr bwMode="auto">
                          <a:xfrm>
                            <a:off x="0" y="0"/>
                            <a:ext cx="803270" cy="70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9F07F" w14:textId="77777777" w:rsidR="00A116E4" w:rsidRPr="009C3AE7" w:rsidRDefault="00A116E4" w:rsidP="004F0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AE7">
              <w:rPr>
                <w:rFonts w:ascii="Times New Roman" w:hAnsi="Times New Roman" w:cs="Times New Roman"/>
                <w:sz w:val="28"/>
                <w:szCs w:val="28"/>
              </w:rPr>
              <w:t>Можно с ними поиграть!</w:t>
            </w:r>
          </w:p>
        </w:tc>
      </w:tr>
    </w:tbl>
    <w:p w14:paraId="433FE8C4" w14:textId="77777777" w:rsidR="00A116E4" w:rsidRDefault="00A116E4" w:rsidP="00A116E4">
      <w:pPr>
        <w:rPr>
          <w:rFonts w:ascii="Times New Roman" w:hAnsi="Times New Roman" w:cs="Times New Roman"/>
          <w:sz w:val="28"/>
          <w:szCs w:val="28"/>
        </w:rPr>
      </w:pPr>
    </w:p>
    <w:p w14:paraId="05D183F8" w14:textId="77777777" w:rsidR="00A116E4" w:rsidRDefault="00A116E4" w:rsidP="00A116E4">
      <w:pPr>
        <w:rPr>
          <w:rFonts w:ascii="Times New Roman" w:hAnsi="Times New Roman" w:cs="Times New Roman"/>
          <w:sz w:val="28"/>
          <w:szCs w:val="28"/>
        </w:rPr>
      </w:pPr>
    </w:p>
    <w:p w14:paraId="51C06FA0" w14:textId="77777777" w:rsidR="00A116E4" w:rsidRPr="009C3AE7" w:rsidRDefault="00A116E4" w:rsidP="00A116E4">
      <w:pPr>
        <w:rPr>
          <w:rFonts w:ascii="Times New Roman" w:hAnsi="Times New Roman" w:cs="Times New Roman"/>
          <w:sz w:val="28"/>
          <w:szCs w:val="28"/>
        </w:rPr>
      </w:pPr>
    </w:p>
    <w:p w14:paraId="5E871F3F" w14:textId="77777777" w:rsidR="00A116E4" w:rsidRDefault="00A116E4" w:rsidP="00A11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Деревья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116E4" w14:paraId="1FD9F49D" w14:textId="77777777" w:rsidTr="004F0601">
        <w:tc>
          <w:tcPr>
            <w:tcW w:w="3115" w:type="dxa"/>
          </w:tcPr>
          <w:p w14:paraId="00C690BA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27EE94" wp14:editId="3DF875E3">
                  <wp:extent cx="1693628" cy="1179051"/>
                  <wp:effectExtent l="0" t="0" r="1905" b="2540"/>
                  <wp:docPr id="19" name="Рисунок 19" descr="КНИГА ДЛЯ ЧТЕНИЯ ПО ОКРУЖАЮЩЕМУ ДЛЯ МЛАДШИХ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ИГА ДЛЯ ЧТЕНИЯ ПО ОКРУЖАЮЩЕМУ ДЛЯ МЛАДШИХ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7822" cy="122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F624C" wp14:editId="51FAFFD6">
                  <wp:extent cx="501621" cy="524786"/>
                  <wp:effectExtent l="0" t="0" r="0" b="8890"/>
                  <wp:docPr id="20" name="Рисунок 20" descr="Пальчиковая гимнастика, часть 1-я | Справочно-информационный портал  Алчевского благочи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льчиковая гимнастика, часть 1-я | Справочно-информационный портал  Алчевского благочи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82" t="18445" r="33421" b="67581"/>
                          <a:stretch/>
                        </pic:blipFill>
                        <pic:spPr bwMode="auto">
                          <a:xfrm>
                            <a:off x="0" y="0"/>
                            <a:ext cx="510372" cy="53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 в лесу на удивленье</w:t>
            </w:r>
          </w:p>
        </w:tc>
        <w:tc>
          <w:tcPr>
            <w:tcW w:w="3115" w:type="dxa"/>
          </w:tcPr>
          <w:p w14:paraId="5CAAE511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53582E5" wp14:editId="10EB4FFB">
                  <wp:extent cx="1025718" cy="1283833"/>
                  <wp:effectExtent l="0" t="0" r="3175" b="0"/>
                  <wp:docPr id="21" name="Рисунок 21" descr="Деревья картинки для детей в детский садик и в школ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ья картинки для детей в детский садик и в школу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3" r="5276" b="3951"/>
                          <a:stretch/>
                        </pic:blipFill>
                        <pic:spPr bwMode="auto">
                          <a:xfrm>
                            <a:off x="0" y="0"/>
                            <a:ext cx="1052730" cy="13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E67F9EC" wp14:editId="65EB8CE0">
                  <wp:extent cx="652973" cy="564089"/>
                  <wp:effectExtent l="0" t="0" r="0" b="7620"/>
                  <wp:docPr id="22" name="Рисунок 22" descr="Презентация для дошкольников : пальчиковая гимнастика &amp;quot;Деревья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для дошкольников : пальчиковая гимнастика &amp;quot;Деревья&amp;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9" t="25241" r="13433" b="38396"/>
                          <a:stretch/>
                        </pic:blipFill>
                        <pic:spPr bwMode="auto">
                          <a:xfrm>
                            <a:off x="0" y="0"/>
                            <a:ext cx="683624" cy="59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</w:p>
          <w:p w14:paraId="2322B18B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501E3D0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разные растут деревья.</w:t>
            </w:r>
          </w:p>
        </w:tc>
        <w:tc>
          <w:tcPr>
            <w:tcW w:w="3115" w:type="dxa"/>
          </w:tcPr>
          <w:p w14:paraId="348D4C86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886BC8" wp14:editId="449B9B8B">
                  <wp:extent cx="1008795" cy="1336553"/>
                  <wp:effectExtent l="0" t="0" r="1270" b="0"/>
                  <wp:docPr id="23" name="Рисунок 23" descr="Сосна картинка для детей. Детские рисунки дерева сос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сна картинка для детей. Детские рисунки дерева сосны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7" b="9518"/>
                          <a:stretch/>
                        </pic:blipFill>
                        <pic:spPr bwMode="auto">
                          <a:xfrm>
                            <a:off x="0" y="0"/>
                            <a:ext cx="1022924" cy="135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0AAECB4" wp14:editId="58477AA0">
                  <wp:extent cx="651123" cy="703524"/>
                  <wp:effectExtent l="0" t="0" r="0" b="1905"/>
                  <wp:docPr id="24" name="Рисунок 24" descr="раскраски для развития ребенка с изображениями пальчиковых и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и для развития ребенка с изображениями пальчиковых иг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96" t="9829" r="39506" b="76956"/>
                          <a:stretch/>
                        </pic:blipFill>
                        <pic:spPr bwMode="auto">
                          <a:xfrm>
                            <a:off x="0" y="0"/>
                            <a:ext cx="656846" cy="70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</w:p>
          <w:p w14:paraId="2BBD7FBB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Вот уперлась в небеса вся смолистая сосна.</w:t>
            </w:r>
          </w:p>
        </w:tc>
      </w:tr>
      <w:tr w:rsidR="00A116E4" w14:paraId="44EA5064" w14:textId="77777777" w:rsidTr="004F0601">
        <w:tc>
          <w:tcPr>
            <w:tcW w:w="3115" w:type="dxa"/>
          </w:tcPr>
          <w:p w14:paraId="0789F00C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381FAB" wp14:editId="0923D145">
                  <wp:extent cx="1040978" cy="1463040"/>
                  <wp:effectExtent l="0" t="0" r="6985" b="3810"/>
                  <wp:docPr id="25" name="Рисунок 25" descr="Береза рисунок цветными карандашами, красками и гуашь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реза рисунок цветными карандашами, красками и гуашью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63" t="19694" r="2952" b="18700"/>
                          <a:stretch/>
                        </pic:blipFill>
                        <pic:spPr bwMode="auto">
                          <a:xfrm>
                            <a:off x="0" y="0"/>
                            <a:ext cx="1109733" cy="155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E1FF7FE" wp14:editId="6B79A064">
                  <wp:extent cx="632221" cy="667150"/>
                  <wp:effectExtent l="0" t="0" r="0" b="0"/>
                  <wp:docPr id="26" name="Рисунок 26" descr="Пальчиковая гимнастика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льчиковая гимнастика |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3" t="61532" r="33272" b="21576"/>
                          <a:stretch/>
                        </pic:blipFill>
                        <pic:spPr bwMode="auto">
                          <a:xfrm>
                            <a:off x="0" y="0"/>
                            <a:ext cx="654098" cy="69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</w:p>
          <w:p w14:paraId="51CABB00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Распустила ветви-косы </w:t>
            </w:r>
          </w:p>
        </w:tc>
        <w:tc>
          <w:tcPr>
            <w:tcW w:w="3115" w:type="dxa"/>
          </w:tcPr>
          <w:p w14:paraId="6974C324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B035B" wp14:editId="258C8A9C">
                  <wp:extent cx="960120" cy="1455088"/>
                  <wp:effectExtent l="0" t="0" r="0" b="0"/>
                  <wp:docPr id="27" name="Рисунок 27" descr="Рисунки карандашом береза (28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карандашом береза (28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0" t="20451" r="24704" b="27264"/>
                          <a:stretch/>
                        </pic:blipFill>
                        <pic:spPr bwMode="auto">
                          <a:xfrm>
                            <a:off x="0" y="0"/>
                            <a:ext cx="990093" cy="150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AE4044" wp14:editId="06E43005">
                  <wp:extent cx="690328" cy="611016"/>
                  <wp:effectExtent l="0" t="0" r="0" b="0"/>
                  <wp:docPr id="28" name="Рисунок 28" descr="раскраски для развития ребенка с изображениями пальчиковых и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и для развития ребенка с изображениями пальчиковых иг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5" t="37053" r="39801" b="50436"/>
                          <a:stretch/>
                        </pic:blipFill>
                        <pic:spPr bwMode="auto">
                          <a:xfrm>
                            <a:off x="0" y="0"/>
                            <a:ext cx="701468" cy="62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белоствольная береза.</w:t>
            </w:r>
          </w:p>
        </w:tc>
        <w:tc>
          <w:tcPr>
            <w:tcW w:w="3115" w:type="dxa"/>
          </w:tcPr>
          <w:p w14:paraId="3F6F3B9B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12F5F2" wp14:editId="217245B8">
                  <wp:extent cx="755015" cy="1526650"/>
                  <wp:effectExtent l="0" t="0" r="6985" b="0"/>
                  <wp:docPr id="29" name="Рисунок 29" descr="Готовимся к школе. Что должен знать дошкольник при поступлении в школу?  Часть 4. Дере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товимся к школе. Что должен знать дошкольник при поступлении в школу?  Часть 4. Деревь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11" t="33310" r="23118" b="5462"/>
                          <a:stretch/>
                        </pic:blipFill>
                        <pic:spPr bwMode="auto">
                          <a:xfrm>
                            <a:off x="0" y="0"/>
                            <a:ext cx="767029" cy="155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7E9609D" wp14:editId="0F2C266E">
                  <wp:extent cx="547524" cy="649032"/>
                  <wp:effectExtent l="0" t="0" r="5080" b="0"/>
                  <wp:docPr id="30" name="Рисунок 30" descr="Пальчиковая гимнастика по лексическим темам. Тема: «Домашние животные»  (кошка, собака, корова, лошадь) Пальчиковая игра домашние животные 2  младш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льчиковая гимнастика по лексическим темам. Тема: «Домашние животные»  (кошка, собака, корова, лошадь) Пальчиковая игра домашние животные 2  младшая групп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97" t="50113" r="34164" b="25485"/>
                          <a:stretch/>
                        </pic:blipFill>
                        <pic:spPr bwMode="auto">
                          <a:xfrm>
                            <a:off x="0" y="0"/>
                            <a:ext cx="563154" cy="6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14:paraId="294E88FE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во полюшке былинка, тонкая растет осинка.</w:t>
            </w:r>
          </w:p>
        </w:tc>
      </w:tr>
      <w:tr w:rsidR="00A116E4" w14:paraId="70D26187" w14:textId="77777777" w:rsidTr="004F0601">
        <w:tc>
          <w:tcPr>
            <w:tcW w:w="3115" w:type="dxa"/>
          </w:tcPr>
          <w:p w14:paraId="6C1AD72E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BCAF0B3" wp14:editId="2380D959">
                  <wp:extent cx="1017601" cy="1367155"/>
                  <wp:effectExtent l="0" t="0" r="0" b="4445"/>
                  <wp:docPr id="31" name="Рисунок 31" descr="Деревья картинки для детей в детский садик и в школ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ья картинки для детей в детский садик и в школу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3" r="5276" b="3951"/>
                          <a:stretch/>
                        </pic:blipFill>
                        <pic:spPr bwMode="auto">
                          <a:xfrm>
                            <a:off x="0" y="0"/>
                            <a:ext cx="1046607" cy="140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11EE867" wp14:editId="39C66C51">
                  <wp:extent cx="683812" cy="625836"/>
                  <wp:effectExtent l="0" t="0" r="2540" b="3175"/>
                  <wp:docPr id="32" name="Рисунок 32" descr="ГБДОУ «Детский сад № 94» компенсирующего вида - Пальчиковая гимн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БДОУ «Детский сад № 94» компенсирующего вида - Пальчиковая гимнасти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17" t="33279" r="33442" b="52332"/>
                          <a:stretch/>
                        </pic:blipFill>
                        <pic:spPr bwMode="auto">
                          <a:xfrm>
                            <a:off x="0" y="0"/>
                            <a:ext cx="697907" cy="63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DEB28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Дуб раскинул свои ветви.</w:t>
            </w:r>
          </w:p>
        </w:tc>
        <w:tc>
          <w:tcPr>
            <w:tcW w:w="3115" w:type="dxa"/>
          </w:tcPr>
          <w:p w14:paraId="7CF349A6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C3A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364269" wp14:editId="189E679A">
                  <wp:extent cx="1215045" cy="1129085"/>
                  <wp:effectExtent l="0" t="0" r="4445" b="0"/>
                  <wp:docPr id="33" name="Рисунок 33" descr="Ветер мультяшная картинки, стоковые фото Ветер мультяшная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тер мультяшная картинки, стоковые фото Ветер мультяшная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948" cy="115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3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92DEE" wp14:editId="6563B2AA">
                  <wp:extent cx="578789" cy="711970"/>
                  <wp:effectExtent l="0" t="0" r="0" b="0"/>
                  <wp:docPr id="34" name="Рисунок 34" descr="Пальчиковая гимнастика «Сыновь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ая гимнастика «Сыновья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39" t="51267" r="34375" b="27042"/>
                          <a:stretch/>
                        </pic:blipFill>
                        <pic:spPr bwMode="auto">
                          <a:xfrm>
                            <a:off x="0" y="0"/>
                            <a:ext cx="610866" cy="75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5D69A1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</w:t>
            </w:r>
          </w:p>
          <w:p w14:paraId="46AA16EF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не страшен ему ветер.</w:t>
            </w:r>
          </w:p>
        </w:tc>
        <w:tc>
          <w:tcPr>
            <w:tcW w:w="3115" w:type="dxa"/>
          </w:tcPr>
          <w:p w14:paraId="063EB9AD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A0E3B" wp14:editId="2E90CB8B">
                  <wp:extent cx="1011510" cy="1359673"/>
                  <wp:effectExtent l="0" t="0" r="0" b="0"/>
                  <wp:docPr id="35" name="Рисунок 35" descr="В дивовижну подорож підемо, лікарські дерева знайдем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 дивовижну подорож підемо, лікарські дерева знайдемо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9" t="-1" b="5040"/>
                          <a:stretch/>
                        </pic:blipFill>
                        <pic:spPr bwMode="auto">
                          <a:xfrm>
                            <a:off x="0" y="0"/>
                            <a:ext cx="1038785" cy="139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C3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D72BC" wp14:editId="6187449A">
                  <wp:extent cx="500859" cy="612250"/>
                  <wp:effectExtent l="0" t="0" r="0" b="0"/>
                  <wp:docPr id="36" name="Рисунок 36" descr="Картотека игр и упражнений &amp;quot;Пальчиковая гимнастика&amp;quot; - дошкольное  образование, проч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отека игр и упражнений &amp;quot;Пальчиковая гимнастика&amp;quot; - дошкольное  образование, проче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0" t="27451" r="35914" b="52451"/>
                          <a:stretch/>
                        </pic:blipFill>
                        <pic:spPr bwMode="auto">
                          <a:xfrm>
                            <a:off x="0" y="0"/>
                            <a:ext cx="507695" cy="62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65D613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Липа цветом зацвела.</w:t>
            </w:r>
          </w:p>
        </w:tc>
      </w:tr>
      <w:tr w:rsidR="00A116E4" w14:paraId="296D3452" w14:textId="77777777" w:rsidTr="004F0601">
        <w:tc>
          <w:tcPr>
            <w:tcW w:w="3115" w:type="dxa"/>
          </w:tcPr>
          <w:p w14:paraId="51F474F3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FAB87" wp14:editId="7A441CE0">
                  <wp:extent cx="731520" cy="731520"/>
                  <wp:effectExtent l="0" t="0" r="0" b="0"/>
                  <wp:docPr id="37" name="Рисунок 37" descr="Стихи про Пчелу для детей и их родителей. Читать стихи про Пчелу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Пчелу для детей и их родителей. Читать стихи про Пчелу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21" cy="74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14BE7B" wp14:editId="10DC26F7">
                  <wp:extent cx="691764" cy="731520"/>
                  <wp:effectExtent l="0" t="0" r="0" b="0"/>
                  <wp:docPr id="38" name="Рисунок 38" descr="Стихи про Пчелу для детей и их родителей. Читать стихи про Пчелу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Пчелу для детей и их родителей. Читать стихи про Пчелу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50" cy="7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76053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CF80A2" wp14:editId="7B86BBD0">
                  <wp:extent cx="731520" cy="731520"/>
                  <wp:effectExtent l="0" t="0" r="0" b="0"/>
                  <wp:docPr id="39" name="Рисунок 39" descr="Стихи про Пчелу для детей и их родителей. Читать стихи про Пчелу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Пчелу для детей и их родителей. Читать стихи про Пчелу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21" cy="74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9C3A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00927" wp14:editId="7FCC2143">
                  <wp:extent cx="747506" cy="639889"/>
                  <wp:effectExtent l="0" t="0" r="0" b="8255"/>
                  <wp:docPr id="40" name="Рисунок 40" descr="Как развивать речь дошкольника с помощью пальчиковой гимнастики |  Дефектология Пр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развивать речь дошкольника с помощью пальчиковой гимнастики |  Дефектология Проф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36" t="70000" r="605" b="8697"/>
                          <a:stretch/>
                        </pic:blipFill>
                        <pic:spPr bwMode="auto">
                          <a:xfrm>
                            <a:off x="0" y="0"/>
                            <a:ext cx="801674" cy="68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</w:p>
          <w:p w14:paraId="29772606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</w:t>
            </w:r>
          </w:p>
          <w:p w14:paraId="5AFA6DCC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Пчелок в гости позвала.</w:t>
            </w:r>
          </w:p>
        </w:tc>
        <w:tc>
          <w:tcPr>
            <w:tcW w:w="3115" w:type="dxa"/>
          </w:tcPr>
          <w:p w14:paraId="54531F19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51088" wp14:editId="09F821BA">
                  <wp:extent cx="1142149" cy="1693628"/>
                  <wp:effectExtent l="0" t="0" r="1270" b="1905"/>
                  <wp:docPr id="41" name="Рисунок 41" descr="Елка без декора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ка без декора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5" t="1" r="14649" b="2365"/>
                          <a:stretch/>
                        </pic:blipFill>
                        <pic:spPr bwMode="auto">
                          <a:xfrm>
                            <a:off x="0" y="0"/>
                            <a:ext cx="1171971" cy="173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329AC4" wp14:editId="2367FB8A">
                  <wp:extent cx="569495" cy="612250"/>
                  <wp:effectExtent l="0" t="0" r="2540" b="0"/>
                  <wp:docPr id="42" name="Рисунок 42" descr="Пальчиковая гимнастика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льчиковая гимнастика | ВКонтакт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13" t="41814" r="33467" b="41271"/>
                          <a:stretch/>
                        </pic:blipFill>
                        <pic:spPr bwMode="auto">
                          <a:xfrm>
                            <a:off x="0" y="0"/>
                            <a:ext cx="574490" cy="6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DCE2D1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Ель иголки распушила.</w:t>
            </w:r>
          </w:p>
        </w:tc>
        <w:tc>
          <w:tcPr>
            <w:tcW w:w="3115" w:type="dxa"/>
          </w:tcPr>
          <w:p w14:paraId="1BF63283" w14:textId="77777777" w:rsidR="00A116E4" w:rsidRDefault="00A116E4" w:rsidP="004F06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9A8A9" wp14:editId="443838D5">
                  <wp:extent cx="674491" cy="818984"/>
                  <wp:effectExtent l="0" t="0" r="0" b="635"/>
                  <wp:docPr id="43" name="Рисунок 43" descr="Белый гриб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лый гриб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0" t="6688" r="8388" b="7092"/>
                          <a:stretch/>
                        </pic:blipFill>
                        <pic:spPr bwMode="auto">
                          <a:xfrm>
                            <a:off x="0" y="0"/>
                            <a:ext cx="687400" cy="83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BE90A43" wp14:editId="763B7FBB">
                  <wp:extent cx="687589" cy="834887"/>
                  <wp:effectExtent l="0" t="0" r="0" b="3810"/>
                  <wp:docPr id="44" name="Рисунок 44" descr="Белый гриб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лый гриб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0" t="6688" r="8388" b="7092"/>
                          <a:stretch/>
                        </pic:blipFill>
                        <pic:spPr bwMode="auto">
                          <a:xfrm>
                            <a:off x="0" y="0"/>
                            <a:ext cx="699100" cy="84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</w:t>
            </w:r>
            <w:r>
              <w:rPr>
                <w:noProof/>
                <w:lang w:eastAsia="ru-RU"/>
              </w:rPr>
              <w:t xml:space="preserve">     </w:t>
            </w:r>
          </w:p>
          <w:p w14:paraId="4EFC831C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3A02F81" wp14:editId="134B4A66">
                  <wp:extent cx="678694" cy="824087"/>
                  <wp:effectExtent l="0" t="0" r="7620" b="0"/>
                  <wp:docPr id="45" name="Рисунок 45" descr="Белый гриб: стоковые векторные изображения, иллюстрации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лый гриб: стоковые векторные изображения, иллюстрации | Depositpho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0" t="6688" r="8388" b="7092"/>
                          <a:stretch/>
                        </pic:blipFill>
                        <pic:spPr bwMode="auto">
                          <a:xfrm>
                            <a:off x="0" y="0"/>
                            <a:ext cx="691986" cy="84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A71D90F" wp14:editId="0CA10286">
                  <wp:extent cx="779145" cy="628153"/>
                  <wp:effectExtent l="0" t="0" r="1905" b="635"/>
                  <wp:docPr id="46" name="Рисунок 46" descr="http://xn----7sbb3aaldicno5bm3eh.xn--p1ai/79-2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7sbb3aaldicno5bm3eh.xn--p1ai/79-2/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4" t="1734" r="7566" b="81302"/>
                          <a:stretch/>
                        </pic:blipFill>
                        <pic:spPr bwMode="auto">
                          <a:xfrm>
                            <a:off x="0" y="0"/>
                            <a:ext cx="801924" cy="64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</w:p>
          <w:p w14:paraId="483EB9DD" w14:textId="77777777" w:rsidR="00A116E4" w:rsidRDefault="00A116E4" w:rsidP="004F060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грибочки все закрыла.</w:t>
            </w:r>
          </w:p>
        </w:tc>
      </w:tr>
    </w:tbl>
    <w:p w14:paraId="5D7CE9E1" w14:textId="77777777" w:rsidR="00A116E4" w:rsidRPr="00A13AB3" w:rsidRDefault="00A116E4" w:rsidP="00A116E4">
      <w:pPr>
        <w:rPr>
          <w:rFonts w:ascii="Times New Roman" w:hAnsi="Times New Roman" w:cs="Times New Roman"/>
          <w:sz w:val="32"/>
          <w:szCs w:val="32"/>
        </w:rPr>
      </w:pPr>
    </w:p>
    <w:p w14:paraId="1C255081" w14:textId="77777777" w:rsidR="00A13AB3" w:rsidRDefault="00C83080" w:rsidP="00C8308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</w:p>
    <w:p w14:paraId="5E8E30B0" w14:textId="77777777" w:rsidR="00C83080" w:rsidRPr="00D86F98" w:rsidRDefault="00A13AB3" w:rsidP="00C8308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="00C83080">
        <w:rPr>
          <w:rFonts w:ascii="Times New Roman" w:hAnsi="Times New Roman" w:cs="Times New Roman"/>
          <w:sz w:val="32"/>
          <w:szCs w:val="32"/>
        </w:rPr>
        <w:t xml:space="preserve"> </w:t>
      </w:r>
      <w:r w:rsidR="00C83080" w:rsidRPr="00D86F98">
        <w:rPr>
          <w:rFonts w:ascii="Times New Roman" w:hAnsi="Times New Roman" w:cs="Times New Roman"/>
          <w:sz w:val="32"/>
          <w:szCs w:val="32"/>
        </w:rPr>
        <w:t xml:space="preserve">Грибы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83080" w:rsidRPr="009C3AE7" w14:paraId="6EDDDA83" w14:textId="77777777" w:rsidTr="00314F4D">
        <w:tc>
          <w:tcPr>
            <w:tcW w:w="4672" w:type="dxa"/>
          </w:tcPr>
          <w:p w14:paraId="0FEEC940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                      </w:t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A7BA4" wp14:editId="1995F575">
                  <wp:extent cx="2045623" cy="1454785"/>
                  <wp:effectExtent l="0" t="0" r="0" b="0"/>
                  <wp:docPr id="47" name="Рисунок 47" descr="Premium Photo | Two fingers walking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emium Photo | Two fingers walking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37" b="23877"/>
                          <a:stretch/>
                        </pic:blipFill>
                        <pic:spPr bwMode="auto">
                          <a:xfrm>
                            <a:off x="0" y="0"/>
                            <a:ext cx="2255448" cy="160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B52A6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E7F34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299A6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D5224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50AF1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sz w:val="28"/>
                <w:szCs w:val="28"/>
              </w:rPr>
              <w:t>Топ-топ, пять шагов.</w:t>
            </w:r>
          </w:p>
        </w:tc>
        <w:tc>
          <w:tcPr>
            <w:tcW w:w="4673" w:type="dxa"/>
          </w:tcPr>
          <w:p w14:paraId="5A818D8D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649CB" wp14:editId="0B79C4BF">
                  <wp:extent cx="2281720" cy="923274"/>
                  <wp:effectExtent l="0" t="0" r="4445" b="0"/>
                  <wp:docPr id="48" name="Рисунок 48" descr="Пальчиковая гимнастика | Авторская платформа Pandi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| Авторская платформа Pandi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504" cy="94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</w:t>
            </w:r>
          </w:p>
          <w:p w14:paraId="3720376F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</w:t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D7840" wp14:editId="3D7B172D">
                  <wp:extent cx="937395" cy="1526650"/>
                  <wp:effectExtent l="0" t="0" r="0" b="0"/>
                  <wp:docPr id="49" name="Рисунок 49" descr="Купить туесок из бересты &quot;Подсолнухи&quot;: 450 руб., берестяные туеса в Москве,  оптом и в розницу | «Магазин русского ча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упить туесок из бересты &quot;Подсолнухи&quot;: 450 руб., берестяные туеса в Москве,  оптом и в розницу | «Магазин русского чая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6" t="1328" r="19844" b="1295"/>
                          <a:stretch/>
                        </pic:blipFill>
                        <pic:spPr bwMode="auto">
                          <a:xfrm>
                            <a:off x="0" y="0"/>
                            <a:ext cx="962985" cy="156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B75AA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1BDF">
              <w:rPr>
                <w:rFonts w:ascii="Times New Roman" w:hAnsi="Times New Roman" w:cs="Times New Roman"/>
                <w:sz w:val="28"/>
                <w:szCs w:val="28"/>
              </w:rPr>
              <w:t>туесочке</w:t>
            </w:r>
            <w:proofErr w:type="spellEnd"/>
            <w:r w:rsidRPr="00561BDF">
              <w:rPr>
                <w:rFonts w:ascii="Times New Roman" w:hAnsi="Times New Roman" w:cs="Times New Roman"/>
                <w:sz w:val="28"/>
                <w:szCs w:val="28"/>
              </w:rPr>
              <w:t xml:space="preserve"> пять грибов.</w:t>
            </w:r>
          </w:p>
        </w:tc>
      </w:tr>
      <w:tr w:rsidR="00C83080" w:rsidRPr="009C3AE7" w14:paraId="267A74CA" w14:textId="77777777" w:rsidTr="00314F4D">
        <w:trPr>
          <w:trHeight w:val="2867"/>
        </w:trPr>
        <w:tc>
          <w:tcPr>
            <w:tcW w:w="4672" w:type="dxa"/>
          </w:tcPr>
          <w:p w14:paraId="5014D909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4F0B7" wp14:editId="28036E61">
                  <wp:extent cx="577836" cy="1367624"/>
                  <wp:effectExtent l="0" t="0" r="0" b="4445"/>
                  <wp:docPr id="50" name="Рисунок 50" descr="Знаете ли Вы, что характер зависит от формы пальцев? Вот доказательства!  Ого! Аж не верит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ете ли Вы, что характер зависит от формы пальцев? Вот доказательства!  Ого! Аж не верится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5" t="22169" r="40947"/>
                          <a:stretch/>
                        </pic:blipFill>
                        <pic:spPr bwMode="auto">
                          <a:xfrm>
                            <a:off x="0" y="0"/>
                            <a:ext cx="609122" cy="14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E472C" wp14:editId="06ED24DA">
                  <wp:extent cx="1472367" cy="1677726"/>
                  <wp:effectExtent l="0" t="0" r="0" b="0"/>
                  <wp:docPr id="51" name="Рисунок 51" descr="ᐈ Картинки мухомора фото, рисунки мухомор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Картинки мухомора фото, рисунки мухомор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84" cy="172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71B71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Мухомор красный-гриб опасный.</w:t>
            </w:r>
          </w:p>
        </w:tc>
        <w:tc>
          <w:tcPr>
            <w:tcW w:w="4673" w:type="dxa"/>
          </w:tcPr>
          <w:p w14:paraId="39448A7A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5814EA7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CB31877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AB65B5" wp14:editId="1469B888">
                  <wp:extent cx="517167" cy="1224032"/>
                  <wp:effectExtent l="0" t="0" r="0" b="0"/>
                  <wp:docPr id="52" name="Рисунок 52" descr="Знаете ли Вы, что характер зависит от формы пальцев? Вот доказательства!  Ого! Аж не верит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ете ли Вы, что характер зависит от формы пальцев? Вот доказательства!  Ого! Аж не верится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5" t="22169" r="40947"/>
                          <a:stretch/>
                        </pic:blipFill>
                        <pic:spPr bwMode="auto">
                          <a:xfrm>
                            <a:off x="0" y="0"/>
                            <a:ext cx="550288" cy="13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902D6" wp14:editId="3E4EA5E2">
                  <wp:extent cx="1262397" cy="1248355"/>
                  <wp:effectExtent l="0" t="0" r="0" b="9525"/>
                  <wp:docPr id="53" name="Рисунок 53" descr="Клипарт &quot;Грибы&quot;. Картинки в png на прозрачном фоне - Кира-скрап - клипарт и  рамки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липарт &quot;Грибы&quot;. Картинки в png на прозрачном фоне - Кира-скрап - клипарт и  рамки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16" cy="130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E3EC3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 второй-лисичка, рыжая косичка.</w:t>
            </w:r>
          </w:p>
        </w:tc>
      </w:tr>
      <w:tr w:rsidR="00C83080" w:rsidRPr="009C3AE7" w14:paraId="22A3B7B3" w14:textId="77777777" w:rsidTr="00314F4D">
        <w:tc>
          <w:tcPr>
            <w:tcW w:w="4672" w:type="dxa"/>
          </w:tcPr>
          <w:p w14:paraId="42DF3AD4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3E9648" wp14:editId="7E18376C">
                  <wp:extent cx="577638" cy="1367155"/>
                  <wp:effectExtent l="0" t="0" r="0" b="4445"/>
                  <wp:docPr id="54" name="Рисунок 54" descr="Знаете ли Вы, что характер зависит от формы пальцев? Вот доказательства!  Ого! Аж не верит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ете ли Вы, что характер зависит от формы пальцев? Вот доказательства!  Ого! Аж не верится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5" t="22169" r="40947"/>
                          <a:stretch/>
                        </pic:blipFill>
                        <pic:spPr bwMode="auto">
                          <a:xfrm>
                            <a:off x="0" y="0"/>
                            <a:ext cx="612351" cy="144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32053" wp14:editId="32CBCDD2">
                  <wp:extent cx="1746316" cy="1534602"/>
                  <wp:effectExtent l="0" t="0" r="6350" b="8890"/>
                  <wp:docPr id="55" name="Рисунок 55" descr="Волнушка: описание, где растет гриб и как лучше его пригото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лнушка: описание, где растет гриб и как лучше его приготови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2" r="20376" b="21150"/>
                          <a:stretch/>
                        </pic:blipFill>
                        <pic:spPr bwMode="auto">
                          <a:xfrm>
                            <a:off x="0" y="0"/>
                            <a:ext cx="1795654" cy="157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0C1DE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17A15E0" w14:textId="77777777" w:rsidR="00C83080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Третий гриб-волнушка,</w:t>
            </w:r>
          </w:p>
          <w:p w14:paraId="33A5FD01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розовое ушко.</w:t>
            </w:r>
          </w:p>
        </w:tc>
        <w:tc>
          <w:tcPr>
            <w:tcW w:w="4673" w:type="dxa"/>
          </w:tcPr>
          <w:p w14:paraId="01E7E5E9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3B793" wp14:editId="56C65B6B">
                  <wp:extent cx="577836" cy="1367624"/>
                  <wp:effectExtent l="0" t="0" r="0" b="4445"/>
                  <wp:docPr id="56" name="Рисунок 56" descr="Знаете ли Вы, что характер зависит от формы пальцев? Вот доказательства!  Ого! Аж не верит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ете ли Вы, что характер зависит от формы пальцев? Вот доказательства!  Ого! Аж не верится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5" t="22169" r="40947"/>
                          <a:stretch/>
                        </pic:blipFill>
                        <pic:spPr bwMode="auto">
                          <a:xfrm>
                            <a:off x="0" y="0"/>
                            <a:ext cx="609122" cy="14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DE99F" wp14:editId="34E832C2">
                  <wp:extent cx="1027844" cy="1680536"/>
                  <wp:effectExtent l="0" t="0" r="1270" b="0"/>
                  <wp:docPr id="57" name="Рисунок 57" descr="Mushroom Morel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shroom Morel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3" t="10450" r="13462" b="14332"/>
                          <a:stretch/>
                        </pic:blipFill>
                        <pic:spPr bwMode="auto">
                          <a:xfrm>
                            <a:off x="0" y="0"/>
                            <a:ext cx="1061460" cy="173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6BC741" w14:textId="77777777" w:rsidR="00C83080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 четвертый </w:t>
            </w:r>
          </w:p>
          <w:p w14:paraId="19C7D785" w14:textId="77777777" w:rsidR="00C83080" w:rsidRPr="00561BDF" w:rsidRDefault="00C83080" w:rsidP="00314F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гриб-сморчок,бородатый старичок.</w:t>
            </w:r>
          </w:p>
        </w:tc>
      </w:tr>
      <w:tr w:rsidR="00C83080" w:rsidRPr="009C3AE7" w14:paraId="3DB05510" w14:textId="77777777" w:rsidTr="00314F4D">
        <w:tc>
          <w:tcPr>
            <w:tcW w:w="4672" w:type="dxa"/>
          </w:tcPr>
          <w:p w14:paraId="7DCB1235" w14:textId="77777777" w:rsidR="00C83080" w:rsidRPr="009C3AE7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00695" wp14:editId="75394E41">
                  <wp:extent cx="577836" cy="1367624"/>
                  <wp:effectExtent l="0" t="0" r="0" b="4445"/>
                  <wp:docPr id="58" name="Рисунок 58" descr="Знаете ли Вы, что характер зависит от формы пальцев? Вот доказательства!  Ого! Аж не верит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ете ли Вы, что характер зависит от формы пальцев? Вот доказательства!  Ого! Аж не верится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5" t="22169" r="40947"/>
                          <a:stretch/>
                        </pic:blipFill>
                        <pic:spPr bwMode="auto">
                          <a:xfrm>
                            <a:off x="0" y="0"/>
                            <a:ext cx="609122" cy="14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</w:t>
            </w: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C026F" wp14:editId="5A7628AD">
                  <wp:extent cx="1424672" cy="1606164"/>
                  <wp:effectExtent l="0" t="0" r="4445" b="0"/>
                  <wp:docPr id="59" name="Рисунок 59" descr="Замороженный белый гриб ::: альбом Белые грибы ::: МАРКЕТ » Маркет - разное  / фото 26751199 1200 x 1207 io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мороженный белый гриб ::: альбом Белые грибы ::: МАРКЕТ » Маркет - разное  / фото 26751199 1200 x 1207 io.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3" t="10376" r="11923" b="6654"/>
                          <a:stretch/>
                        </pic:blipFill>
                        <pic:spPr bwMode="auto">
                          <a:xfrm>
                            <a:off x="0" y="0"/>
                            <a:ext cx="1459701" cy="164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8686B1" w14:textId="77777777" w:rsidR="00C83080" w:rsidRPr="009C3AE7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Пятый гриб-белый.</w:t>
            </w:r>
          </w:p>
        </w:tc>
        <w:tc>
          <w:tcPr>
            <w:tcW w:w="4673" w:type="dxa"/>
          </w:tcPr>
          <w:p w14:paraId="2DEA35DA" w14:textId="77777777" w:rsidR="00C83080" w:rsidRPr="009C3AE7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35236" wp14:editId="5475A188">
                  <wp:extent cx="1605915" cy="1605915"/>
                  <wp:effectExtent l="0" t="0" r="0" b="0"/>
                  <wp:docPr id="60" name="Рисунок 60" descr="Стоковые векторные изображения Ребенок кушает ест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ковые векторные изображения Ребенок кушает ест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68" cy="163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0C849" w14:textId="77777777" w:rsidR="00C83080" w:rsidRPr="009C3AE7" w:rsidRDefault="00C83080" w:rsidP="00314F4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C3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Ешь его смело!</w:t>
            </w:r>
          </w:p>
        </w:tc>
      </w:tr>
    </w:tbl>
    <w:p w14:paraId="30BC17A9" w14:textId="77777777" w:rsidR="00C83080" w:rsidRDefault="00C83080" w:rsidP="00A116E4">
      <w:pPr>
        <w:rPr>
          <w:rFonts w:ascii="Times New Roman" w:hAnsi="Times New Roman" w:cs="Times New Roman"/>
          <w:sz w:val="28"/>
          <w:szCs w:val="28"/>
        </w:rPr>
      </w:pPr>
    </w:p>
    <w:p w14:paraId="3AE487DC" w14:textId="77777777" w:rsidR="00C83080" w:rsidRPr="00C83080" w:rsidRDefault="00C83080" w:rsidP="00C830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C83080">
        <w:rPr>
          <w:rFonts w:ascii="Times New Roman" w:hAnsi="Times New Roman" w:cs="Times New Roman"/>
          <w:sz w:val="32"/>
          <w:szCs w:val="32"/>
        </w:rPr>
        <w:t xml:space="preserve">  Посуда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83080" w:rsidRPr="00C83080" w14:paraId="38DFBF39" w14:textId="77777777" w:rsidTr="00314F4D">
        <w:tc>
          <w:tcPr>
            <w:tcW w:w="4672" w:type="dxa"/>
          </w:tcPr>
          <w:p w14:paraId="6C3CD81D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1 2 3 4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</w:p>
          <w:p w14:paraId="753BBE87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C2B5ED" wp14:editId="2BCA1592">
                  <wp:extent cx="1881925" cy="843336"/>
                  <wp:effectExtent l="0" t="0" r="4445" b="0"/>
                  <wp:docPr id="62" name="Рисунок 62" descr="Пальчиковая гимнастика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ая гимнастика - online presen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4" t="37242" r="10075" b="18156"/>
                          <a:stretch/>
                        </pic:blipFill>
                        <pic:spPr bwMode="auto">
                          <a:xfrm>
                            <a:off x="0" y="0"/>
                            <a:ext cx="2111123" cy="9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0933C3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sz w:val="28"/>
                <w:szCs w:val="28"/>
              </w:rPr>
              <w:t>Раз, два, три, четыре.</w:t>
            </w:r>
          </w:p>
        </w:tc>
        <w:tc>
          <w:tcPr>
            <w:tcW w:w="4673" w:type="dxa"/>
          </w:tcPr>
          <w:p w14:paraId="4C1376E9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AA5F07" wp14:editId="5D0C52FA">
                  <wp:extent cx="907145" cy="1043796"/>
                  <wp:effectExtent l="0" t="0" r="7620" b="4445"/>
                  <wp:docPr id="63" name="Рисунок 63" descr="Картинки по запросу &quot;картинка детям помощники посуду мою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артинка детям помощники посуду мою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5" cy="111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82CF2" wp14:editId="4C410E83">
                  <wp:extent cx="956902" cy="1026543"/>
                  <wp:effectExtent l="0" t="0" r="0" b="2540"/>
                  <wp:docPr id="64" name="Рисунок 64" descr="Картинки по запросу &quot;картинка детям помощники посуду мою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а детям помощники посуду мою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31" cy="106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6A62E" wp14:editId="23B236D0">
                  <wp:extent cx="948522" cy="445921"/>
                  <wp:effectExtent l="0" t="0" r="4445" b="0"/>
                  <wp:docPr id="65" name="Рисунок 65" descr="Как развивать речь дошкольника с помощью пальчиковой гимнастики |  Дефектология Пр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развивать речь дошкольника с помощью пальчиковой гимнастики |  Дефектология Проф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5" t="60400" r="65262" b="20690"/>
                          <a:stretch/>
                        </pic:blipFill>
                        <pic:spPr bwMode="auto">
                          <a:xfrm>
                            <a:off x="0" y="0"/>
                            <a:ext cx="1022644" cy="4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5B5E4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sz w:val="28"/>
                <w:szCs w:val="28"/>
              </w:rPr>
              <w:t>Мы посуду перемыли.</w:t>
            </w:r>
          </w:p>
        </w:tc>
      </w:tr>
      <w:tr w:rsidR="00C83080" w:rsidRPr="00C83080" w14:paraId="3AD8581F" w14:textId="77777777" w:rsidTr="00314F4D">
        <w:tc>
          <w:tcPr>
            <w:tcW w:w="4672" w:type="dxa"/>
          </w:tcPr>
          <w:p w14:paraId="7AB7CDE9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ED8609" wp14:editId="613BAAC9">
                  <wp:extent cx="1592782" cy="1069676"/>
                  <wp:effectExtent l="0" t="0" r="7620" b="0"/>
                  <wp:docPr id="66" name="Рисунок 66" descr="Картинки по запросу &quot;картинка детям чайн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а детям чайн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8" r="4529"/>
                          <a:stretch/>
                        </pic:blipFill>
                        <pic:spPr bwMode="auto">
                          <a:xfrm>
                            <a:off x="0" y="0"/>
                            <a:ext cx="1688554" cy="113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3BE9B" wp14:editId="15841521">
                  <wp:extent cx="644942" cy="968214"/>
                  <wp:effectExtent l="0" t="0" r="3175" b="3810"/>
                  <wp:docPr id="67" name="Рисунок 67" descr="КАРТОТЕКА ПАЛЬЧИКОВЫХ ИГР «ПАЛЬЧИКИ ИГРАЮ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ОТЕКА ПАЛЬЧИКОВЫХ ИГР «ПАЛЬЧИКИ ИГРАЮТ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4" r="33922" b="48982"/>
                          <a:stretch/>
                        </pic:blipFill>
                        <pic:spPr bwMode="auto">
                          <a:xfrm>
                            <a:off x="0" y="0"/>
                            <a:ext cx="655102" cy="98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636C89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Чайник,</w:t>
            </w:r>
          </w:p>
        </w:tc>
        <w:tc>
          <w:tcPr>
            <w:tcW w:w="4673" w:type="dxa"/>
          </w:tcPr>
          <w:p w14:paraId="1947BE94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B5E25" wp14:editId="25C76C0A">
                  <wp:extent cx="1333031" cy="1022883"/>
                  <wp:effectExtent l="0" t="0" r="635" b="6350"/>
                  <wp:docPr id="68" name="Рисунок 68" descr="Картинки по запросу &quot;картинка детям чаш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картинка детям чаш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4" t="8979" b="10810"/>
                          <a:stretch/>
                        </pic:blipFill>
                        <pic:spPr bwMode="auto">
                          <a:xfrm>
                            <a:off x="0" y="0"/>
                            <a:ext cx="1452013" cy="111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8870C1" wp14:editId="035A9401">
                  <wp:extent cx="674650" cy="945653"/>
                  <wp:effectExtent l="0" t="0" r="0" b="6985"/>
                  <wp:docPr id="69" name="Рисунок 69" descr="КАРТОТЕКА ПАЛЬЧИКОВЫХ ИГР «ПАЛЬЧИКИ ИГРАЮ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ОТЕКА ПАЛЬЧИКОВЫХ ИГР «ПАЛЬЧИКИ ИГРАЮТ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4" t="5025" r="4284" b="48996"/>
                          <a:stretch/>
                        </pic:blipFill>
                        <pic:spPr bwMode="auto">
                          <a:xfrm>
                            <a:off x="0" y="0"/>
                            <a:ext cx="675503" cy="94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70283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чашку, </w:t>
            </w:r>
          </w:p>
        </w:tc>
      </w:tr>
      <w:tr w:rsidR="00C83080" w:rsidRPr="00C83080" w14:paraId="5BBAE442" w14:textId="77777777" w:rsidTr="00314F4D">
        <w:tc>
          <w:tcPr>
            <w:tcW w:w="4672" w:type="dxa"/>
          </w:tcPr>
          <w:p w14:paraId="18B972E8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C8F74" wp14:editId="42482B9C">
                  <wp:extent cx="1317623" cy="1069100"/>
                  <wp:effectExtent l="0" t="0" r="0" b="0"/>
                  <wp:docPr id="70" name="Рисунок 70" descr="Картинки по запросу &quot;картинка детям ковш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картинка детям ковш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7" b="12868"/>
                          <a:stretch/>
                        </pic:blipFill>
                        <pic:spPr bwMode="auto">
                          <a:xfrm>
                            <a:off x="0" y="0"/>
                            <a:ext cx="1357275" cy="110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DCAAC" wp14:editId="3D1521DE">
                  <wp:extent cx="664268" cy="854015"/>
                  <wp:effectExtent l="0" t="0" r="2540" b="3810"/>
                  <wp:docPr id="71" name="Рисунок 71" descr="КАРТОТЕКА ПАЛЬЧИКОВЫХ ИГР «ПАЛЬЧИКИ ИГРАЮ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ОТЕКА ПАЛЬЧИКОВЫХ ИГР «ПАЛЬЧИКИ ИГРАЮТ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" t="51006" r="65356" b="5312"/>
                          <a:stretch/>
                        </pic:blipFill>
                        <pic:spPr bwMode="auto">
                          <a:xfrm>
                            <a:off x="0" y="0"/>
                            <a:ext cx="666995" cy="85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9F95D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ковшик,</w:t>
            </w:r>
          </w:p>
        </w:tc>
        <w:tc>
          <w:tcPr>
            <w:tcW w:w="4673" w:type="dxa"/>
          </w:tcPr>
          <w:p w14:paraId="6B601869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C12560" wp14:editId="02C3CB04">
                  <wp:extent cx="1755796" cy="1029661"/>
                  <wp:effectExtent l="0" t="0" r="0" b="0"/>
                  <wp:docPr id="72" name="Рисунок 72" descr="Картинки по запросу &quot;картинка детям лож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картинка детям лож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14" cy="107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004BD" wp14:editId="14D2878E">
                  <wp:extent cx="675640" cy="777659"/>
                  <wp:effectExtent l="0" t="0" r="0" b="3810"/>
                  <wp:docPr id="73" name="Рисунок 73" descr="КАРТОТЕКА ПАЛЬЧИКОВЫХ ИГР «ПАЛЬЧИКИ ИГРАЮ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ОТЕКА ПАЛЬЧИКОВЫХ ИГР «ПАЛЬЧИКИ ИГРАЮТ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87" t="62210" r="35344"/>
                          <a:stretch/>
                        </pic:blipFill>
                        <pic:spPr bwMode="auto">
                          <a:xfrm>
                            <a:off x="0" y="0"/>
                            <a:ext cx="676128" cy="77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9553C0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ложку</w:t>
            </w:r>
          </w:p>
        </w:tc>
      </w:tr>
      <w:tr w:rsidR="00C83080" w:rsidRPr="00C83080" w14:paraId="46F75A28" w14:textId="77777777" w:rsidTr="00314F4D">
        <w:tc>
          <w:tcPr>
            <w:tcW w:w="4672" w:type="dxa"/>
          </w:tcPr>
          <w:p w14:paraId="2BD3AD51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7023D" wp14:editId="010DCC16">
                  <wp:extent cx="1217067" cy="1168842"/>
                  <wp:effectExtent l="0" t="0" r="2540" b="0"/>
                  <wp:docPr id="74" name="Рисунок 74" descr="Картинки по запросу &quot;картинка детям повареш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картинка детям повареш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16" t="5026"/>
                          <a:stretch/>
                        </pic:blipFill>
                        <pic:spPr bwMode="auto">
                          <a:xfrm>
                            <a:off x="0" y="0"/>
                            <a:ext cx="1300851" cy="124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B0717" wp14:editId="042BBF73">
                  <wp:extent cx="754959" cy="644055"/>
                  <wp:effectExtent l="0" t="0" r="7620" b="3810"/>
                  <wp:docPr id="75" name="Рисунок 75" descr="КАРТОТЕКА ПАЛЬЧИКОВЫХ ИГР «ПАЛЬЧИКИ ИГРАЮ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ОТЕКА ПАЛЬЧИКОВЫХ ИГР «ПАЛЬЧИКИ ИГРАЮТ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3" t="64121" b="4589"/>
                          <a:stretch/>
                        </pic:blipFill>
                        <pic:spPr bwMode="auto">
                          <a:xfrm>
                            <a:off x="0" y="0"/>
                            <a:ext cx="755319" cy="64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CC122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 большую поварешку. </w:t>
            </w:r>
          </w:p>
        </w:tc>
        <w:tc>
          <w:tcPr>
            <w:tcW w:w="4673" w:type="dxa"/>
          </w:tcPr>
          <w:p w14:paraId="687A24D8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C3F56" wp14:editId="76F689F0">
                  <wp:extent cx="847192" cy="945833"/>
                  <wp:effectExtent l="0" t="0" r="0" b="6985"/>
                  <wp:docPr id="76" name="Рисунок 76" descr="Картинки по запросу &quot;картинка детям помощники посуду мою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артинка детям помощники посуду мою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1" cy="99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6AD84" wp14:editId="600B83C8">
                  <wp:extent cx="909963" cy="954770"/>
                  <wp:effectExtent l="0" t="0" r="4445" b="0"/>
                  <wp:docPr id="77" name="Рисунок 77" descr="Картинки по запросу &quot;картинка детям помощники посуду мою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а детям помощники посуду мою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205" cy="99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B7FFA" wp14:editId="7DF95802">
                  <wp:extent cx="939315" cy="509259"/>
                  <wp:effectExtent l="0" t="0" r="0" b="5715"/>
                  <wp:docPr id="78" name="Рисунок 78" descr="Как развивать речь дошкольника с помощью пальчиковой гимнастики |  Дефектология Пр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развивать речь дошкольника с помощью пальчиковой гимнастики |  Дефектология Проф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5" t="60400" r="65060" b="20690"/>
                          <a:stretch/>
                        </pic:blipFill>
                        <pic:spPr bwMode="auto">
                          <a:xfrm>
                            <a:off x="0" y="0"/>
                            <a:ext cx="1005842" cy="54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E45719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2EE31C0" w14:textId="77777777" w:rsidR="00C83080" w:rsidRPr="00C83080" w:rsidRDefault="00C83080" w:rsidP="00C8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 посуду перемыли.</w:t>
            </w:r>
          </w:p>
        </w:tc>
      </w:tr>
      <w:tr w:rsidR="00C83080" w:rsidRPr="00C83080" w14:paraId="4E74ED99" w14:textId="77777777" w:rsidTr="00314F4D">
        <w:tc>
          <w:tcPr>
            <w:tcW w:w="4672" w:type="dxa"/>
          </w:tcPr>
          <w:p w14:paraId="1A4A8E58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B23BC9" wp14:editId="0DAC7FFD">
                  <wp:extent cx="1692029" cy="879894"/>
                  <wp:effectExtent l="0" t="0" r="3810" b="0"/>
                  <wp:docPr id="79" name="Рисунок 79" descr="Картинки по запросу &quot;картинка детям разбитая чаш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а детям разбитая чаш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7" t="31320" r="4905" b="23886"/>
                          <a:stretch/>
                        </pic:blipFill>
                        <pic:spPr bwMode="auto">
                          <a:xfrm>
                            <a:off x="0" y="0"/>
                            <a:ext cx="1745031" cy="90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6CAF4" wp14:editId="5894B567">
                  <wp:extent cx="928518" cy="888521"/>
                  <wp:effectExtent l="0" t="0" r="5080" b="6985"/>
                  <wp:docPr id="80" name="Рисунок 80" descr="Картинки по запросу &quot;рисунок пальчиковая гимнаст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исунок пальчиковая гимнасти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6" t="59511" r="40250" b="26877"/>
                          <a:stretch/>
                        </pic:blipFill>
                        <pic:spPr bwMode="auto">
                          <a:xfrm>
                            <a:off x="0" y="0"/>
                            <a:ext cx="984228" cy="94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438954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</w:t>
            </w:r>
          </w:p>
          <w:p w14:paraId="6EF840AB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Только чашку мы разбили.</w:t>
            </w:r>
          </w:p>
        </w:tc>
        <w:tc>
          <w:tcPr>
            <w:tcW w:w="4673" w:type="dxa"/>
          </w:tcPr>
          <w:p w14:paraId="44D5C234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00430" wp14:editId="07AD8221">
                  <wp:extent cx="473075" cy="477078"/>
                  <wp:effectExtent l="0" t="0" r="3175" b="0"/>
                  <wp:docPr id="81" name="Рисунок 81" descr="Картинки по запросу &quot;картинка детям ковш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картинка детям ковш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7" r="64571" b="62633"/>
                          <a:stretch/>
                        </pic:blipFill>
                        <pic:spPr bwMode="auto">
                          <a:xfrm>
                            <a:off x="0" y="0"/>
                            <a:ext cx="494098" cy="49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5D38D" wp14:editId="2B719E77">
                  <wp:extent cx="763270" cy="739471"/>
                  <wp:effectExtent l="0" t="0" r="0" b="3810"/>
                  <wp:docPr id="82" name="Рисунок 82" descr="Картинки по запросу &quot;картинка детям ковш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картинка детям ковш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0" t="25811" r="-2079" b="12465"/>
                          <a:stretch/>
                        </pic:blipFill>
                        <pic:spPr bwMode="auto">
                          <a:xfrm>
                            <a:off x="0" y="0"/>
                            <a:ext cx="829757" cy="8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917B1" wp14:editId="636EC0AF">
                  <wp:extent cx="770890" cy="914400"/>
                  <wp:effectExtent l="0" t="0" r="0" b="0"/>
                  <wp:docPr id="83" name="Рисунок 83" descr="Картинки по запросу &quot;рисунок пальчиковая гимнаст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исунок пальчиковая гимнасти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2" t="47152" r="44966" b="39858"/>
                          <a:stretch/>
                        </pic:blipFill>
                        <pic:spPr bwMode="auto">
                          <a:xfrm>
                            <a:off x="0" y="0"/>
                            <a:ext cx="840073" cy="99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8815E3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</w:t>
            </w:r>
          </w:p>
          <w:p w14:paraId="1ABC8CDE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Ковшик тоже развалился.</w:t>
            </w:r>
          </w:p>
        </w:tc>
      </w:tr>
      <w:tr w:rsidR="00C83080" w:rsidRPr="00C83080" w14:paraId="71114416" w14:textId="77777777" w:rsidTr="00314F4D">
        <w:tc>
          <w:tcPr>
            <w:tcW w:w="4672" w:type="dxa"/>
          </w:tcPr>
          <w:p w14:paraId="76CBF553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2DC2E" wp14:editId="5C25AC0C">
                  <wp:extent cx="320398" cy="553251"/>
                  <wp:effectExtent l="0" t="0" r="3810" b="0"/>
                  <wp:docPr id="84" name="Рисунок 84" descr="Картинки по запросу &quot;картинка детям чайн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а детям чайн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" t="13852" r="82276" b="38334"/>
                          <a:stretch/>
                        </pic:blipFill>
                        <pic:spPr bwMode="auto">
                          <a:xfrm>
                            <a:off x="0" y="0"/>
                            <a:ext cx="331498" cy="57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6324F" wp14:editId="1C04D466">
                  <wp:extent cx="1022272" cy="914400"/>
                  <wp:effectExtent l="0" t="0" r="6985" b="0"/>
                  <wp:docPr id="85" name="Рисунок 85" descr="Картинки по запросу &quot;картинка детям чайн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картинка детям чайник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6" r="4529"/>
                          <a:stretch/>
                        </pic:blipFill>
                        <pic:spPr bwMode="auto">
                          <a:xfrm>
                            <a:off x="0" y="0"/>
                            <a:ext cx="1082132" cy="9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4FC6A" wp14:editId="57641A31">
                  <wp:extent cx="923025" cy="923027"/>
                  <wp:effectExtent l="0" t="0" r="0" b="0"/>
                  <wp:docPr id="86" name="Рисунок 86" descr="Картинки по запросу &quot;рисунок пальчиковая гимнаст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исунок пальчиковая гимнасти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1" t="34191" r="41448" b="52511"/>
                          <a:stretch/>
                        </pic:blipFill>
                        <pic:spPr bwMode="auto">
                          <a:xfrm>
                            <a:off x="0" y="0"/>
                            <a:ext cx="977458" cy="97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F5CD4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Нос у чайника отбился.</w:t>
            </w:r>
          </w:p>
        </w:tc>
        <w:tc>
          <w:tcPr>
            <w:tcW w:w="4673" w:type="dxa"/>
          </w:tcPr>
          <w:p w14:paraId="5BE8E53D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D9FAC" wp14:editId="5AF3517D">
                  <wp:extent cx="771160" cy="516341"/>
                  <wp:effectExtent l="0" t="0" r="0" b="0"/>
                  <wp:docPr id="87" name="Рисунок 87" descr="Картинки по запросу &quot;картинка детям лож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картинка детям лож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01" b="47023"/>
                          <a:stretch/>
                        </pic:blipFill>
                        <pic:spPr bwMode="auto">
                          <a:xfrm>
                            <a:off x="0" y="0"/>
                            <a:ext cx="800670" cy="53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A179B" wp14:editId="23B85E11">
                  <wp:extent cx="577938" cy="361962"/>
                  <wp:effectExtent l="0" t="0" r="0" b="0"/>
                  <wp:docPr id="88" name="Рисунок 88" descr="Картинки по запросу &quot;картинка детям лож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картинка детям лож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28" t="54363" b="4336"/>
                          <a:stretch/>
                        </pic:blipFill>
                        <pic:spPr bwMode="auto">
                          <a:xfrm>
                            <a:off x="0" y="0"/>
                            <a:ext cx="611056" cy="38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D73F6" wp14:editId="005690A5">
                  <wp:extent cx="758108" cy="715993"/>
                  <wp:effectExtent l="0" t="0" r="4445" b="8255"/>
                  <wp:docPr id="89" name="Рисунок 89" descr="Картинки по запросу &quot;рисунок пальчиковая гимнаст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исунок пальчиковая гимнасти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7" t="24361" r="43367" b="64857"/>
                          <a:stretch/>
                        </pic:blipFill>
                        <pic:spPr bwMode="auto">
                          <a:xfrm>
                            <a:off x="0" y="0"/>
                            <a:ext cx="825593" cy="77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F4628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</w:t>
            </w:r>
          </w:p>
          <w:p w14:paraId="2F231CB6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Ложку мы чуть-чуть сломали. </w:t>
            </w:r>
          </w:p>
        </w:tc>
      </w:tr>
      <w:tr w:rsidR="00C83080" w:rsidRPr="00C83080" w14:paraId="650811D8" w14:textId="77777777" w:rsidTr="00314F4D">
        <w:tc>
          <w:tcPr>
            <w:tcW w:w="4672" w:type="dxa"/>
          </w:tcPr>
          <w:p w14:paraId="3E6DF541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7A931" wp14:editId="1F226677">
                  <wp:extent cx="906448" cy="906448"/>
                  <wp:effectExtent l="0" t="0" r="8255" b="8255"/>
                  <wp:docPr id="90" name="Рисунок 90" descr="Картинки по запросу &quot;рисунок показывает клас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рисунок показывает клас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73" cy="95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6A2CC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Так мы </w:t>
            </w:r>
          </w:p>
        </w:tc>
        <w:tc>
          <w:tcPr>
            <w:tcW w:w="4673" w:type="dxa"/>
          </w:tcPr>
          <w:p w14:paraId="4B8019F7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</w:t>
            </w: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1A4C7" wp14:editId="70DB1F29">
                  <wp:extent cx="1111861" cy="930302"/>
                  <wp:effectExtent l="0" t="0" r="0" b="3175"/>
                  <wp:docPr id="91" name="Рисунок 91" descr="Картинки по запросу &quot;картинка мам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артинка мам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5" b="7844"/>
                          <a:stretch/>
                        </pic:blipFill>
                        <pic:spPr bwMode="auto">
                          <a:xfrm>
                            <a:off x="0" y="0"/>
                            <a:ext cx="1190683" cy="99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70F8DE" w14:textId="77777777" w:rsidR="00C83080" w:rsidRPr="00C83080" w:rsidRDefault="00C83080" w:rsidP="00C830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0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маме помогали!</w:t>
            </w:r>
          </w:p>
        </w:tc>
      </w:tr>
    </w:tbl>
    <w:p w14:paraId="6A53A1A0" w14:textId="548926E5" w:rsidR="00CD6B8D" w:rsidRPr="009C3AE7" w:rsidRDefault="00CD6B8D" w:rsidP="007F7C9D">
      <w:pPr>
        <w:rPr>
          <w:rFonts w:ascii="Times New Roman" w:hAnsi="Times New Roman" w:cs="Times New Roman"/>
          <w:sz w:val="28"/>
          <w:szCs w:val="28"/>
        </w:rPr>
      </w:pPr>
    </w:p>
    <w:sectPr w:rsidR="00CD6B8D" w:rsidRPr="009C3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6E4"/>
    <w:rsid w:val="00555534"/>
    <w:rsid w:val="007F7C9D"/>
    <w:rsid w:val="009F4B1A"/>
    <w:rsid w:val="00A116E4"/>
    <w:rsid w:val="00A13AB3"/>
    <w:rsid w:val="00C83080"/>
    <w:rsid w:val="00CD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B01D4"/>
  <w15:chartTrackingRefBased/>
  <w15:docId w15:val="{84A747F1-AB00-4D0C-8389-293B8DA1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C83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власюк</dc:creator>
  <cp:keywords/>
  <dc:description/>
  <cp:lastModifiedBy>-</cp:lastModifiedBy>
  <cp:revision>7</cp:revision>
  <dcterms:created xsi:type="dcterms:W3CDTF">2021-10-02T16:48:00Z</dcterms:created>
  <dcterms:modified xsi:type="dcterms:W3CDTF">2021-10-11T13:09:00Z</dcterms:modified>
</cp:coreProperties>
</file>