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2106" w14:textId="77777777" w:rsidR="00CD4AA5" w:rsidRDefault="00000000">
      <w:pPr>
        <w:pStyle w:val="20"/>
      </w:pPr>
      <w:r>
        <w:t>МУНИЦИПАЛЬНОЕ ДОШКОЛЬНОЕ ОБРАЗОВАТЕЛЬНОЕ УЧРЕЖДЕНИЕ</w:t>
      </w:r>
      <w:r>
        <w:br/>
        <w:t>ЦЕНТР РАЗВИТИЯ РЕБЕНКА - ДЕТСКИЙ САД №19 "РУЧЕЕК"</w:t>
      </w:r>
    </w:p>
    <w:p w14:paraId="6B07C269" w14:textId="77777777" w:rsidR="00CD4AA5" w:rsidRDefault="00000000">
      <w:pPr>
        <w:pStyle w:val="50"/>
      </w:pPr>
      <w:r>
        <w:t>ПРОЕКТ</w:t>
      </w:r>
    </w:p>
    <w:p w14:paraId="23BA312E" w14:textId="77777777" w:rsidR="00CD4AA5" w:rsidRDefault="00000000">
      <w:pPr>
        <w:pStyle w:val="30"/>
      </w:pPr>
      <w:r>
        <w:t>ПО ФОРМИРОВАНИЮ НАВЫКОВ</w:t>
      </w:r>
      <w:r>
        <w:br/>
        <w:t>БЕЗОПАСНОГО ПОВЕДЕНИЯ НА ДОРОГЕ</w:t>
      </w:r>
      <w:r>
        <w:br/>
        <w:t>У ДЕТЕЙ СРЕДНЕГО ДОШКОЛЬНОГО ВОЗРАСТА</w:t>
      </w:r>
    </w:p>
    <w:p w14:paraId="38FD6F14" w14:textId="77777777" w:rsidR="00CD4AA5" w:rsidRDefault="00000000">
      <w:pPr>
        <w:pStyle w:val="40"/>
        <w:spacing w:after="60"/>
      </w:pPr>
      <w:proofErr w:type="gramStart"/>
      <w:r>
        <w:t>”МЫ</w:t>
      </w:r>
      <w:proofErr w:type="gramEnd"/>
      <w:r>
        <w:t>-МАЛЕНЬКИЕ</w:t>
      </w:r>
    </w:p>
    <w:p w14:paraId="6D9B2309" w14:textId="77777777" w:rsidR="00CD4AA5" w:rsidRDefault="00000000">
      <w:pPr>
        <w:pStyle w:val="40"/>
        <w:spacing w:after="2660"/>
      </w:pPr>
      <w:r>
        <w:t>ПЕШЕХОДЫ!”</w:t>
      </w:r>
    </w:p>
    <w:p w14:paraId="739C0920" w14:textId="4186B6C3" w:rsidR="00CD4AA5" w:rsidRDefault="00000000">
      <w:pPr>
        <w:pStyle w:val="1"/>
        <w:spacing w:after="960"/>
        <w:ind w:left="5080" w:right="140"/>
      </w:pPr>
      <w:r>
        <w:t xml:space="preserve">Разработали: воспитатель I квалификационной категории </w:t>
      </w:r>
      <w:proofErr w:type="spellStart"/>
      <w:r>
        <w:t>Чигина</w:t>
      </w:r>
      <w:proofErr w:type="spellEnd"/>
      <w:r>
        <w:t xml:space="preserve"> Л.Б.</w:t>
      </w:r>
    </w:p>
    <w:p w14:paraId="6BB3D88F" w14:textId="77777777" w:rsidR="00214C8D" w:rsidRDefault="00214C8D">
      <w:pPr>
        <w:pStyle w:val="1"/>
        <w:spacing w:after="960"/>
        <w:ind w:left="5080" w:right="140"/>
      </w:pPr>
    </w:p>
    <w:p w14:paraId="44171061" w14:textId="3EB19EF3" w:rsidR="00214C8D" w:rsidRDefault="00000000">
      <w:pPr>
        <w:pStyle w:val="1"/>
        <w:spacing w:after="0" w:line="240" w:lineRule="auto"/>
        <w:jc w:val="center"/>
      </w:pPr>
      <w:proofErr w:type="spellStart"/>
      <w:r>
        <w:t>г.Дубна</w:t>
      </w:r>
      <w:proofErr w:type="spellEnd"/>
      <w:r>
        <w:br/>
        <w:t>20</w:t>
      </w:r>
      <w:r w:rsidR="00214C8D">
        <w:t>23</w:t>
      </w:r>
      <w:r>
        <w:t>г.</w:t>
      </w:r>
    </w:p>
    <w:p w14:paraId="3F2B98A9" w14:textId="77777777" w:rsidR="00214C8D" w:rsidRDefault="00214C8D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page"/>
      </w:r>
    </w:p>
    <w:p w14:paraId="632FDD67" w14:textId="77777777" w:rsidR="00AF157D" w:rsidRPr="00AB2AA1" w:rsidRDefault="00AF157D" w:rsidP="00AF15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AA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Цели и задачи проекта</w:t>
      </w:r>
    </w:p>
    <w:p w14:paraId="3E4D928F" w14:textId="77777777" w:rsidR="00AF157D" w:rsidRPr="00AB2AA1" w:rsidRDefault="00AF157D" w:rsidP="00AF157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0FC3F22" w14:textId="77777777" w:rsidR="00AF157D" w:rsidRPr="00AB2AA1" w:rsidRDefault="00AF157D" w:rsidP="00AF157D">
      <w:pPr>
        <w:rPr>
          <w:rFonts w:ascii="Times New Roman" w:hAnsi="Times New Roman" w:cs="Times New Roman"/>
          <w:sz w:val="32"/>
          <w:szCs w:val="32"/>
        </w:rPr>
      </w:pPr>
    </w:p>
    <w:p w14:paraId="280EC442" w14:textId="127F2C8E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AA1">
        <w:rPr>
          <w:rFonts w:ascii="Times New Roman" w:hAnsi="Times New Roman" w:cs="Times New Roman"/>
          <w:b/>
          <w:sz w:val="32"/>
          <w:szCs w:val="32"/>
        </w:rPr>
        <w:t>Цель:</w:t>
      </w:r>
      <w:r w:rsidRPr="00AB2AA1">
        <w:rPr>
          <w:rFonts w:ascii="Times New Roman" w:hAnsi="Times New Roman" w:cs="Times New Roman"/>
          <w:sz w:val="32"/>
          <w:szCs w:val="32"/>
        </w:rPr>
        <w:t xml:space="preserve"> Привитие навыков безопасного поведения на дороге.</w:t>
      </w:r>
    </w:p>
    <w:p w14:paraId="598BE7B3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744A20E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AA1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AB2AA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09DFBB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AA1">
        <w:rPr>
          <w:rFonts w:ascii="Times New Roman" w:hAnsi="Times New Roman" w:cs="Times New Roman"/>
          <w:sz w:val="32"/>
          <w:szCs w:val="32"/>
        </w:rPr>
        <w:t>Знакомство с правилами поведения на улице, правилами дорожного движения, дорожными знаками, уточнение представления детей о разных видах транспорта.</w:t>
      </w:r>
    </w:p>
    <w:p w14:paraId="48D8F14F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5AE3E83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AA1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 w:rsidRPr="00AB2AA1">
        <w:rPr>
          <w:rFonts w:ascii="Times New Roman" w:hAnsi="Times New Roman" w:cs="Times New Roman"/>
          <w:sz w:val="32"/>
          <w:szCs w:val="32"/>
        </w:rPr>
        <w:t xml:space="preserve"> (ноябрь 2022 г – февраль 2023г)</w:t>
      </w:r>
    </w:p>
    <w:p w14:paraId="48A10720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49B20CD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B2AA1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AB2AA1">
        <w:rPr>
          <w:rFonts w:ascii="Times New Roman" w:hAnsi="Times New Roman" w:cs="Times New Roman"/>
          <w:sz w:val="32"/>
          <w:szCs w:val="32"/>
        </w:rPr>
        <w:t xml:space="preserve"> дети средней группы «Непоседы» ДОУ№19, воспитатель группы </w:t>
      </w:r>
      <w:proofErr w:type="spellStart"/>
      <w:r w:rsidRPr="00AB2AA1">
        <w:rPr>
          <w:rFonts w:ascii="Times New Roman" w:hAnsi="Times New Roman" w:cs="Times New Roman"/>
          <w:sz w:val="32"/>
          <w:szCs w:val="32"/>
        </w:rPr>
        <w:t>Чигина</w:t>
      </w:r>
      <w:proofErr w:type="spellEnd"/>
      <w:r w:rsidRPr="00AB2AA1">
        <w:rPr>
          <w:rFonts w:ascii="Times New Roman" w:hAnsi="Times New Roman" w:cs="Times New Roman"/>
          <w:sz w:val="32"/>
          <w:szCs w:val="32"/>
        </w:rPr>
        <w:t xml:space="preserve"> Л.Б., родители группы, инспектор ГИБДД Круглов Т.В.</w:t>
      </w:r>
    </w:p>
    <w:p w14:paraId="2E4651EF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AC20228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FD9AB8B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C96ECBB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50497BB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C3D9396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153B33E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3100B86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996B76D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60781DC" w14:textId="77777777" w:rsidR="00AF157D" w:rsidRPr="00AB2AA1" w:rsidRDefault="00AF157D" w:rsidP="00AF15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DCCAFAA" w14:textId="77777777" w:rsidR="00AB2AA1" w:rsidRDefault="00AB2AA1" w:rsidP="00AF157D">
      <w:pPr>
        <w:rPr>
          <w:rFonts w:ascii="Times New Roman" w:hAnsi="Times New Roman" w:cs="Times New Roman"/>
          <w:sz w:val="32"/>
          <w:szCs w:val="32"/>
        </w:rPr>
      </w:pPr>
    </w:p>
    <w:p w14:paraId="789C7ABA" w14:textId="77777777" w:rsidR="00ED7182" w:rsidRPr="00AB2AA1" w:rsidRDefault="00ED7182" w:rsidP="00AF157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4E1229C" w14:textId="77777777" w:rsidR="00AB2AA1" w:rsidRPr="00AB2AA1" w:rsidRDefault="00AB2AA1" w:rsidP="00AF157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4A92A1" w14:textId="77777777" w:rsidR="00AF157D" w:rsidRPr="0044507B" w:rsidRDefault="00AF157D" w:rsidP="00AF157D">
      <w:pPr>
        <w:rPr>
          <w:rFonts w:ascii="Times New Roman" w:hAnsi="Times New Roman" w:cs="Times New Roman"/>
          <w:b/>
          <w:u w:val="single"/>
        </w:rPr>
      </w:pPr>
      <w:r w:rsidRPr="0044507B">
        <w:rPr>
          <w:rFonts w:ascii="Times New Roman" w:hAnsi="Times New Roman" w:cs="Times New Roman"/>
          <w:b/>
          <w:u w:val="single"/>
        </w:rPr>
        <w:t>План реализации проекта</w:t>
      </w:r>
    </w:p>
    <w:p w14:paraId="42E80A9F" w14:textId="77777777" w:rsidR="00AF157D" w:rsidRPr="0044507B" w:rsidRDefault="00AF157D" w:rsidP="00AF157D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2660"/>
        <w:gridCol w:w="3792"/>
        <w:gridCol w:w="3188"/>
      </w:tblGrid>
      <w:tr w:rsidR="00AF157D" w:rsidRPr="0044507B" w14:paraId="5AC44E45" w14:textId="77777777" w:rsidTr="009241F3">
        <w:tc>
          <w:tcPr>
            <w:tcW w:w="1418" w:type="dxa"/>
          </w:tcPr>
          <w:p w14:paraId="5AEC5153" w14:textId="77777777" w:rsidR="00AF157D" w:rsidRPr="0044507B" w:rsidRDefault="00AF157D" w:rsidP="00924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2" w:type="dxa"/>
          </w:tcPr>
          <w:p w14:paraId="36F8B5A5" w14:textId="77777777" w:rsidR="00AF157D" w:rsidRPr="0044507B" w:rsidRDefault="00AF157D" w:rsidP="00924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14:paraId="7E5D4245" w14:textId="77777777" w:rsidR="00AF157D" w:rsidRPr="0044507B" w:rsidRDefault="00AF157D" w:rsidP="00924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F157D" w:rsidRPr="0044507B" w14:paraId="7495DDEA" w14:textId="77777777" w:rsidTr="009241F3">
        <w:tc>
          <w:tcPr>
            <w:tcW w:w="1418" w:type="dxa"/>
          </w:tcPr>
          <w:p w14:paraId="37FB9AFD" w14:textId="1E089B10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2" w:type="dxa"/>
          </w:tcPr>
          <w:p w14:paraId="4A75A14B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 </w:t>
            </w:r>
          </w:p>
          <w:p w14:paraId="1DB99BBB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Тема: «Знакомство со Светофором»</w:t>
            </w:r>
          </w:p>
          <w:p w14:paraId="74981478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14:paraId="09564100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Тема: «Профессия регулировщик»</w:t>
            </w:r>
          </w:p>
          <w:p w14:paraId="4D0844C9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Д/и: «О чем говорит Светофор», «Будь внимательным», «Отгадай-покажи»</w:t>
            </w:r>
          </w:p>
          <w:p w14:paraId="5143BE2B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Р.Фархади</w:t>
            </w:r>
            <w:proofErr w:type="spellEnd"/>
            <w:r w:rsidRPr="0044507B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260" w:type="dxa"/>
          </w:tcPr>
          <w:p w14:paraId="2EE347B9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3E5A" w14:textId="411FDD60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  <w:p w14:paraId="0EBBDABD" w14:textId="0AC387EA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Дети, 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7C3488B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EC10" w14:textId="199F1B46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Дети, 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5E70D69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A48B0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7615" w14:textId="1F2F669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AF157D" w:rsidRPr="0044507B" w14:paraId="4E144E7A" w14:textId="77777777" w:rsidTr="009241F3">
        <w:tc>
          <w:tcPr>
            <w:tcW w:w="1418" w:type="dxa"/>
          </w:tcPr>
          <w:p w14:paraId="346F557E" w14:textId="51248C2E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2" w:type="dxa"/>
          </w:tcPr>
          <w:p w14:paraId="2E2F8370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14:paraId="6FD23028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Тема: «Наша улица»</w:t>
            </w:r>
          </w:p>
          <w:p w14:paraId="6D8E71E1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Экскурсия к перекрестку</w:t>
            </w:r>
          </w:p>
          <w:p w14:paraId="0CB3AE9E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Тема: «Безопасность на дорогах»</w:t>
            </w:r>
          </w:p>
          <w:p w14:paraId="643E89D6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 Кругловым Т.В.</w:t>
            </w:r>
          </w:p>
          <w:p w14:paraId="4E3AB78D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Консультация: «Ваше поведение на дороге»</w:t>
            </w:r>
          </w:p>
          <w:p w14:paraId="3DA069C6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Д/и: «Лучший пешеход», «По сигналу светофора»</w:t>
            </w:r>
          </w:p>
          <w:p w14:paraId="4E06AAB1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Ширма: «Опасности на улицах»</w:t>
            </w:r>
          </w:p>
          <w:p w14:paraId="70CF395D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D8A8A8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2940" w14:textId="4E24F7EC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  <w:p w14:paraId="2EFA252A" w14:textId="15A71B3F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  <w:p w14:paraId="4D70767A" w14:textId="3F170EAA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дети, инспектор ГИБДД</w:t>
            </w:r>
          </w:p>
          <w:p w14:paraId="6E7E0554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F4DA4" w14:textId="29A69AAF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14:paraId="41727C99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C256" w14:textId="5EDB029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Дети, 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0864565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F99A" w14:textId="686F2A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</w:tbl>
    <w:p w14:paraId="4C30C09A" w14:textId="77777777" w:rsidR="00AF157D" w:rsidRPr="0044507B" w:rsidRDefault="00AF157D" w:rsidP="00AF157D">
      <w:pPr>
        <w:rPr>
          <w:rFonts w:ascii="Times New Roman" w:hAnsi="Times New Roman" w:cs="Times New Roman"/>
        </w:rPr>
      </w:pPr>
    </w:p>
    <w:p w14:paraId="0559A40C" w14:textId="77777777" w:rsidR="00AF157D" w:rsidRPr="0044507B" w:rsidRDefault="00AF157D" w:rsidP="00AF157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681"/>
        <w:gridCol w:w="3620"/>
        <w:gridCol w:w="3178"/>
      </w:tblGrid>
      <w:tr w:rsidR="00AF157D" w:rsidRPr="0044507B" w14:paraId="75703784" w14:textId="77777777" w:rsidTr="009241F3">
        <w:tc>
          <w:tcPr>
            <w:tcW w:w="1418" w:type="dxa"/>
          </w:tcPr>
          <w:p w14:paraId="5AF71A81" w14:textId="59FE06A1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Январь  20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End"/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2" w:type="dxa"/>
          </w:tcPr>
          <w:p w14:paraId="54C09EE7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14:paraId="7C9CEE2A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Тема: «Машины разные нужны, машины разные важны»</w:t>
            </w:r>
          </w:p>
          <w:p w14:paraId="2B69B0D4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Беседа. Тема: «Как вести себя в общественном транспорте»</w:t>
            </w:r>
          </w:p>
          <w:p w14:paraId="10B17A54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«Путешествие по городу»</w:t>
            </w:r>
          </w:p>
          <w:p w14:paraId="03AE9CAB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 «Машина везет груз»</w:t>
            </w:r>
          </w:p>
          <w:p w14:paraId="5CBD0FC8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ПДД</w:t>
            </w:r>
          </w:p>
          <w:p w14:paraId="5C134651" w14:textId="77777777" w:rsidR="00AF157D" w:rsidRPr="0044507B" w:rsidRDefault="00AF157D" w:rsidP="0092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7D8962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C6D62" w14:textId="6DD1AAAB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  <w:p w14:paraId="10CD4150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F6584" w14:textId="0DDF5D74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  <w:p w14:paraId="59F64F6B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1AD3D" w14:textId="1DDCA6AE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Дети, 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2D6FD02F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5871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4A57B7D3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EC27" w14:textId="77777777" w:rsidR="00AF157D" w:rsidRPr="0044507B" w:rsidRDefault="00AF157D" w:rsidP="0092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7471F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D" w:rsidRPr="0044507B" w14:paraId="2D293A71" w14:textId="77777777" w:rsidTr="009241F3">
        <w:tc>
          <w:tcPr>
            <w:tcW w:w="1418" w:type="dxa"/>
          </w:tcPr>
          <w:p w14:paraId="6D0EB930" w14:textId="1FAADE39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2" w:type="dxa"/>
          </w:tcPr>
          <w:p w14:paraId="68E3588D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14:paraId="74C90BA3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Тема: «Помощники знаки»</w:t>
            </w:r>
          </w:p>
          <w:p w14:paraId="5FD05410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С участием инспектора ГИБДД</w:t>
            </w:r>
          </w:p>
          <w:p w14:paraId="5635E0B9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«Изготовление макета дороги из пластилина»</w:t>
            </w:r>
          </w:p>
          <w:p w14:paraId="6BFAFD29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44507B"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улица», «Дядя Степа-милиционер»</w:t>
            </w:r>
          </w:p>
          <w:p w14:paraId="16CEF393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«Собери знак правильно»</w:t>
            </w:r>
          </w:p>
          <w:p w14:paraId="1C63149D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«Улица»</w:t>
            </w:r>
          </w:p>
          <w:p w14:paraId="201A8615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 xml:space="preserve">Вечер досуга. Тема: «В гости к Светофору </w:t>
            </w:r>
            <w:proofErr w:type="spellStart"/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Светофорычу</w:t>
            </w:r>
            <w:proofErr w:type="spellEnd"/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968C33" w14:textId="77777777" w:rsidR="00AF157D" w:rsidRPr="0044507B" w:rsidRDefault="00AF157D" w:rsidP="0092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8D5FB1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CB0A3" w14:textId="70B4A455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дети, инспектор ГИБДД</w:t>
            </w:r>
          </w:p>
          <w:p w14:paraId="763144EA" w14:textId="7CB98070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 и родители</w:t>
            </w:r>
          </w:p>
          <w:p w14:paraId="5B2DADD5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2A2B8" w14:textId="41F5C33A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  <w:p w14:paraId="02D91443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AF049" w14:textId="5D68EDEF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  <w:p w14:paraId="3C10F5DC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4C6D8" w14:textId="77777777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D4913" w14:textId="597EBEFE" w:rsidR="00AF157D" w:rsidRPr="0044507B" w:rsidRDefault="00AF157D" w:rsidP="009241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231284" w:rsidRPr="004450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507B">
              <w:rPr>
                <w:rFonts w:ascii="Times New Roman" w:hAnsi="Times New Roman" w:cs="Times New Roman"/>
                <w:sz w:val="24"/>
                <w:szCs w:val="24"/>
              </w:rPr>
              <w:t>, дети, родители, инспектор ГИБДД</w:t>
            </w:r>
          </w:p>
        </w:tc>
      </w:tr>
    </w:tbl>
    <w:p w14:paraId="6654F4C6" w14:textId="57B8EA5D" w:rsidR="00AB2AA1" w:rsidRDefault="00AB2AA1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2470C8F4" w14:textId="77777777" w:rsidR="00AF157D" w:rsidRDefault="00AF157D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2A545FC7" w14:textId="77777777" w:rsidR="0044507B" w:rsidRDefault="0044507B" w:rsidP="00315C2D">
      <w:pPr>
        <w:pStyle w:val="20"/>
      </w:pPr>
      <w:bookmarkStart w:id="0" w:name="_Hlk156894631"/>
    </w:p>
    <w:p w14:paraId="35B885D2" w14:textId="77777777" w:rsidR="0044507B" w:rsidRDefault="0044507B" w:rsidP="00315C2D">
      <w:pPr>
        <w:pStyle w:val="20"/>
      </w:pPr>
    </w:p>
    <w:p w14:paraId="2B36734A" w14:textId="77777777" w:rsidR="002E7A49" w:rsidRDefault="002E7A49" w:rsidP="00315C2D">
      <w:pPr>
        <w:pStyle w:val="20"/>
      </w:pPr>
    </w:p>
    <w:p w14:paraId="48263B79" w14:textId="01EB2A0A" w:rsidR="00315C2D" w:rsidRDefault="00315C2D" w:rsidP="00315C2D">
      <w:pPr>
        <w:pStyle w:val="20"/>
      </w:pPr>
      <w:r>
        <w:lastRenderedPageBreak/>
        <w:t>МУНИЦИПАЛЬНОЕ ДОШКОЛЬНОЕ ОБРАЗОВАТЕЛЬНОЕ УЧРЕЖДЕНИЕ</w:t>
      </w:r>
      <w:r>
        <w:br/>
        <w:t>ЦЕНТР РАЗВИТИЯ РЕБЕНКА - ДЕТСКИЙ САД №19 "РУЧЕЕК"</w:t>
      </w:r>
    </w:p>
    <w:p w14:paraId="7DC46D6A" w14:textId="77777777" w:rsidR="00315C2D" w:rsidRDefault="00315C2D" w:rsidP="00315C2D">
      <w:pPr>
        <w:pStyle w:val="50"/>
      </w:pPr>
      <w:r>
        <w:t>ЗАНЯТИЕ №1</w:t>
      </w:r>
    </w:p>
    <w:p w14:paraId="73A68141" w14:textId="77777777" w:rsidR="00315C2D" w:rsidRDefault="00315C2D" w:rsidP="00315C2D">
      <w:pPr>
        <w:pStyle w:val="30"/>
      </w:pPr>
      <w:r>
        <w:t>ПО ФОРМИРОВАНИЮ НАВЫКОВ</w:t>
      </w:r>
      <w:r>
        <w:br/>
        <w:t>БЕЗОПАСНОГО ПОВЕДЕНИЯ НА ДОРОГЕ</w:t>
      </w:r>
      <w:r>
        <w:br/>
        <w:t>У ДЕТЕЙ СРЕДНЕГО ДОШКОЛЬНОГО ВОЗРАСТА</w:t>
      </w:r>
    </w:p>
    <w:p w14:paraId="55B97D4B" w14:textId="77777777" w:rsidR="00315C2D" w:rsidRDefault="00315C2D" w:rsidP="00315C2D">
      <w:pPr>
        <w:pStyle w:val="40"/>
        <w:spacing w:after="40"/>
      </w:pPr>
      <w:r>
        <w:t>Тема: ’’Знакомство со</w:t>
      </w:r>
    </w:p>
    <w:p w14:paraId="480888A0" w14:textId="77777777" w:rsidR="00315C2D" w:rsidRDefault="00315C2D" w:rsidP="00315C2D">
      <w:pPr>
        <w:pStyle w:val="40"/>
        <w:spacing w:after="2660"/>
      </w:pPr>
      <w:r>
        <w:t>Светофором”</w:t>
      </w:r>
    </w:p>
    <w:p w14:paraId="44D683AF" w14:textId="62FA36DE" w:rsidR="00315C2D" w:rsidRDefault="00315C2D" w:rsidP="00FA087D">
      <w:pPr>
        <w:pStyle w:val="1"/>
        <w:spacing w:after="960"/>
        <w:ind w:left="5080" w:right="140"/>
      </w:pPr>
      <w:r>
        <w:t xml:space="preserve">Разработал: воспитатель I квалификационной категории </w:t>
      </w:r>
      <w:proofErr w:type="spellStart"/>
      <w:r>
        <w:t>Чигина</w:t>
      </w:r>
      <w:proofErr w:type="spellEnd"/>
      <w:r>
        <w:t xml:space="preserve"> Л.Б.</w:t>
      </w:r>
    </w:p>
    <w:p w14:paraId="69C3D82F" w14:textId="77777777" w:rsidR="002E7A49" w:rsidRDefault="002E7A49" w:rsidP="00FA087D">
      <w:pPr>
        <w:pStyle w:val="1"/>
        <w:spacing w:after="960"/>
        <w:ind w:left="5080" w:right="140"/>
      </w:pPr>
    </w:p>
    <w:p w14:paraId="7486A324" w14:textId="77777777" w:rsidR="00315C2D" w:rsidRDefault="00315C2D" w:rsidP="00315C2D">
      <w:pPr>
        <w:pStyle w:val="1"/>
        <w:spacing w:after="0" w:line="240" w:lineRule="auto"/>
        <w:jc w:val="center"/>
      </w:pPr>
      <w:proofErr w:type="spellStart"/>
      <w:r>
        <w:t>г.Дубна</w:t>
      </w:r>
      <w:proofErr w:type="spellEnd"/>
      <w:r>
        <w:br/>
        <w:t>2023 г.</w:t>
      </w:r>
      <w:bookmarkEnd w:id="0"/>
    </w:p>
    <w:p w14:paraId="124CE38B" w14:textId="2AC212C1" w:rsidR="00AF157D" w:rsidRPr="007317DD" w:rsidRDefault="00FA087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14:paraId="65B8790D" w14:textId="0B800B9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proofErr w:type="gramStart"/>
      <w:r w:rsidRPr="007317DD">
        <w:rPr>
          <w:rFonts w:ascii="Times New Roman" w:hAnsi="Times New Roman" w:cs="Times New Roman"/>
          <w:b/>
          <w:sz w:val="32"/>
          <w:szCs w:val="32"/>
        </w:rPr>
        <w:t>:</w:t>
      </w:r>
      <w:r w:rsidR="00B824A1">
        <w:rPr>
          <w:rFonts w:ascii="Times New Roman" w:hAnsi="Times New Roman" w:cs="Times New Roman"/>
          <w:sz w:val="32"/>
          <w:szCs w:val="32"/>
        </w:rPr>
        <w:t xml:space="preserve"> </w:t>
      </w:r>
      <w:r w:rsidRPr="007317DD">
        <w:rPr>
          <w:rFonts w:ascii="Times New Roman" w:hAnsi="Times New Roman" w:cs="Times New Roman"/>
          <w:sz w:val="32"/>
          <w:szCs w:val="32"/>
        </w:rPr>
        <w:t>Познакомить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детей с работой светофора, с назначением его сигнала; закрепить знание цветов красный, желтый, зеленый; учить внимательно слушать взрослого, друг друга; задавать вопросы и отвечать на них.</w:t>
      </w:r>
    </w:p>
    <w:p w14:paraId="7108D1F8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Макет светофора; кружочки красного, желтого и зеленого цвета.</w:t>
      </w:r>
    </w:p>
    <w:p w14:paraId="7A6C06A9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D486D12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17DD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</w:p>
    <w:p w14:paraId="7E8CFFC3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В группе раздается стук в дверь. Входит Светофор-</w:t>
      </w:r>
      <w:proofErr w:type="spellStart"/>
      <w:r w:rsidRPr="007317DD">
        <w:rPr>
          <w:rFonts w:ascii="Times New Roman" w:hAnsi="Times New Roman" w:cs="Times New Roman"/>
          <w:i/>
          <w:sz w:val="32"/>
          <w:szCs w:val="32"/>
        </w:rPr>
        <w:t>Сфетофорыч</w:t>
      </w:r>
      <w:proofErr w:type="spellEnd"/>
      <w:r w:rsidRPr="007317DD">
        <w:rPr>
          <w:rFonts w:ascii="Times New Roman" w:hAnsi="Times New Roman" w:cs="Times New Roman"/>
          <w:i/>
          <w:sz w:val="32"/>
          <w:szCs w:val="32"/>
        </w:rPr>
        <w:t>.</w:t>
      </w:r>
    </w:p>
    <w:p w14:paraId="023CCCD6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7317DD">
        <w:rPr>
          <w:rFonts w:ascii="Times New Roman" w:hAnsi="Times New Roman" w:cs="Times New Roman"/>
          <w:sz w:val="32"/>
          <w:szCs w:val="32"/>
        </w:rPr>
        <w:t>Здравствуйте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>, дети! Вы меня узнали? Меня зовут 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. Я главный регулировщик движения, живу на улице на перекрестке, и все мне подчиняются и пешеходы, и водители. Я устанавливаю порядок на улице. У меня всего 3 сигнала, они очень важны. Зажигаются огоньки по очереди. Горит глазок красный – путь закрыт, идти опасно! Желтый глаз твердит без слов – для движенья будь готов. А зеленый говорит – проходите, путь открыт.</w:t>
      </w:r>
    </w:p>
    <w:p w14:paraId="718ADDEB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7317DD">
        <w:rPr>
          <w:rFonts w:ascii="Times New Roman" w:hAnsi="Times New Roman" w:cs="Times New Roman"/>
          <w:sz w:val="32"/>
          <w:szCs w:val="32"/>
        </w:rPr>
        <w:t>А вы знакомы с сигналами светофора? Давайте поиграем! Зажегся красный свет. Дети, как вы думаете, можно переходить улицу сейчас?</w:t>
      </w:r>
    </w:p>
    <w:p w14:paraId="777078B5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Ответы детей: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НЕТ!</w:t>
      </w:r>
    </w:p>
    <w:p w14:paraId="30D39DBC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Вот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сигнал изменился. Можно идти?</w:t>
      </w:r>
    </w:p>
    <w:p w14:paraId="4156F104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Ответы детей: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НЕТ!</w:t>
      </w:r>
    </w:p>
    <w:p w14:paraId="3F68F760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Правильно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>, он предупреждает пешеходов о том, что нужно приготовиться. Зажегся зеленый, движение открыто!</w:t>
      </w:r>
    </w:p>
    <w:p w14:paraId="38E6FE4F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lastRenderedPageBreak/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Дети, чтобы произошло, если бы меня не было на дороге?</w:t>
      </w:r>
      <w:r w:rsidRPr="007317DD">
        <w:rPr>
          <w:rFonts w:ascii="Times New Roman" w:hAnsi="Times New Roman" w:cs="Times New Roman"/>
          <w:sz w:val="32"/>
          <w:szCs w:val="32"/>
        </w:rPr>
        <w:br/>
      </w:r>
      <w:r w:rsidRPr="007317DD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Пешеходы не смогли бы ходить по улицам, а машины попадали бы в аварию.</w:t>
      </w:r>
    </w:p>
    <w:p w14:paraId="10B6EDC6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Светофор-</w:t>
      </w:r>
      <w:proofErr w:type="spellStart"/>
      <w:r w:rsidRPr="007317DD">
        <w:rPr>
          <w:rFonts w:ascii="Times New Roman" w:hAnsi="Times New Roman" w:cs="Times New Roman"/>
          <w:i/>
          <w:sz w:val="32"/>
          <w:szCs w:val="32"/>
        </w:rPr>
        <w:t>Светофорыч</w:t>
      </w:r>
      <w:proofErr w:type="spellEnd"/>
      <w:r w:rsidRPr="007317DD">
        <w:rPr>
          <w:rFonts w:ascii="Times New Roman" w:hAnsi="Times New Roman" w:cs="Times New Roman"/>
          <w:i/>
          <w:sz w:val="32"/>
          <w:szCs w:val="32"/>
        </w:rPr>
        <w:t xml:space="preserve"> предлагает нарисовать светофор.</w:t>
      </w:r>
    </w:p>
    <w:p w14:paraId="54CC8CEF" w14:textId="77777777" w:rsidR="009E037A" w:rsidRPr="007317DD" w:rsidRDefault="009E037A" w:rsidP="009E037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 Мне пора снова на работу – регулировать движение. До свидания!</w:t>
      </w:r>
    </w:p>
    <w:p w14:paraId="29C68C1A" w14:textId="01B5D2AC" w:rsidR="00E77BD8" w:rsidRPr="007317DD" w:rsidRDefault="00E77BD8">
      <w:pPr>
        <w:rPr>
          <w:rFonts w:ascii="Times New Roman" w:eastAsia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</w:rPr>
        <w:br w:type="page"/>
      </w:r>
    </w:p>
    <w:p w14:paraId="1BFB3A95" w14:textId="77777777" w:rsidR="00E77BD8" w:rsidRDefault="00E77BD8" w:rsidP="00E77BD8">
      <w:pPr>
        <w:pStyle w:val="20"/>
      </w:pPr>
      <w:bookmarkStart w:id="1" w:name="_Hlk156894767"/>
      <w:r>
        <w:lastRenderedPageBreak/>
        <w:t>МУНИЦИПАЛЬНОЕ ДОШКОЛЬНОЕ ОБРАЗОВАТЕЛЬНОЕ УЧРЕЖДЕНИЕ</w:t>
      </w:r>
      <w:r>
        <w:br/>
        <w:t>ЦЕНТР РАЗВИТИЯ РЕБЕНКА - ДЕТСКИЙ САД №19 "РУЧЕЕК"</w:t>
      </w:r>
    </w:p>
    <w:p w14:paraId="100314AA" w14:textId="77777777" w:rsidR="00E77BD8" w:rsidRDefault="00E77BD8" w:rsidP="00E77BD8">
      <w:pPr>
        <w:pStyle w:val="50"/>
      </w:pPr>
      <w:r>
        <w:t>ЗАНЯТИЕ №2</w:t>
      </w:r>
    </w:p>
    <w:p w14:paraId="613C6984" w14:textId="77777777" w:rsidR="00E77BD8" w:rsidRDefault="00E77BD8" w:rsidP="00E77BD8">
      <w:pPr>
        <w:pStyle w:val="30"/>
      </w:pPr>
      <w:r>
        <w:t>ПО ФОРМИРОВАНИЮ НАВЫКОВ</w:t>
      </w:r>
      <w:r>
        <w:br/>
        <w:t>БЕЗОПАСНОГО ПОВЕДЕНИЯ НА ДОРОГЕ</w:t>
      </w:r>
      <w:r>
        <w:br/>
        <w:t>У ДЕТЕЙ СРЕДНЕГО ДОШКОЛЬНОГО ВОЗРАСТА</w:t>
      </w:r>
    </w:p>
    <w:p w14:paraId="65A8C9CA" w14:textId="77777777" w:rsidR="00E77BD8" w:rsidRDefault="00E77BD8" w:rsidP="00E77BD8">
      <w:pPr>
        <w:pStyle w:val="40"/>
      </w:pPr>
      <w:r>
        <w:t>Тема: ’’Наша улица”</w:t>
      </w:r>
    </w:p>
    <w:p w14:paraId="61F4452B" w14:textId="77777777" w:rsidR="007317DD" w:rsidRDefault="00E77BD8" w:rsidP="007317DD">
      <w:pPr>
        <w:pStyle w:val="1"/>
        <w:spacing w:after="960"/>
        <w:ind w:left="5080" w:right="140"/>
      </w:pPr>
      <w:r>
        <w:t xml:space="preserve">                                                                                </w:t>
      </w:r>
      <w:r w:rsidR="007317DD">
        <w:t xml:space="preserve">Разработал: воспитатель I квалификационной категории </w:t>
      </w:r>
      <w:proofErr w:type="spellStart"/>
      <w:r w:rsidR="007317DD">
        <w:t>Чигина</w:t>
      </w:r>
      <w:proofErr w:type="spellEnd"/>
      <w:r w:rsidR="007317DD">
        <w:t xml:space="preserve"> Л.Б.</w:t>
      </w:r>
    </w:p>
    <w:p w14:paraId="0AD53990" w14:textId="730E6227" w:rsidR="00E77BD8" w:rsidRDefault="00E77BD8" w:rsidP="007317DD">
      <w:pPr>
        <w:pStyle w:val="1"/>
        <w:spacing w:line="240" w:lineRule="auto"/>
        <w:ind w:right="140"/>
        <w:jc w:val="left"/>
      </w:pPr>
    </w:p>
    <w:p w14:paraId="7E68BCEB" w14:textId="77777777" w:rsidR="00E77BD8" w:rsidRDefault="00E77BD8" w:rsidP="00E77BD8">
      <w:pPr>
        <w:pStyle w:val="1"/>
        <w:spacing w:after="960"/>
        <w:ind w:left="5080" w:right="140"/>
      </w:pPr>
    </w:p>
    <w:p w14:paraId="4D4FB35D" w14:textId="77777777" w:rsidR="007317DD" w:rsidRDefault="007317DD" w:rsidP="00E77BD8">
      <w:pPr>
        <w:pStyle w:val="1"/>
        <w:spacing w:after="960"/>
        <w:ind w:left="5080" w:right="140"/>
      </w:pPr>
    </w:p>
    <w:p w14:paraId="571BEE30" w14:textId="77777777" w:rsidR="00E77BD8" w:rsidRDefault="00E77BD8" w:rsidP="00E77BD8">
      <w:pPr>
        <w:pStyle w:val="1"/>
        <w:spacing w:line="240" w:lineRule="auto"/>
        <w:jc w:val="center"/>
      </w:pPr>
      <w:proofErr w:type="spellStart"/>
      <w:r>
        <w:t>г.Дубна</w:t>
      </w:r>
      <w:proofErr w:type="spellEnd"/>
      <w:r>
        <w:br/>
        <w:t>2023 г.</w:t>
      </w:r>
      <w:bookmarkEnd w:id="1"/>
    </w:p>
    <w:p w14:paraId="64AC1033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proofErr w:type="gramStart"/>
      <w:r w:rsidRPr="007317DD">
        <w:rPr>
          <w:rFonts w:ascii="Times New Roman" w:hAnsi="Times New Roman" w:cs="Times New Roman"/>
          <w:b/>
          <w:sz w:val="32"/>
          <w:szCs w:val="32"/>
        </w:rPr>
        <w:t>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Познакомить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с основными правилами пешеходов на улице; расширить представление детей об улице: машины, движущиеся по проезжей части улицы, пешеходы – по тротуару. </w:t>
      </w:r>
    </w:p>
    <w:p w14:paraId="37F65124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7317DD">
        <w:rPr>
          <w:rFonts w:ascii="Times New Roman" w:hAnsi="Times New Roman" w:cs="Times New Roman"/>
          <w:sz w:val="32"/>
          <w:szCs w:val="32"/>
        </w:rPr>
        <w:t xml:space="preserve"> Разметка дороги, игрушечные машинки, импровизированный макет улицы (кегли, обручи), плакаты.</w:t>
      </w:r>
    </w:p>
    <w:p w14:paraId="7F939908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C62C8A2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17DD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</w:p>
    <w:p w14:paraId="54B7CB16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7317DD">
        <w:rPr>
          <w:rFonts w:ascii="Times New Roman" w:hAnsi="Times New Roman" w:cs="Times New Roman"/>
          <w:sz w:val="32"/>
          <w:szCs w:val="32"/>
        </w:rPr>
        <w:t>Ребята, мы отправляемся на прогулку по улицам города!</w:t>
      </w:r>
    </w:p>
    <w:p w14:paraId="29F6FBD6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7317DD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такое улица?</w:t>
      </w:r>
    </w:p>
    <w:p w14:paraId="0328095A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Ответы детей:</w:t>
      </w:r>
      <w:r w:rsidRPr="007317DD">
        <w:rPr>
          <w:rFonts w:ascii="Times New Roman" w:hAnsi="Times New Roman" w:cs="Times New Roman"/>
          <w:sz w:val="32"/>
          <w:szCs w:val="32"/>
        </w:rPr>
        <w:t xml:space="preserve"> (проезжая часть, дома, тротуар)</w:t>
      </w:r>
    </w:p>
    <w:p w14:paraId="31FB758C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 xml:space="preserve">: Я предлагаю путешествовать на автобусе. Я буду </w:t>
      </w:r>
      <w:proofErr w:type="gramStart"/>
      <w:r w:rsidRPr="007317DD">
        <w:rPr>
          <w:rFonts w:ascii="Times New Roman" w:hAnsi="Times New Roman" w:cs="Times New Roman"/>
          <w:sz w:val="32"/>
          <w:szCs w:val="32"/>
        </w:rPr>
        <w:t>водителем ,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а вы пассажирами. Занимайте места!</w:t>
      </w:r>
    </w:p>
    <w:p w14:paraId="16D94A04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Игра «Займи свое место»</w:t>
      </w:r>
    </w:p>
    <w:p w14:paraId="28F930E1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 Наш автобус поедет по той части дороги, которая называется проезжая часть. Смотрите, сколько машин на проезжей части! Машины едут в одну и другую сторону, такое движение называется двухсторонним. Если машины движутся только в одну сторону, то такое движение называется односторонним. Чтобы не было столкновений, проезжая часть разделена белой линией.</w:t>
      </w:r>
    </w:p>
    <w:p w14:paraId="7AD4EEC4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Ну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вот и остановка. Выйдем из автобуса и пойдем по тротуару пешком. Как мы теперь называемся?</w:t>
      </w:r>
    </w:p>
    <w:p w14:paraId="55D8DCE6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 xml:space="preserve">Дети: </w:t>
      </w:r>
      <w:r w:rsidRPr="007317DD">
        <w:rPr>
          <w:rFonts w:ascii="Times New Roman" w:hAnsi="Times New Roman" w:cs="Times New Roman"/>
          <w:sz w:val="32"/>
          <w:szCs w:val="32"/>
        </w:rPr>
        <w:t>Пешеходы!</w:t>
      </w:r>
    </w:p>
    <w:p w14:paraId="7B9F3B98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Чтобы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на улице был порядок, все пешеходы должны соблюдать правила дорожного движения. Как </w:t>
      </w:r>
      <w:r w:rsidRPr="007317DD">
        <w:rPr>
          <w:rFonts w:ascii="Times New Roman" w:hAnsi="Times New Roman" w:cs="Times New Roman"/>
          <w:sz w:val="32"/>
          <w:szCs w:val="32"/>
        </w:rPr>
        <w:lastRenderedPageBreak/>
        <w:t>вы думаете, какие?</w:t>
      </w:r>
    </w:p>
    <w:p w14:paraId="26BE2078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Ответы детей.</w:t>
      </w:r>
    </w:p>
    <w:p w14:paraId="66F064F2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Правильно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>, нужно идти спокойным шагом и не выбегать на проезжую часть.</w:t>
      </w:r>
    </w:p>
    <w:p w14:paraId="2F5D9173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 Дети! Проезжую часть улицы можно переходить только в специальных местах, которые называются пешеходными дорожками или переходом. Смотрите, не дороге нарисованы белые полоски – это пешеходный переход. Можно перейти улицу?</w:t>
      </w:r>
    </w:p>
    <w:p w14:paraId="33A1B415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Ответы детей.</w:t>
      </w:r>
    </w:p>
    <w:p w14:paraId="5D865228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 Машины едут навстречу друг другу. Как называется такое движение?</w:t>
      </w:r>
    </w:p>
    <w:p w14:paraId="050AC225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Ответы детей.</w:t>
      </w:r>
    </w:p>
    <w:p w14:paraId="08C6B15A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Чтобы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правильно переходить улицу при двухстороннем движении, пешеходы сначала смотрят налево, потом дойдя до середины проезжей части, смотрят направо. А как вы думаете, в какую сторону нужно смотреть при одностороннем движении.</w:t>
      </w:r>
    </w:p>
    <w:p w14:paraId="498E8E1B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</w:rPr>
        <w:t>Игра «Ловкий пешеход»</w:t>
      </w:r>
    </w:p>
    <w:p w14:paraId="7CEE756D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Для закрепления основных правил пешеходов Светофор-</w:t>
      </w:r>
      <w:proofErr w:type="spellStart"/>
      <w:r w:rsidRPr="007317DD">
        <w:rPr>
          <w:rFonts w:ascii="Times New Roman" w:hAnsi="Times New Roman" w:cs="Times New Roman"/>
          <w:i/>
          <w:sz w:val="32"/>
          <w:szCs w:val="32"/>
        </w:rPr>
        <w:t>Светофорыч</w:t>
      </w:r>
      <w:proofErr w:type="spellEnd"/>
      <w:r w:rsidRPr="007317DD">
        <w:rPr>
          <w:rFonts w:ascii="Times New Roman" w:hAnsi="Times New Roman" w:cs="Times New Roman"/>
          <w:i/>
          <w:sz w:val="32"/>
          <w:szCs w:val="32"/>
        </w:rPr>
        <w:t xml:space="preserve"> дарит детям плакат.</w:t>
      </w:r>
    </w:p>
    <w:p w14:paraId="631BCBB5" w14:textId="77777777" w:rsidR="008B153C" w:rsidRPr="007317DD" w:rsidRDefault="008B153C" w:rsidP="008B153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 Наша прогулка закончилась. Возвращаемся в автобус. А я остаюсь здесь и жду вас в гости.</w:t>
      </w:r>
    </w:p>
    <w:p w14:paraId="3C62DB5C" w14:textId="77777777" w:rsidR="008B153C" w:rsidRDefault="008B153C" w:rsidP="008B153C"/>
    <w:p w14:paraId="375FD472" w14:textId="22F612E4" w:rsidR="00357ABE" w:rsidRDefault="00357ABE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page"/>
      </w:r>
    </w:p>
    <w:p w14:paraId="64A16137" w14:textId="77777777" w:rsidR="00357ABE" w:rsidRDefault="00357ABE" w:rsidP="00357ABE">
      <w:pPr>
        <w:pStyle w:val="20"/>
      </w:pPr>
      <w:r>
        <w:lastRenderedPageBreak/>
        <w:t>МУНИЦИПАЛЬНОЕ ДОШКОЛЬНОЕ ОБРАЗОВАТЕЛЬНОЕ УЧРЕЖДЕНИЕ</w:t>
      </w:r>
      <w:r>
        <w:br/>
        <w:t>ЦЕНТР РАЗВИТИЯ РЕБЕНКА - ДЕТСКИЙ САД №19 "РУЧЕЕК"</w:t>
      </w:r>
    </w:p>
    <w:p w14:paraId="1E1B7438" w14:textId="77777777" w:rsidR="00357ABE" w:rsidRDefault="00357ABE" w:rsidP="00357ABE">
      <w:pPr>
        <w:pStyle w:val="50"/>
      </w:pPr>
      <w:r>
        <w:t>ЗАНЯТИЕ №3</w:t>
      </w:r>
    </w:p>
    <w:p w14:paraId="1E4637C7" w14:textId="77777777" w:rsidR="00357ABE" w:rsidRDefault="00357ABE" w:rsidP="00357ABE">
      <w:pPr>
        <w:pStyle w:val="30"/>
      </w:pPr>
      <w:r>
        <w:t>ПО ФОРМИРОВАНИЮ НАВЫКОВ</w:t>
      </w:r>
      <w:r>
        <w:br/>
        <w:t>БЕЗОПАСНОГО ПОВЕДЕНИЯ НА ДОРОГЕ</w:t>
      </w:r>
      <w:r>
        <w:br/>
        <w:t>У ДЕТЕЙ СРЕДНЕГО ДОШКОЛЬНОГО ВОЗРАСТА</w:t>
      </w:r>
    </w:p>
    <w:p w14:paraId="06D67FF3" w14:textId="77777777" w:rsidR="00357ABE" w:rsidRDefault="00357ABE" w:rsidP="00357ABE">
      <w:pPr>
        <w:pStyle w:val="40"/>
      </w:pPr>
      <w:r>
        <w:t>Тема: "Машины разные нужны,</w:t>
      </w:r>
      <w:r>
        <w:br/>
        <w:t>машины разные важны"</w:t>
      </w:r>
    </w:p>
    <w:p w14:paraId="6DF738A9" w14:textId="232B0A75" w:rsidR="00357ABE" w:rsidRDefault="00357ABE" w:rsidP="00357ABE">
      <w:pPr>
        <w:pStyle w:val="1"/>
        <w:spacing w:after="960"/>
        <w:ind w:left="5360" w:right="400"/>
      </w:pPr>
      <w:r>
        <w:t xml:space="preserve">Разработал: воспитатель I квалификационной категории </w:t>
      </w:r>
      <w:proofErr w:type="spellStart"/>
      <w:r>
        <w:t>Чигина</w:t>
      </w:r>
      <w:proofErr w:type="spellEnd"/>
      <w:r>
        <w:t xml:space="preserve"> Л.Б.</w:t>
      </w:r>
    </w:p>
    <w:p w14:paraId="5E5AC926" w14:textId="77777777" w:rsidR="00357ABE" w:rsidRDefault="00357ABE" w:rsidP="00357ABE">
      <w:pPr>
        <w:pStyle w:val="1"/>
        <w:spacing w:after="960"/>
        <w:ind w:left="5360" w:right="400"/>
      </w:pPr>
    </w:p>
    <w:p w14:paraId="40458BC1" w14:textId="3A2C4BEE" w:rsidR="00357ABE" w:rsidRDefault="00357ABE" w:rsidP="00357ABE">
      <w:pPr>
        <w:pStyle w:val="1"/>
        <w:spacing w:after="0" w:line="240" w:lineRule="auto"/>
        <w:jc w:val="center"/>
      </w:pPr>
      <w:proofErr w:type="spellStart"/>
      <w:r>
        <w:t>г.Дубна</w:t>
      </w:r>
      <w:proofErr w:type="spellEnd"/>
      <w:r>
        <w:br/>
        <w:t>2023г.</w:t>
      </w:r>
    </w:p>
    <w:p w14:paraId="553F85AD" w14:textId="5069BD01" w:rsidR="00357ABE" w:rsidRDefault="00357ABE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page"/>
      </w:r>
    </w:p>
    <w:p w14:paraId="256C108D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Знакомить детей с </w:t>
      </w:r>
      <w:proofErr w:type="gramStart"/>
      <w:r w:rsidRPr="007317DD">
        <w:rPr>
          <w:rFonts w:ascii="Times New Roman" w:hAnsi="Times New Roman" w:cs="Times New Roman"/>
          <w:sz w:val="32"/>
          <w:szCs w:val="32"/>
        </w:rPr>
        <w:t>различными  видами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транспорта, упражнять и классифицировать транспорт по видам, развивать внимание и память.</w:t>
      </w:r>
    </w:p>
    <w:p w14:paraId="3DC3BC14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Картинки с изображениями транспорта, игрушечные машины, рули по количеству детей, иллюстрации с изображением улицы города.</w:t>
      </w:r>
    </w:p>
    <w:p w14:paraId="1913105A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B67124F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17DD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</w:p>
    <w:p w14:paraId="0C360A5D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7317DD">
        <w:rPr>
          <w:rFonts w:ascii="Times New Roman" w:hAnsi="Times New Roman" w:cs="Times New Roman"/>
          <w:sz w:val="32"/>
          <w:szCs w:val="32"/>
        </w:rPr>
        <w:t>Здравствуйте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>, дети! На прошлом занятии мы путешествовали по улицам города. Вспомните, как называются люди, которые ходят по улицам.</w:t>
      </w:r>
    </w:p>
    <w:p w14:paraId="103844F7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Пешеходы!</w:t>
      </w:r>
    </w:p>
    <w:p w14:paraId="59BA6D87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7317DD">
        <w:rPr>
          <w:rFonts w:ascii="Times New Roman" w:hAnsi="Times New Roman" w:cs="Times New Roman"/>
          <w:sz w:val="32"/>
          <w:szCs w:val="32"/>
        </w:rPr>
        <w:t>Люди не всегда ходят пешком, им на помощь приходят автомобили. У меня есть волшебные картинки, но они откроются тогда, когда вы отгадаете загадки.</w:t>
      </w:r>
    </w:p>
    <w:p w14:paraId="6008BDEA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Не летает, не жужжит</w:t>
      </w:r>
    </w:p>
    <w:p w14:paraId="4A6AAD19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Жук по улице бежит.</w:t>
      </w:r>
    </w:p>
    <w:p w14:paraId="797F71EB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И горят глаза жука,</w:t>
      </w:r>
    </w:p>
    <w:p w14:paraId="29423C68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Два блестящих огонька.</w:t>
      </w:r>
    </w:p>
    <w:p w14:paraId="6D143B51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Автомобили! Машины!</w:t>
      </w:r>
    </w:p>
    <w:p w14:paraId="3C3494F4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843184D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Дом по улице идет,</w:t>
      </w:r>
    </w:p>
    <w:p w14:paraId="51081CA3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На работу нас везет.</w:t>
      </w:r>
    </w:p>
    <w:p w14:paraId="3F3F6AD0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Не на курьих ножках,</w:t>
      </w:r>
    </w:p>
    <w:p w14:paraId="7EF17FFB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А в резиновых сапожках.</w:t>
      </w:r>
    </w:p>
    <w:p w14:paraId="11C7B8E5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Автобус!</w:t>
      </w:r>
    </w:p>
    <w:p w14:paraId="360CF4A5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lastRenderedPageBreak/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2A123469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По рельсам бежит,</w:t>
      </w:r>
    </w:p>
    <w:p w14:paraId="17716B27" w14:textId="77777777" w:rsidR="00495631" w:rsidRPr="007317DD" w:rsidRDefault="00495631" w:rsidP="00495631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Динь-динь звонит.</w:t>
      </w:r>
    </w:p>
    <w:p w14:paraId="298A7962" w14:textId="1ED8D55E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7317DD">
        <w:rPr>
          <w:rFonts w:ascii="Times New Roman" w:hAnsi="Times New Roman" w:cs="Times New Roman"/>
          <w:sz w:val="32"/>
          <w:szCs w:val="32"/>
        </w:rPr>
        <w:t xml:space="preserve"> Трамвай!</w:t>
      </w:r>
    </w:p>
    <w:p w14:paraId="405F7573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Молодцы! Отгадали. Автомобили, автобусы, трамваи называются одним словом – транспорт. Транспорт бывает разный: легковой, грузовой и специальный.</w:t>
      </w:r>
      <w:r w:rsidRPr="007317DD">
        <w:rPr>
          <w:rFonts w:ascii="Times New Roman" w:hAnsi="Times New Roman" w:cs="Times New Roman"/>
          <w:sz w:val="32"/>
          <w:szCs w:val="32"/>
        </w:rPr>
        <w:br/>
      </w: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Что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возит грузовой транспорт? А пассажирский?</w:t>
      </w:r>
    </w:p>
    <w:p w14:paraId="2929963E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Дети</w:t>
      </w:r>
      <w:proofErr w:type="gramStart"/>
      <w:r w:rsidRPr="007317D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Перевозит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грузы, пассажирский – людей.</w:t>
      </w:r>
    </w:p>
    <w:p w14:paraId="3B759DB8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Поиграем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в игру «Чего не стало?»</w:t>
      </w:r>
    </w:p>
    <w:p w14:paraId="2A30637A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Светофор-</w:t>
      </w:r>
      <w:proofErr w:type="spellStart"/>
      <w:r w:rsidRPr="007317DD">
        <w:rPr>
          <w:rFonts w:ascii="Times New Roman" w:hAnsi="Times New Roman" w:cs="Times New Roman"/>
          <w:i/>
          <w:sz w:val="32"/>
          <w:szCs w:val="32"/>
        </w:rPr>
        <w:t>Светофорыч</w:t>
      </w:r>
      <w:proofErr w:type="spellEnd"/>
      <w:r w:rsidRPr="007317DD">
        <w:rPr>
          <w:rFonts w:ascii="Times New Roman" w:hAnsi="Times New Roman" w:cs="Times New Roman"/>
          <w:i/>
          <w:sz w:val="32"/>
          <w:szCs w:val="32"/>
        </w:rPr>
        <w:t xml:space="preserve"> показывает картинку с изображением улицы.</w:t>
      </w:r>
    </w:p>
    <w:p w14:paraId="1D650BAD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Посмотрите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>, сколько машин на нашей улице. У каждой свое дело. Есть машины, которые пропускают без очереди.</w:t>
      </w:r>
    </w:p>
    <w:p w14:paraId="487DA2D8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Светофор-</w:t>
      </w:r>
      <w:proofErr w:type="spellStart"/>
      <w:r w:rsidRPr="007317DD">
        <w:rPr>
          <w:rFonts w:ascii="Times New Roman" w:hAnsi="Times New Roman" w:cs="Times New Roman"/>
          <w:i/>
          <w:sz w:val="32"/>
          <w:szCs w:val="32"/>
        </w:rPr>
        <w:t>Светофорыч</w:t>
      </w:r>
      <w:proofErr w:type="spellEnd"/>
      <w:r w:rsidRPr="007317DD">
        <w:rPr>
          <w:rFonts w:ascii="Times New Roman" w:hAnsi="Times New Roman" w:cs="Times New Roman"/>
          <w:i/>
          <w:sz w:val="32"/>
          <w:szCs w:val="32"/>
        </w:rPr>
        <w:t xml:space="preserve"> показывает машину скорой помощи.</w:t>
      </w:r>
    </w:p>
    <w:p w14:paraId="16DD1EC0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Почему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эту машину везде пропускают?</w:t>
      </w:r>
    </w:p>
    <w:p w14:paraId="3BF15CE7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Дети</w:t>
      </w:r>
      <w:proofErr w:type="gramStart"/>
      <w:r w:rsidRPr="007317D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Отвезти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больного скорее в больницу.</w:t>
      </w:r>
    </w:p>
    <w:p w14:paraId="3585E9C1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 xml:space="preserve">: А вот еще одна </w:t>
      </w:r>
      <w:proofErr w:type="gramStart"/>
      <w:r w:rsidRPr="007317DD">
        <w:rPr>
          <w:rFonts w:ascii="Times New Roman" w:hAnsi="Times New Roman" w:cs="Times New Roman"/>
          <w:sz w:val="32"/>
          <w:szCs w:val="32"/>
        </w:rPr>
        <w:t>машина.(</w:t>
      </w:r>
      <w:proofErr w:type="gramEnd"/>
      <w:r w:rsidRPr="007317DD">
        <w:rPr>
          <w:rFonts w:ascii="Times New Roman" w:hAnsi="Times New Roman" w:cs="Times New Roman"/>
          <w:i/>
          <w:sz w:val="32"/>
          <w:szCs w:val="32"/>
        </w:rPr>
        <w:t>Светофор-</w:t>
      </w:r>
      <w:proofErr w:type="spellStart"/>
      <w:r w:rsidRPr="007317DD">
        <w:rPr>
          <w:rFonts w:ascii="Times New Roman" w:hAnsi="Times New Roman" w:cs="Times New Roman"/>
          <w:i/>
          <w:sz w:val="32"/>
          <w:szCs w:val="32"/>
        </w:rPr>
        <w:t>Светофорыч</w:t>
      </w:r>
      <w:proofErr w:type="spellEnd"/>
      <w:r w:rsidRPr="007317DD">
        <w:rPr>
          <w:rFonts w:ascii="Times New Roman" w:hAnsi="Times New Roman" w:cs="Times New Roman"/>
          <w:i/>
          <w:sz w:val="32"/>
          <w:szCs w:val="32"/>
        </w:rPr>
        <w:t xml:space="preserve"> показывает пожарную машину.</w:t>
      </w:r>
      <w:r w:rsidRPr="007317DD">
        <w:rPr>
          <w:rFonts w:ascii="Times New Roman" w:hAnsi="Times New Roman" w:cs="Times New Roman"/>
          <w:sz w:val="32"/>
          <w:szCs w:val="32"/>
        </w:rPr>
        <w:t>) Ее сразу узнаешь? Куда спешит она?</w:t>
      </w:r>
    </w:p>
    <w:p w14:paraId="6D6550CD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Есть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машины, которые зимой расчищают снег, а летом поливают, моют улицы.</w:t>
      </w:r>
    </w:p>
    <w:p w14:paraId="62D9B172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Светофор-</w:t>
      </w:r>
      <w:proofErr w:type="spellStart"/>
      <w:r w:rsidRPr="007317DD">
        <w:rPr>
          <w:rFonts w:ascii="Times New Roman" w:hAnsi="Times New Roman" w:cs="Times New Roman"/>
          <w:i/>
          <w:sz w:val="32"/>
          <w:szCs w:val="32"/>
        </w:rPr>
        <w:t>Светофорыч</w:t>
      </w:r>
      <w:proofErr w:type="spellEnd"/>
      <w:r w:rsidRPr="007317DD">
        <w:rPr>
          <w:rFonts w:ascii="Times New Roman" w:hAnsi="Times New Roman" w:cs="Times New Roman"/>
          <w:i/>
          <w:sz w:val="32"/>
          <w:szCs w:val="32"/>
        </w:rPr>
        <w:t xml:space="preserve"> показывает иллюстрацию «Какие бывают машины»</w:t>
      </w:r>
    </w:p>
    <w:p w14:paraId="54794EAF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lastRenderedPageBreak/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 А вы хотели бы водить машины?</w:t>
      </w:r>
    </w:p>
    <w:p w14:paraId="4CCC7B78" w14:textId="77777777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П/и «Шофер и пассажир»</w:t>
      </w:r>
    </w:p>
    <w:p w14:paraId="5BA99A03" w14:textId="5C0A58D2" w:rsidR="00495631" w:rsidRPr="007317DD" w:rsidRDefault="00495631" w:rsidP="004956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 Молодцы! Настоящие водители. Я слышу, что гудят машины. Чтобы не произошла аварийная ситуация, я спешу на перекресток. До свидания!</w:t>
      </w:r>
    </w:p>
    <w:p w14:paraId="13FE5392" w14:textId="77777777" w:rsidR="00495631" w:rsidRDefault="004956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CFE71E" w14:textId="77777777" w:rsidR="00030DDA" w:rsidRDefault="00030DDA" w:rsidP="00030DDA">
      <w:pPr>
        <w:pStyle w:val="20"/>
      </w:pPr>
      <w:bookmarkStart w:id="2" w:name="_Hlk156895001"/>
      <w:r>
        <w:lastRenderedPageBreak/>
        <w:t>МУНИЦИПАЛЬНОЕ ДОШКОЛЬНОЕ ОБРАЗОВАТЕЛЬНОЕ УЧРЕЖДЕНИЕ</w:t>
      </w:r>
      <w:r>
        <w:br/>
        <w:t>ЦЕНТР РАЗВИТИЯ РЕБЕНКА - ДЕТСКИЙ САД №19 "РУЧЕЕК"</w:t>
      </w:r>
    </w:p>
    <w:p w14:paraId="55E244EF" w14:textId="77777777" w:rsidR="00030DDA" w:rsidRDefault="00030DDA" w:rsidP="00030DDA">
      <w:pPr>
        <w:pStyle w:val="50"/>
      </w:pPr>
      <w:r>
        <w:t>ЗАНЯТИЕ №4</w:t>
      </w:r>
    </w:p>
    <w:p w14:paraId="647B7943" w14:textId="77777777" w:rsidR="00030DDA" w:rsidRDefault="00030DDA" w:rsidP="00030DDA">
      <w:pPr>
        <w:pStyle w:val="30"/>
      </w:pPr>
      <w:r>
        <w:t>ПО ФОРМИРОВАНИЮ НАВЫКОВ</w:t>
      </w:r>
      <w:r>
        <w:br/>
        <w:t>БЕЗОПАСНОГО ПОВЕДЕНИЯ НА ДОРОГЕ</w:t>
      </w:r>
      <w:r>
        <w:br/>
        <w:t>У ДЕТЕЙ СРЕДНЕГО ДОШКОЛЬНОГО ВОЗРАСТА</w:t>
      </w:r>
    </w:p>
    <w:p w14:paraId="6FE7E384" w14:textId="77777777" w:rsidR="00030DDA" w:rsidRDefault="00030DDA" w:rsidP="00030DDA">
      <w:pPr>
        <w:pStyle w:val="40"/>
        <w:jc w:val="both"/>
      </w:pPr>
      <w:r>
        <w:t>Тема: "Помощники знаки"</w:t>
      </w:r>
    </w:p>
    <w:p w14:paraId="373B80AC" w14:textId="77777777" w:rsidR="00030DDA" w:rsidRDefault="00030DDA" w:rsidP="00030DDA">
      <w:pPr>
        <w:pStyle w:val="1"/>
        <w:spacing w:after="960"/>
        <w:ind w:left="5360" w:right="400"/>
      </w:pPr>
      <w:r>
        <w:t xml:space="preserve">                                                                                  Разработал: воспитатель I квалификационной категории </w:t>
      </w:r>
      <w:proofErr w:type="spellStart"/>
      <w:r>
        <w:t>Чигина</w:t>
      </w:r>
      <w:proofErr w:type="spellEnd"/>
      <w:r>
        <w:t xml:space="preserve"> Л.Б.</w:t>
      </w:r>
    </w:p>
    <w:p w14:paraId="6472382C" w14:textId="00C4298B" w:rsidR="00030DDA" w:rsidRDefault="00030DDA" w:rsidP="00030DDA">
      <w:pPr>
        <w:pStyle w:val="1"/>
        <w:spacing w:line="240" w:lineRule="auto"/>
        <w:jc w:val="left"/>
      </w:pPr>
    </w:p>
    <w:p w14:paraId="74711597" w14:textId="77777777" w:rsidR="00030DDA" w:rsidRDefault="00030DDA" w:rsidP="00030DDA">
      <w:pPr>
        <w:pStyle w:val="1"/>
        <w:spacing w:line="240" w:lineRule="auto"/>
        <w:jc w:val="left"/>
      </w:pPr>
    </w:p>
    <w:p w14:paraId="5E4942FC" w14:textId="77777777" w:rsidR="00030DDA" w:rsidRDefault="00030DDA" w:rsidP="00030DDA">
      <w:pPr>
        <w:pStyle w:val="1"/>
        <w:spacing w:line="240" w:lineRule="auto"/>
        <w:jc w:val="left"/>
      </w:pPr>
    </w:p>
    <w:p w14:paraId="0CE1DDAF" w14:textId="3835B46C" w:rsidR="007317DD" w:rsidRDefault="00030DDA" w:rsidP="00030DDA">
      <w:pPr>
        <w:pStyle w:val="1"/>
        <w:spacing w:line="240" w:lineRule="auto"/>
        <w:jc w:val="center"/>
      </w:pPr>
      <w:proofErr w:type="spellStart"/>
      <w:r>
        <w:t>г.Дубна</w:t>
      </w:r>
      <w:proofErr w:type="spellEnd"/>
      <w:r>
        <w:br/>
        <w:t>2023г.</w:t>
      </w:r>
      <w:bookmarkEnd w:id="2"/>
    </w:p>
    <w:p w14:paraId="745A3F6B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br w:type="page"/>
      </w:r>
      <w:r w:rsidRPr="007317DD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proofErr w:type="gramStart"/>
      <w:r w:rsidRPr="007317DD">
        <w:rPr>
          <w:rFonts w:ascii="Times New Roman" w:hAnsi="Times New Roman" w:cs="Times New Roman"/>
          <w:b/>
          <w:sz w:val="32"/>
          <w:szCs w:val="32"/>
        </w:rPr>
        <w:t>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Познакомить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детей с дорожными знаками: указательные (пешеходный переход), запрещающие (кирпич), указательные (медицинский пункт)</w:t>
      </w:r>
    </w:p>
    <w:p w14:paraId="453FD958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Картинки с изображениями дорожных знаков.</w:t>
      </w:r>
    </w:p>
    <w:p w14:paraId="3D81D285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8761215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17DD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</w:p>
    <w:p w14:paraId="24A07A56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7317DD">
        <w:rPr>
          <w:rFonts w:ascii="Times New Roman" w:hAnsi="Times New Roman" w:cs="Times New Roman"/>
          <w:sz w:val="32"/>
          <w:szCs w:val="32"/>
        </w:rPr>
        <w:t>Дети, я сегодня пришел к вам в гости не один, а со своими помощниками, которые живут вместе со мной на улице. Как вы думаете, кто мне помогает?</w:t>
      </w:r>
    </w:p>
    <w:p w14:paraId="3B81EC64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Ответы детей.</w:t>
      </w:r>
    </w:p>
    <w:p w14:paraId="0256862F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Да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>! Мои помощники – дорожные знаки. Они бывают предупреждающие, которые предупреждают водителя о том, что ждет его впереди, и самые строгие – запрещающие.</w:t>
      </w:r>
      <w:r w:rsidRPr="007317DD">
        <w:rPr>
          <w:rFonts w:ascii="Times New Roman" w:hAnsi="Times New Roman" w:cs="Times New Roman"/>
          <w:sz w:val="32"/>
          <w:szCs w:val="32"/>
        </w:rPr>
        <w:br/>
      </w: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Сейчас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я буду загадывать вам загадки, а вы попробуйте отгадать, какой это знак.</w:t>
      </w:r>
    </w:p>
    <w:p w14:paraId="4C6661FC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Пешеходный переход</w:t>
      </w:r>
    </w:p>
    <w:p w14:paraId="0EC9E123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Ходит целый день народ.</w:t>
      </w:r>
    </w:p>
    <w:p w14:paraId="71CEA4FF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Ты водитель не грусти,</w:t>
      </w:r>
    </w:p>
    <w:p w14:paraId="1F9CCE10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Пешехода пропусти.</w:t>
      </w:r>
    </w:p>
    <w:p w14:paraId="5D9A065D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Узнали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>, что это за знак?</w:t>
      </w:r>
    </w:p>
    <w:p w14:paraId="78F313B8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Ответы детей.</w:t>
      </w:r>
    </w:p>
    <w:p w14:paraId="2048764D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</w:t>
      </w:r>
    </w:p>
    <w:p w14:paraId="16EF3693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Эй, водитель, осторожно!</w:t>
      </w:r>
    </w:p>
    <w:p w14:paraId="720D6DA1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Ехать быстро невозможно.</w:t>
      </w:r>
    </w:p>
    <w:p w14:paraId="0833BD97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Знают люди все на свете,</w:t>
      </w:r>
    </w:p>
    <w:p w14:paraId="43FD0653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В этом месте ходят дети.</w:t>
      </w:r>
    </w:p>
    <w:p w14:paraId="5CE86808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lastRenderedPageBreak/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Где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должен стоять этот знак?</w:t>
      </w:r>
    </w:p>
    <w:p w14:paraId="5AEBD87E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Дети</w:t>
      </w:r>
      <w:proofErr w:type="gramStart"/>
      <w:r w:rsidRPr="007317D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Около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детского сада или школы.</w:t>
      </w:r>
    </w:p>
    <w:p w14:paraId="24DD2E98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</w:t>
      </w:r>
    </w:p>
    <w:p w14:paraId="5451485F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В дождь и ясную погоду</w:t>
      </w:r>
    </w:p>
    <w:p w14:paraId="4D524578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 xml:space="preserve">Здесь не ходят пешеходы. </w:t>
      </w:r>
    </w:p>
    <w:p w14:paraId="683FE814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 xml:space="preserve">Говорит им знак одно – </w:t>
      </w:r>
    </w:p>
    <w:p w14:paraId="76B73F26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Вам ходить запрещено!</w:t>
      </w:r>
    </w:p>
    <w:p w14:paraId="6EFE869E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О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чем говорит этот знак? Как называются знаки, которые запрещают?</w:t>
      </w:r>
    </w:p>
    <w:p w14:paraId="357F584E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7317DD">
        <w:rPr>
          <w:rFonts w:ascii="Times New Roman" w:hAnsi="Times New Roman" w:cs="Times New Roman"/>
          <w:sz w:val="32"/>
          <w:szCs w:val="32"/>
        </w:rPr>
        <w:t xml:space="preserve"> Запрещающие</w:t>
      </w:r>
    </w:p>
    <w:p w14:paraId="716B7A61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Еще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у водителя есть знаки подсказки, которые показывают им, где находится больница, где можно заправиться бензином. Такие знаки называются указательными. Послушайте еще одну загадку:</w:t>
      </w:r>
    </w:p>
    <w:p w14:paraId="4342D778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Я не мыл в дороге рук,</w:t>
      </w:r>
    </w:p>
    <w:p w14:paraId="7650F6B9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Поел фрукты, овощи.</w:t>
      </w:r>
    </w:p>
    <w:p w14:paraId="1B161923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Заболел и вижу пункт</w:t>
      </w:r>
    </w:p>
    <w:p w14:paraId="39CF05FE" w14:textId="77777777" w:rsidR="007317DD" w:rsidRPr="007317DD" w:rsidRDefault="007317DD" w:rsidP="007317DD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7317DD">
        <w:rPr>
          <w:rFonts w:ascii="Times New Roman" w:hAnsi="Times New Roman" w:cs="Times New Roman"/>
          <w:i/>
          <w:sz w:val="32"/>
          <w:szCs w:val="32"/>
        </w:rPr>
        <w:t>Медицинской помощи</w:t>
      </w:r>
    </w:p>
    <w:p w14:paraId="5625B68A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Что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 говорит этот знак?</w:t>
      </w:r>
    </w:p>
    <w:p w14:paraId="7FD8C118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Ответы детей.</w:t>
      </w:r>
    </w:p>
    <w:p w14:paraId="3974A450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7317DD">
        <w:rPr>
          <w:rFonts w:ascii="Times New Roman" w:hAnsi="Times New Roman" w:cs="Times New Roman"/>
          <w:sz w:val="32"/>
          <w:szCs w:val="32"/>
        </w:rPr>
        <w:t>: Правильно</w:t>
      </w:r>
      <w:proofErr w:type="gramEnd"/>
      <w:r w:rsidRPr="007317DD">
        <w:rPr>
          <w:rFonts w:ascii="Times New Roman" w:hAnsi="Times New Roman" w:cs="Times New Roman"/>
          <w:sz w:val="32"/>
          <w:szCs w:val="32"/>
        </w:rPr>
        <w:t xml:space="preserve">! Он указывает на то, что рядом медицинский пункт. </w:t>
      </w:r>
    </w:p>
    <w:p w14:paraId="4AD06ECC" w14:textId="77777777" w:rsidR="007317DD" w:rsidRPr="007317DD" w:rsidRDefault="007317DD" w:rsidP="007317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 А сейчас я хочу, чтобы вы мне помогли. Поиграем игру «Найди такой же знак»</w:t>
      </w:r>
    </w:p>
    <w:p w14:paraId="323D9553" w14:textId="7F966BF7" w:rsidR="00B94371" w:rsidRDefault="007317DD" w:rsidP="00B824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7317DD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7317DD">
        <w:rPr>
          <w:rFonts w:ascii="Times New Roman" w:hAnsi="Times New Roman" w:cs="Times New Roman"/>
          <w:sz w:val="32"/>
          <w:szCs w:val="32"/>
        </w:rPr>
        <w:t>: Пора прощаться. В следующий раз я познакомлю вас с другими помощниками – дорожными знаками.</w:t>
      </w:r>
    </w:p>
    <w:p w14:paraId="74BAB124" w14:textId="77777777" w:rsidR="00B94371" w:rsidRPr="00B824A1" w:rsidRDefault="00B94371" w:rsidP="00B824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FBA1220" w14:textId="77777777" w:rsidR="00F85D68" w:rsidRDefault="00F85D68" w:rsidP="00F85D68">
      <w:pPr>
        <w:pStyle w:val="20"/>
      </w:pPr>
      <w:r>
        <w:t>МУНИЦИПАЛЬНОЕ ДОШКОЛЬНОЕ ОБРАЗОВАТЕЛЬНОЕ УЧРЕЖДЕНИЕ</w:t>
      </w:r>
      <w:r>
        <w:br/>
        <w:t>ЦЕНТР РАЗВИТИЯ РЕБЕНКА - ДЕТСКИЙ САД №19 "РУЧЕЕК”</w:t>
      </w:r>
    </w:p>
    <w:p w14:paraId="005645A6" w14:textId="77777777" w:rsidR="00F85D68" w:rsidRDefault="00F85D68" w:rsidP="00F85D68">
      <w:pPr>
        <w:pStyle w:val="50"/>
      </w:pPr>
      <w:r>
        <w:t>КОНСПЕКТ ПРАЗДНИКА</w:t>
      </w:r>
    </w:p>
    <w:p w14:paraId="08BA93A0" w14:textId="77777777" w:rsidR="00F85D68" w:rsidRDefault="00F85D68" w:rsidP="00F85D68">
      <w:pPr>
        <w:pStyle w:val="40"/>
        <w:spacing w:after="60"/>
      </w:pPr>
      <w:r>
        <w:t>"В гости</w:t>
      </w:r>
    </w:p>
    <w:p w14:paraId="78BE1BF1" w14:textId="77777777" w:rsidR="00F85D68" w:rsidRDefault="00F85D68" w:rsidP="00F85D68">
      <w:pPr>
        <w:pStyle w:val="40"/>
        <w:spacing w:after="280"/>
      </w:pPr>
      <w:r>
        <w:t>к Светофор-</w:t>
      </w:r>
      <w:proofErr w:type="spellStart"/>
      <w:r>
        <w:t>Светофорычу</w:t>
      </w:r>
      <w:proofErr w:type="spellEnd"/>
      <w:r>
        <w:t>”</w:t>
      </w:r>
    </w:p>
    <w:p w14:paraId="3042EB52" w14:textId="77777777" w:rsidR="00F85D68" w:rsidRDefault="00F85D68" w:rsidP="00F85D68">
      <w:pPr>
        <w:pStyle w:val="30"/>
      </w:pPr>
      <w:r>
        <w:t>для детей среднего дошкольного возраста</w:t>
      </w:r>
    </w:p>
    <w:p w14:paraId="3CB074E3" w14:textId="77777777" w:rsidR="00D305A1" w:rsidRDefault="00D305A1" w:rsidP="00F85D68">
      <w:pPr>
        <w:pStyle w:val="30"/>
      </w:pPr>
    </w:p>
    <w:p w14:paraId="659BDA87" w14:textId="77777777" w:rsidR="00D305A1" w:rsidRDefault="00D305A1" w:rsidP="00F85D68">
      <w:pPr>
        <w:pStyle w:val="30"/>
      </w:pPr>
    </w:p>
    <w:p w14:paraId="4D7A6B1A" w14:textId="77777777" w:rsidR="00F85D68" w:rsidRDefault="00F85D68" w:rsidP="00F85D68">
      <w:pPr>
        <w:pStyle w:val="1"/>
        <w:spacing w:after="960"/>
        <w:ind w:left="5360" w:right="400"/>
      </w:pPr>
      <w:r>
        <w:t xml:space="preserve">Разработал: воспитатель I квалификационной категории </w:t>
      </w:r>
      <w:proofErr w:type="spellStart"/>
      <w:r>
        <w:t>Чигина</w:t>
      </w:r>
      <w:proofErr w:type="spellEnd"/>
      <w:r>
        <w:t xml:space="preserve"> Л.Б.</w:t>
      </w:r>
    </w:p>
    <w:p w14:paraId="35558D1B" w14:textId="77777777" w:rsidR="00B824A1" w:rsidRDefault="00B824A1" w:rsidP="00F85D68">
      <w:pPr>
        <w:pStyle w:val="1"/>
        <w:spacing w:line="240" w:lineRule="auto"/>
        <w:jc w:val="left"/>
      </w:pPr>
    </w:p>
    <w:p w14:paraId="2F54CEED" w14:textId="77777777" w:rsidR="00B824A1" w:rsidRDefault="00B824A1" w:rsidP="00F85D68">
      <w:pPr>
        <w:pStyle w:val="1"/>
        <w:spacing w:line="240" w:lineRule="auto"/>
        <w:jc w:val="left"/>
      </w:pPr>
    </w:p>
    <w:p w14:paraId="0384BD83" w14:textId="3413A8B6" w:rsidR="00DA7E48" w:rsidRDefault="00F85D68" w:rsidP="00D305A1">
      <w:pPr>
        <w:pStyle w:val="1"/>
        <w:spacing w:line="240" w:lineRule="auto"/>
        <w:jc w:val="center"/>
      </w:pPr>
      <w:proofErr w:type="spellStart"/>
      <w:r>
        <w:t>г.Дубна</w:t>
      </w:r>
      <w:proofErr w:type="spellEnd"/>
      <w:r>
        <w:br/>
        <w:t>2023г.</w:t>
      </w:r>
    </w:p>
    <w:p w14:paraId="7C25FF37" w14:textId="77777777" w:rsidR="00AE492E" w:rsidRPr="0046630E" w:rsidRDefault="00DA7E48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br w:type="page"/>
      </w:r>
      <w:r w:rsidR="00AE492E" w:rsidRPr="0046630E">
        <w:rPr>
          <w:rFonts w:ascii="Times New Roman" w:hAnsi="Times New Roman" w:cs="Times New Roman"/>
          <w:b/>
          <w:sz w:val="32"/>
          <w:szCs w:val="32"/>
        </w:rPr>
        <w:lastRenderedPageBreak/>
        <w:t>Программные задачи</w:t>
      </w:r>
      <w:proofErr w:type="gramStart"/>
      <w:r w:rsidR="00AE492E" w:rsidRPr="0046630E">
        <w:rPr>
          <w:rFonts w:ascii="Times New Roman" w:hAnsi="Times New Roman" w:cs="Times New Roman"/>
          <w:b/>
          <w:sz w:val="32"/>
          <w:szCs w:val="32"/>
        </w:rPr>
        <w:t>:</w:t>
      </w:r>
      <w:r w:rsidR="00AE492E" w:rsidRPr="0046630E">
        <w:rPr>
          <w:rFonts w:ascii="Times New Roman" w:hAnsi="Times New Roman" w:cs="Times New Roman"/>
          <w:sz w:val="32"/>
          <w:szCs w:val="32"/>
        </w:rPr>
        <w:t xml:space="preserve"> Закреплять</w:t>
      </w:r>
      <w:proofErr w:type="gramEnd"/>
      <w:r w:rsidR="00AE492E" w:rsidRPr="0046630E">
        <w:rPr>
          <w:rFonts w:ascii="Times New Roman" w:hAnsi="Times New Roman" w:cs="Times New Roman"/>
          <w:sz w:val="32"/>
          <w:szCs w:val="32"/>
        </w:rPr>
        <w:t xml:space="preserve"> знания детей о проезжей части, о пешеходном переходе; уточнить знания детей о знаках дорожного движения; формировать навыки осторожного поведения на улице, расширять знания о видах транспорта, обогащать и активизировать словарь по дорожной лексике; воспитывать дисциплинированность, вежливость, привычку соблюдать правила дорожного движения.</w:t>
      </w:r>
    </w:p>
    <w:p w14:paraId="58BCC9BB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b/>
          <w:sz w:val="32"/>
          <w:szCs w:val="32"/>
        </w:rPr>
        <w:t>Материал и оборудование:</w:t>
      </w:r>
      <w:r w:rsidRPr="0046630E">
        <w:rPr>
          <w:rFonts w:ascii="Times New Roman" w:hAnsi="Times New Roman" w:cs="Times New Roman"/>
          <w:sz w:val="32"/>
          <w:szCs w:val="32"/>
        </w:rPr>
        <w:t xml:space="preserve"> Макеты дорожных знаков, игрушечные машины, макет пешеходного перехода, светофор.</w:t>
      </w:r>
    </w:p>
    <w:p w14:paraId="5D93E260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46630E">
        <w:rPr>
          <w:rFonts w:ascii="Times New Roman" w:hAnsi="Times New Roman" w:cs="Times New Roman"/>
          <w:sz w:val="32"/>
          <w:szCs w:val="32"/>
        </w:rPr>
        <w:t xml:space="preserve"> Изготовление макета «Улица города», рассматривание иллюстраций с изображением улицы, транспорта. Д/и «О чем говорит светофор».</w:t>
      </w:r>
    </w:p>
    <w:p w14:paraId="0D6055BE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3C61DD5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630E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</w:p>
    <w:p w14:paraId="22735CFB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46630E">
        <w:rPr>
          <w:rFonts w:ascii="Times New Roman" w:hAnsi="Times New Roman" w:cs="Times New Roman"/>
          <w:sz w:val="32"/>
          <w:szCs w:val="32"/>
        </w:rPr>
        <w:t>: Дети! Сегодня мы отправимся в гости к нашему старому другу Светофору-</w:t>
      </w:r>
      <w:proofErr w:type="spellStart"/>
      <w:r w:rsidRPr="0046630E">
        <w:rPr>
          <w:rFonts w:ascii="Times New Roman" w:hAnsi="Times New Roman" w:cs="Times New Roman"/>
          <w:sz w:val="32"/>
          <w:szCs w:val="32"/>
        </w:rPr>
        <w:t>Светофорычу</w:t>
      </w:r>
      <w:proofErr w:type="spellEnd"/>
      <w:r w:rsidRPr="0046630E">
        <w:rPr>
          <w:rFonts w:ascii="Times New Roman" w:hAnsi="Times New Roman" w:cs="Times New Roman"/>
          <w:sz w:val="32"/>
          <w:szCs w:val="32"/>
        </w:rPr>
        <w:t>. Давайте вспомним, как называется наш город.</w:t>
      </w:r>
    </w:p>
    <w:p w14:paraId="3EC2D28A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Дети</w:t>
      </w:r>
      <w:r w:rsidRPr="0046630E">
        <w:rPr>
          <w:rFonts w:ascii="Times New Roman" w:hAnsi="Times New Roman" w:cs="Times New Roman"/>
          <w:sz w:val="32"/>
          <w:szCs w:val="32"/>
        </w:rPr>
        <w:t>: Дубна!</w:t>
      </w:r>
    </w:p>
    <w:p w14:paraId="5313CB4D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proofErr w:type="gramStart"/>
      <w:r w:rsidRPr="0046630E">
        <w:rPr>
          <w:rFonts w:ascii="Times New Roman" w:hAnsi="Times New Roman" w:cs="Times New Roman"/>
          <w:sz w:val="32"/>
          <w:szCs w:val="32"/>
        </w:rPr>
        <w:t>: Правильно</w:t>
      </w:r>
      <w:proofErr w:type="gramEnd"/>
      <w:r w:rsidRPr="0046630E">
        <w:rPr>
          <w:rFonts w:ascii="Times New Roman" w:hAnsi="Times New Roman" w:cs="Times New Roman"/>
          <w:sz w:val="32"/>
          <w:szCs w:val="32"/>
        </w:rPr>
        <w:t>, Дубна. В нашем городе есть улицы, площади, детские сады и магазины. Кто вспомнит знакомые улицы?</w:t>
      </w:r>
    </w:p>
    <w:p w14:paraId="396B3AA4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Ответы детей.</w:t>
      </w:r>
    </w:p>
    <w:p w14:paraId="61B56E1B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46630E">
        <w:rPr>
          <w:rFonts w:ascii="Times New Roman" w:hAnsi="Times New Roman" w:cs="Times New Roman"/>
          <w:sz w:val="32"/>
          <w:szCs w:val="32"/>
        </w:rPr>
        <w:t>: А теперь пора в путь. Мы вышли из детского сада. Как мы называемся?</w:t>
      </w:r>
    </w:p>
    <w:p w14:paraId="084DFB6C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46630E">
        <w:rPr>
          <w:rFonts w:ascii="Times New Roman" w:hAnsi="Times New Roman" w:cs="Times New Roman"/>
          <w:sz w:val="32"/>
          <w:szCs w:val="32"/>
        </w:rPr>
        <w:t xml:space="preserve"> Пешеходы.</w:t>
      </w:r>
    </w:p>
    <w:p w14:paraId="32B30A25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proofErr w:type="gramStart"/>
      <w:r w:rsidRPr="0046630E">
        <w:rPr>
          <w:rFonts w:ascii="Times New Roman" w:hAnsi="Times New Roman" w:cs="Times New Roman"/>
          <w:sz w:val="32"/>
          <w:szCs w:val="32"/>
        </w:rPr>
        <w:t>: Смотрите</w:t>
      </w:r>
      <w:proofErr w:type="gramEnd"/>
      <w:r w:rsidRPr="0046630E">
        <w:rPr>
          <w:rFonts w:ascii="Times New Roman" w:hAnsi="Times New Roman" w:cs="Times New Roman"/>
          <w:sz w:val="32"/>
          <w:szCs w:val="32"/>
        </w:rPr>
        <w:t xml:space="preserve">, а кто это неправильно перебегает улицу? </w:t>
      </w:r>
      <w:r w:rsidRPr="0046630E">
        <w:rPr>
          <w:rFonts w:ascii="Times New Roman" w:hAnsi="Times New Roman" w:cs="Times New Roman"/>
          <w:sz w:val="32"/>
          <w:szCs w:val="32"/>
        </w:rPr>
        <w:lastRenderedPageBreak/>
        <w:t>Чуть под машину не попал! Это же Незнайка из сказочного Цветочного города. Он чем-то огорчен! Что случилось?</w:t>
      </w:r>
    </w:p>
    <w:p w14:paraId="1998F1DB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Незнайка</w:t>
      </w:r>
      <w:r w:rsidRPr="0046630E">
        <w:rPr>
          <w:rFonts w:ascii="Times New Roman" w:hAnsi="Times New Roman" w:cs="Times New Roman"/>
          <w:sz w:val="32"/>
          <w:szCs w:val="32"/>
        </w:rPr>
        <w:t>:</w:t>
      </w:r>
    </w:p>
    <w:p w14:paraId="1B830BD1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Попав в большой и шумный город,</w:t>
      </w:r>
    </w:p>
    <w:p w14:paraId="0D691FAE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Я растерялся и пропал.</w:t>
      </w:r>
    </w:p>
    <w:p w14:paraId="14F10605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Не зная знаков светофора,</w:t>
      </w:r>
    </w:p>
    <w:p w14:paraId="7D809CF1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Чуть под машину не попал!</w:t>
      </w:r>
    </w:p>
    <w:p w14:paraId="4A11D36B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Ребята, вы мне помогите!</w:t>
      </w:r>
    </w:p>
    <w:p w14:paraId="28E8921B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И если можно, расскажите,</w:t>
      </w:r>
    </w:p>
    <w:p w14:paraId="7D39CE4D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Дорогу как переходить,</w:t>
      </w:r>
    </w:p>
    <w:p w14:paraId="2DAC5E87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Чтоб под машину мне не угодить?</w:t>
      </w:r>
    </w:p>
    <w:p w14:paraId="48B332F0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46630E">
        <w:rPr>
          <w:rFonts w:ascii="Times New Roman" w:hAnsi="Times New Roman" w:cs="Times New Roman"/>
          <w:sz w:val="32"/>
          <w:szCs w:val="32"/>
        </w:rPr>
        <w:t>: Незнайка, наши дети уже знакомы с некоторыми правилами дорожного движения, они тебе помогут и подскажут. А ты, Незнайка, знаешь, как называется место, где ездят автомобили?</w:t>
      </w:r>
    </w:p>
    <w:p w14:paraId="1DB60F7C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Незнайка</w:t>
      </w:r>
      <w:r w:rsidRPr="0046630E">
        <w:rPr>
          <w:rFonts w:ascii="Times New Roman" w:hAnsi="Times New Roman" w:cs="Times New Roman"/>
          <w:sz w:val="32"/>
          <w:szCs w:val="32"/>
        </w:rPr>
        <w:t>: Дорога, дорога</w:t>
      </w:r>
    </w:p>
    <w:p w14:paraId="6C7CC9E8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46630E">
        <w:rPr>
          <w:rFonts w:ascii="Times New Roman" w:hAnsi="Times New Roman" w:cs="Times New Roman"/>
          <w:sz w:val="32"/>
          <w:szCs w:val="32"/>
        </w:rPr>
        <w:t>: Дети, правильно?</w:t>
      </w:r>
    </w:p>
    <w:p w14:paraId="0A5ABC86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Дети</w:t>
      </w:r>
      <w:r w:rsidRPr="0046630E">
        <w:rPr>
          <w:rFonts w:ascii="Times New Roman" w:hAnsi="Times New Roman" w:cs="Times New Roman"/>
          <w:sz w:val="32"/>
          <w:szCs w:val="32"/>
        </w:rPr>
        <w:t>: НЕТ!</w:t>
      </w:r>
    </w:p>
    <w:p w14:paraId="55FF223E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46630E">
        <w:rPr>
          <w:rFonts w:ascii="Times New Roman" w:hAnsi="Times New Roman" w:cs="Times New Roman"/>
          <w:sz w:val="32"/>
          <w:szCs w:val="32"/>
        </w:rPr>
        <w:t>: Подскажите Незнайке, где ездят машины?</w:t>
      </w:r>
    </w:p>
    <w:p w14:paraId="37D17BE4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Дети</w:t>
      </w:r>
      <w:r w:rsidRPr="0046630E">
        <w:rPr>
          <w:rFonts w:ascii="Times New Roman" w:hAnsi="Times New Roman" w:cs="Times New Roman"/>
          <w:sz w:val="32"/>
          <w:szCs w:val="32"/>
        </w:rPr>
        <w:t>: По проезжей части!</w:t>
      </w:r>
    </w:p>
    <w:p w14:paraId="7A8AABB9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46630E">
        <w:rPr>
          <w:rFonts w:ascii="Times New Roman" w:hAnsi="Times New Roman" w:cs="Times New Roman"/>
          <w:sz w:val="32"/>
          <w:szCs w:val="32"/>
        </w:rPr>
        <w:t>: Давайте закроем глаза и превратимся в шоферов. Будем водить автомобили.</w:t>
      </w:r>
    </w:p>
    <w:p w14:paraId="34EAC681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П/и «Цветные автомобили»</w:t>
      </w:r>
    </w:p>
    <w:p w14:paraId="2DCE04BA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Незнайка</w:t>
      </w:r>
      <w:r w:rsidRPr="0046630E">
        <w:rPr>
          <w:rFonts w:ascii="Times New Roman" w:hAnsi="Times New Roman" w:cs="Times New Roman"/>
          <w:sz w:val="32"/>
          <w:szCs w:val="32"/>
        </w:rPr>
        <w:t>: А как мне попасть на другую сторону улицы?</w:t>
      </w:r>
    </w:p>
    <w:p w14:paraId="53982072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46630E">
        <w:rPr>
          <w:rFonts w:ascii="Times New Roman" w:hAnsi="Times New Roman" w:cs="Times New Roman"/>
          <w:sz w:val="32"/>
          <w:szCs w:val="32"/>
        </w:rPr>
        <w:t>: Подскажем Незнайке?</w:t>
      </w:r>
    </w:p>
    <w:p w14:paraId="0E219D31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Как река проспект широк,</w:t>
      </w:r>
    </w:p>
    <w:p w14:paraId="3A982A3B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Здесь плывет машин поток.</w:t>
      </w:r>
    </w:p>
    <w:p w14:paraId="7A98F392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lastRenderedPageBreak/>
        <w:t>И хотя не ни моста,</w:t>
      </w:r>
    </w:p>
    <w:p w14:paraId="58C51595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Ни парома на пути,</w:t>
      </w:r>
    </w:p>
    <w:p w14:paraId="1BD9E48D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Каждый может очень просто</w:t>
      </w:r>
    </w:p>
    <w:p w14:paraId="1121AC86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Эту реку перейти.</w:t>
      </w:r>
    </w:p>
    <w:p w14:paraId="53E4461A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Собирается народ</w:t>
      </w:r>
    </w:p>
    <w:p w14:paraId="776240D6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У таблички «Переход»</w:t>
      </w:r>
    </w:p>
    <w:p w14:paraId="0F5E5971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Пешеходов не тревожит</w:t>
      </w:r>
    </w:p>
    <w:p w14:paraId="3199F5BB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 xml:space="preserve">Блеск огней, машин поток – </w:t>
      </w:r>
    </w:p>
    <w:p w14:paraId="7A74CAD1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Перейти им всем поможет</w:t>
      </w:r>
    </w:p>
    <w:p w14:paraId="6D95A37E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Пешеходный островок.</w:t>
      </w:r>
    </w:p>
    <w:p w14:paraId="20AE0473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proofErr w:type="gramStart"/>
      <w:r w:rsidRPr="0046630E">
        <w:rPr>
          <w:rFonts w:ascii="Times New Roman" w:hAnsi="Times New Roman" w:cs="Times New Roman"/>
          <w:sz w:val="32"/>
          <w:szCs w:val="32"/>
        </w:rPr>
        <w:t>: Понял</w:t>
      </w:r>
      <w:proofErr w:type="gramEnd"/>
      <w:r w:rsidRPr="0046630E">
        <w:rPr>
          <w:rFonts w:ascii="Times New Roman" w:hAnsi="Times New Roman" w:cs="Times New Roman"/>
          <w:sz w:val="32"/>
          <w:szCs w:val="32"/>
        </w:rPr>
        <w:t xml:space="preserve"> теперь, Незнайка, как переходить улицу? По пешеходному переходу.</w:t>
      </w:r>
    </w:p>
    <w:p w14:paraId="4EED6400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 w:rsidRPr="0046630E">
        <w:rPr>
          <w:rFonts w:ascii="Times New Roman" w:hAnsi="Times New Roman" w:cs="Times New Roman"/>
          <w:sz w:val="32"/>
          <w:szCs w:val="32"/>
        </w:rPr>
        <w:t>Незнайка, а это еще не все правила, которые ты должен знать и соблюдать. На дороге есть еще помощники.</w:t>
      </w:r>
    </w:p>
    <w:p w14:paraId="042244FF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Незнайка:</w:t>
      </w:r>
      <w:r w:rsidRPr="0046630E">
        <w:rPr>
          <w:rFonts w:ascii="Times New Roman" w:hAnsi="Times New Roman" w:cs="Times New Roman"/>
          <w:sz w:val="32"/>
          <w:szCs w:val="32"/>
        </w:rPr>
        <w:t xml:space="preserve"> Какие?</w:t>
      </w:r>
    </w:p>
    <w:p w14:paraId="31BD9AD1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 xml:space="preserve">Дети: </w:t>
      </w:r>
      <w:r w:rsidRPr="0046630E">
        <w:rPr>
          <w:rFonts w:ascii="Times New Roman" w:hAnsi="Times New Roman" w:cs="Times New Roman"/>
          <w:sz w:val="32"/>
          <w:szCs w:val="32"/>
        </w:rPr>
        <w:t>Мы дорожные знаки.</w:t>
      </w:r>
    </w:p>
    <w:p w14:paraId="51E915E6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Я в кругу с обводом красным,</w:t>
      </w:r>
    </w:p>
    <w:p w14:paraId="75F9E774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Это значит тут опасно.</w:t>
      </w:r>
    </w:p>
    <w:p w14:paraId="0F313140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Тут поймите запрещенье</w:t>
      </w:r>
    </w:p>
    <w:p w14:paraId="6D3B0B23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Пешеходного движения.</w:t>
      </w:r>
    </w:p>
    <w:p w14:paraId="0D2721F9" w14:textId="77777777" w:rsidR="00AE492E" w:rsidRPr="0046630E" w:rsidRDefault="00AE492E" w:rsidP="00AE492E">
      <w:pPr>
        <w:spacing w:line="360" w:lineRule="auto"/>
        <w:ind w:left="1416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В голубом иду я круге</w:t>
      </w:r>
    </w:p>
    <w:p w14:paraId="314F026F" w14:textId="77777777" w:rsidR="00AE492E" w:rsidRPr="0046630E" w:rsidRDefault="00AE492E" w:rsidP="00AE492E">
      <w:pPr>
        <w:spacing w:line="360" w:lineRule="auto"/>
        <w:ind w:left="1416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И понятно всей округе,</w:t>
      </w:r>
    </w:p>
    <w:p w14:paraId="3F1D1FE9" w14:textId="77777777" w:rsidR="00AE492E" w:rsidRPr="0046630E" w:rsidRDefault="00AE492E" w:rsidP="00AE492E">
      <w:pPr>
        <w:spacing w:line="360" w:lineRule="auto"/>
        <w:ind w:left="1416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 xml:space="preserve">Если вдуматься немножко – </w:t>
      </w:r>
    </w:p>
    <w:p w14:paraId="5B5E0157" w14:textId="77777777" w:rsidR="00AE492E" w:rsidRPr="0046630E" w:rsidRDefault="00AE492E" w:rsidP="00AE492E">
      <w:pPr>
        <w:spacing w:line="360" w:lineRule="auto"/>
        <w:ind w:left="1416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Пешеходная дорожка.</w:t>
      </w:r>
    </w:p>
    <w:p w14:paraId="40663C53" w14:textId="77777777" w:rsidR="00AE492E" w:rsidRPr="0046630E" w:rsidRDefault="00AE492E" w:rsidP="00AE492E">
      <w:pPr>
        <w:spacing w:line="360" w:lineRule="auto"/>
        <w:ind w:left="2124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Я хочу спросить про знак.</w:t>
      </w:r>
    </w:p>
    <w:p w14:paraId="2D250E33" w14:textId="77777777" w:rsidR="00AE492E" w:rsidRPr="0046630E" w:rsidRDefault="00AE492E" w:rsidP="00AE492E">
      <w:pPr>
        <w:spacing w:line="360" w:lineRule="auto"/>
        <w:ind w:left="2124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 xml:space="preserve">Нарисован </w:t>
      </w:r>
      <w:proofErr w:type="gramStart"/>
      <w:r w:rsidRPr="0046630E">
        <w:rPr>
          <w:rFonts w:ascii="Times New Roman" w:hAnsi="Times New Roman" w:cs="Times New Roman"/>
          <w:i/>
          <w:sz w:val="32"/>
          <w:szCs w:val="32"/>
        </w:rPr>
        <w:t>знак вот</w:t>
      </w:r>
      <w:proofErr w:type="gramEnd"/>
      <w:r w:rsidRPr="0046630E">
        <w:rPr>
          <w:rFonts w:ascii="Times New Roman" w:hAnsi="Times New Roman" w:cs="Times New Roman"/>
          <w:i/>
          <w:sz w:val="32"/>
          <w:szCs w:val="32"/>
        </w:rPr>
        <w:t xml:space="preserve"> так:</w:t>
      </w:r>
    </w:p>
    <w:p w14:paraId="019E9066" w14:textId="77777777" w:rsidR="00AE492E" w:rsidRPr="0046630E" w:rsidRDefault="00AE492E" w:rsidP="00AE492E">
      <w:pPr>
        <w:spacing w:line="360" w:lineRule="auto"/>
        <w:ind w:left="2124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lastRenderedPageBreak/>
        <w:t>В треугольнике ребята</w:t>
      </w:r>
    </w:p>
    <w:p w14:paraId="3B1652AD" w14:textId="77777777" w:rsidR="00AE492E" w:rsidRPr="0046630E" w:rsidRDefault="00AE492E" w:rsidP="00AE492E">
      <w:pPr>
        <w:spacing w:line="360" w:lineRule="auto"/>
        <w:ind w:left="2124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Со всех ног бегут куда-то</w:t>
      </w:r>
    </w:p>
    <w:p w14:paraId="626E8479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Игра «Найди правильный знак»</w:t>
      </w:r>
    </w:p>
    <w:p w14:paraId="44DD0227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 w:rsidRPr="0046630E">
        <w:rPr>
          <w:rFonts w:ascii="Times New Roman" w:hAnsi="Times New Roman" w:cs="Times New Roman"/>
          <w:sz w:val="32"/>
          <w:szCs w:val="32"/>
        </w:rPr>
        <w:t>Дети! Мы вспомнили основные правила пешехода. Но когда вы вырастите, вам нужно будет учить другие правила – правила для водителей.</w:t>
      </w:r>
    </w:p>
    <w:p w14:paraId="6DA87718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 w:rsidRPr="0046630E">
        <w:rPr>
          <w:rFonts w:ascii="Times New Roman" w:hAnsi="Times New Roman" w:cs="Times New Roman"/>
          <w:sz w:val="32"/>
          <w:szCs w:val="32"/>
        </w:rPr>
        <w:t>Дети, кто такие водители?</w:t>
      </w:r>
    </w:p>
    <w:p w14:paraId="72EDC741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46630E">
        <w:rPr>
          <w:rFonts w:ascii="Times New Roman" w:hAnsi="Times New Roman" w:cs="Times New Roman"/>
          <w:sz w:val="32"/>
          <w:szCs w:val="32"/>
        </w:rPr>
        <w:t xml:space="preserve"> Тот, кто водит транспорт</w:t>
      </w:r>
    </w:p>
    <w:p w14:paraId="27020C6A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 w:rsidRPr="0046630E">
        <w:rPr>
          <w:rFonts w:ascii="Times New Roman" w:hAnsi="Times New Roman" w:cs="Times New Roman"/>
          <w:sz w:val="32"/>
          <w:szCs w:val="32"/>
        </w:rPr>
        <w:t xml:space="preserve">Дети! Давайте напомним Незнайке, какие виды транспорта мы знаем. </w:t>
      </w:r>
    </w:p>
    <w:p w14:paraId="14A30578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Что за чудо синий дом,</w:t>
      </w:r>
    </w:p>
    <w:p w14:paraId="4D158098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Окна светлые кругом,</w:t>
      </w:r>
    </w:p>
    <w:p w14:paraId="4CF3234E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Носит обувь из резины,</w:t>
      </w:r>
    </w:p>
    <w:p w14:paraId="269E4A3E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 xml:space="preserve">А питается бензином? </w:t>
      </w:r>
    </w:p>
    <w:p w14:paraId="2192FD60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46630E">
        <w:rPr>
          <w:rFonts w:ascii="Times New Roman" w:hAnsi="Times New Roman" w:cs="Times New Roman"/>
          <w:sz w:val="32"/>
          <w:szCs w:val="32"/>
        </w:rPr>
        <w:t xml:space="preserve"> Автобус</w:t>
      </w:r>
    </w:p>
    <w:p w14:paraId="1F0EFEFA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14:paraId="1D589204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 xml:space="preserve">Силач на четырех ногах, </w:t>
      </w:r>
      <w:r w:rsidRPr="0046630E">
        <w:rPr>
          <w:rFonts w:ascii="Times New Roman" w:hAnsi="Times New Roman" w:cs="Times New Roman"/>
          <w:i/>
          <w:sz w:val="32"/>
          <w:szCs w:val="32"/>
        </w:rPr>
        <w:br/>
        <w:t xml:space="preserve">В резиновых сапогах </w:t>
      </w:r>
      <w:r w:rsidRPr="0046630E">
        <w:rPr>
          <w:rFonts w:ascii="Times New Roman" w:hAnsi="Times New Roman" w:cs="Times New Roman"/>
          <w:i/>
          <w:sz w:val="32"/>
          <w:szCs w:val="32"/>
        </w:rPr>
        <w:br/>
        <w:t xml:space="preserve">Прямиком из магазина </w:t>
      </w:r>
      <w:r w:rsidRPr="0046630E">
        <w:rPr>
          <w:rFonts w:ascii="Times New Roman" w:hAnsi="Times New Roman" w:cs="Times New Roman"/>
          <w:i/>
          <w:sz w:val="32"/>
          <w:szCs w:val="32"/>
        </w:rPr>
        <w:br/>
        <w:t>Притащил нам пианино.</w:t>
      </w:r>
      <w:r w:rsidRPr="004663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E66B15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46630E">
        <w:rPr>
          <w:rFonts w:ascii="Times New Roman" w:hAnsi="Times New Roman" w:cs="Times New Roman"/>
          <w:sz w:val="32"/>
          <w:szCs w:val="32"/>
        </w:rPr>
        <w:t xml:space="preserve"> Грузовик</w:t>
      </w:r>
    </w:p>
    <w:p w14:paraId="47A6F758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14:paraId="6B6BC854" w14:textId="77777777" w:rsidR="00AE492E" w:rsidRPr="0046630E" w:rsidRDefault="00AE492E" w:rsidP="00AE492E">
      <w:pPr>
        <w:spacing w:line="360" w:lineRule="auto"/>
        <w:ind w:left="708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 xml:space="preserve">Бежит, гудит. </w:t>
      </w:r>
      <w:r w:rsidRPr="0046630E">
        <w:rPr>
          <w:rFonts w:ascii="Times New Roman" w:hAnsi="Times New Roman" w:cs="Times New Roman"/>
          <w:i/>
          <w:sz w:val="32"/>
          <w:szCs w:val="32"/>
        </w:rPr>
        <w:br/>
        <w:t xml:space="preserve">В два глаза глядит, </w:t>
      </w:r>
      <w:r w:rsidRPr="0046630E">
        <w:rPr>
          <w:rFonts w:ascii="Times New Roman" w:hAnsi="Times New Roman" w:cs="Times New Roman"/>
          <w:i/>
          <w:sz w:val="32"/>
          <w:szCs w:val="32"/>
        </w:rPr>
        <w:br/>
        <w:t xml:space="preserve">Только красный глазок глянет – </w:t>
      </w:r>
      <w:r w:rsidRPr="0046630E">
        <w:rPr>
          <w:rFonts w:ascii="Times New Roman" w:hAnsi="Times New Roman" w:cs="Times New Roman"/>
          <w:i/>
          <w:sz w:val="32"/>
          <w:szCs w:val="32"/>
        </w:rPr>
        <w:br/>
        <w:t xml:space="preserve">Как вкопанный станет. </w:t>
      </w:r>
    </w:p>
    <w:p w14:paraId="20F124CC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lastRenderedPageBreak/>
        <w:t>Дети:</w:t>
      </w:r>
      <w:r w:rsidRPr="0046630E">
        <w:rPr>
          <w:rFonts w:ascii="Times New Roman" w:hAnsi="Times New Roman" w:cs="Times New Roman"/>
          <w:sz w:val="32"/>
          <w:szCs w:val="32"/>
        </w:rPr>
        <w:t xml:space="preserve"> Автомобиль</w:t>
      </w:r>
    </w:p>
    <w:p w14:paraId="5E1D5756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proofErr w:type="gramStart"/>
      <w:r w:rsidRPr="0046630E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46630E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46630E">
        <w:rPr>
          <w:rFonts w:ascii="Times New Roman" w:hAnsi="Times New Roman" w:cs="Times New Roman"/>
          <w:sz w:val="32"/>
          <w:szCs w:val="32"/>
        </w:rPr>
        <w:t xml:space="preserve"> вот мы и пришли. Здесь живет наш Светофор-</w:t>
      </w:r>
      <w:proofErr w:type="spellStart"/>
      <w:r w:rsidRPr="0046630E">
        <w:rPr>
          <w:rFonts w:ascii="Times New Roman" w:hAnsi="Times New Roman" w:cs="Times New Roman"/>
          <w:sz w:val="32"/>
          <w:szCs w:val="32"/>
        </w:rPr>
        <w:t>Светофорыч</w:t>
      </w:r>
      <w:proofErr w:type="spellEnd"/>
      <w:r w:rsidRPr="0046630E">
        <w:rPr>
          <w:rFonts w:ascii="Times New Roman" w:hAnsi="Times New Roman" w:cs="Times New Roman"/>
          <w:sz w:val="32"/>
          <w:szCs w:val="32"/>
        </w:rPr>
        <w:t>.</w:t>
      </w:r>
    </w:p>
    <w:p w14:paraId="26AC650C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46630E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proofErr w:type="gramStart"/>
      <w:r w:rsidRPr="0046630E">
        <w:rPr>
          <w:rFonts w:ascii="Times New Roman" w:hAnsi="Times New Roman" w:cs="Times New Roman"/>
          <w:sz w:val="32"/>
          <w:szCs w:val="32"/>
        </w:rPr>
        <w:t>: Здравствуйте</w:t>
      </w:r>
      <w:proofErr w:type="gramEnd"/>
      <w:r w:rsidRPr="0046630E">
        <w:rPr>
          <w:rFonts w:ascii="Times New Roman" w:hAnsi="Times New Roman" w:cs="Times New Roman"/>
          <w:sz w:val="32"/>
          <w:szCs w:val="32"/>
        </w:rPr>
        <w:t xml:space="preserve">, дети! Я давно здесь стою и наблюдаю за вами. Вижу, вы запомнили правила дорожного движения. Сейчас я ваши знания проверю. </w:t>
      </w:r>
    </w:p>
    <w:p w14:paraId="3EAD38EE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П/и «</w:t>
      </w:r>
      <w:proofErr w:type="spellStart"/>
      <w:r w:rsidRPr="0046630E">
        <w:rPr>
          <w:rFonts w:ascii="Times New Roman" w:hAnsi="Times New Roman" w:cs="Times New Roman"/>
          <w:i/>
          <w:sz w:val="32"/>
          <w:szCs w:val="32"/>
        </w:rPr>
        <w:t>Светофорчики</w:t>
      </w:r>
      <w:proofErr w:type="spellEnd"/>
      <w:r w:rsidRPr="0046630E">
        <w:rPr>
          <w:rFonts w:ascii="Times New Roman" w:hAnsi="Times New Roman" w:cs="Times New Roman"/>
          <w:i/>
          <w:sz w:val="32"/>
          <w:szCs w:val="32"/>
        </w:rPr>
        <w:t>»</w:t>
      </w:r>
    </w:p>
    <w:p w14:paraId="166DC573" w14:textId="77777777" w:rsidR="00AE492E" w:rsidRPr="0046630E" w:rsidRDefault="00AE492E" w:rsidP="00AE49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630E">
        <w:rPr>
          <w:rFonts w:ascii="Times New Roman" w:hAnsi="Times New Roman" w:cs="Times New Roman"/>
          <w:sz w:val="32"/>
          <w:szCs w:val="32"/>
          <w:u w:val="single"/>
        </w:rPr>
        <w:t>Светофор-</w:t>
      </w:r>
      <w:proofErr w:type="spellStart"/>
      <w:r w:rsidRPr="0046630E">
        <w:rPr>
          <w:rFonts w:ascii="Times New Roman" w:hAnsi="Times New Roman" w:cs="Times New Roman"/>
          <w:sz w:val="32"/>
          <w:szCs w:val="32"/>
          <w:u w:val="single"/>
        </w:rPr>
        <w:t>Светофорыч</w:t>
      </w:r>
      <w:proofErr w:type="spellEnd"/>
      <w:r w:rsidRPr="0046630E">
        <w:rPr>
          <w:rFonts w:ascii="Times New Roman" w:hAnsi="Times New Roman" w:cs="Times New Roman"/>
          <w:sz w:val="32"/>
          <w:szCs w:val="32"/>
        </w:rPr>
        <w:t xml:space="preserve">: Молодцы, ребята! Помогли незнайке. </w:t>
      </w:r>
      <w:proofErr w:type="spellStart"/>
      <w:r w:rsidRPr="0046630E">
        <w:rPr>
          <w:rFonts w:ascii="Times New Roman" w:hAnsi="Times New Roman" w:cs="Times New Roman"/>
          <w:sz w:val="32"/>
          <w:szCs w:val="32"/>
        </w:rPr>
        <w:t>Теперб</w:t>
      </w:r>
      <w:proofErr w:type="spellEnd"/>
      <w:r w:rsidRPr="0046630E">
        <w:rPr>
          <w:rFonts w:ascii="Times New Roman" w:hAnsi="Times New Roman" w:cs="Times New Roman"/>
          <w:sz w:val="32"/>
          <w:szCs w:val="32"/>
        </w:rPr>
        <w:t xml:space="preserve"> он знает, как вести себя на улице.</w:t>
      </w:r>
    </w:p>
    <w:p w14:paraId="35450669" w14:textId="0B52257F" w:rsidR="00CD4AA5" w:rsidRPr="0046630E" w:rsidRDefault="00AE492E" w:rsidP="0046630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46630E">
        <w:rPr>
          <w:rFonts w:ascii="Times New Roman" w:hAnsi="Times New Roman" w:cs="Times New Roman"/>
          <w:i/>
          <w:sz w:val="32"/>
          <w:szCs w:val="32"/>
        </w:rPr>
        <w:t>Праздник закончился. Воспитатель дарит раскраски «Виды транспорта»</w:t>
      </w:r>
    </w:p>
    <w:sectPr w:rsidR="00CD4AA5" w:rsidRPr="0046630E">
      <w:pgSz w:w="11900" w:h="16840"/>
      <w:pgMar w:top="1297" w:right="1255" w:bottom="857" w:left="1332" w:header="869" w:footer="4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2CA9" w14:textId="77777777" w:rsidR="00497E23" w:rsidRDefault="00497E23">
      <w:r>
        <w:separator/>
      </w:r>
    </w:p>
  </w:endnote>
  <w:endnote w:type="continuationSeparator" w:id="0">
    <w:p w14:paraId="4AACEC56" w14:textId="77777777" w:rsidR="00497E23" w:rsidRDefault="0049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386A" w14:textId="77777777" w:rsidR="00497E23" w:rsidRDefault="00497E23"/>
  </w:footnote>
  <w:footnote w:type="continuationSeparator" w:id="0">
    <w:p w14:paraId="2703C112" w14:textId="77777777" w:rsidR="00497E23" w:rsidRDefault="00497E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A5"/>
    <w:rsid w:val="00030DDA"/>
    <w:rsid w:val="00214C8D"/>
    <w:rsid w:val="00231284"/>
    <w:rsid w:val="002E7A49"/>
    <w:rsid w:val="00315C2D"/>
    <w:rsid w:val="00357ABE"/>
    <w:rsid w:val="00394EB6"/>
    <w:rsid w:val="0044507B"/>
    <w:rsid w:val="0046630E"/>
    <w:rsid w:val="00495631"/>
    <w:rsid w:val="00497E23"/>
    <w:rsid w:val="007317DD"/>
    <w:rsid w:val="008B153C"/>
    <w:rsid w:val="009E037A"/>
    <w:rsid w:val="00AB2AA1"/>
    <w:rsid w:val="00AE492E"/>
    <w:rsid w:val="00AF157D"/>
    <w:rsid w:val="00B824A1"/>
    <w:rsid w:val="00B94371"/>
    <w:rsid w:val="00CD4AA5"/>
    <w:rsid w:val="00D305A1"/>
    <w:rsid w:val="00DA7E48"/>
    <w:rsid w:val="00E77BD8"/>
    <w:rsid w:val="00ED7182"/>
    <w:rsid w:val="00F85D68"/>
    <w:rsid w:val="00F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9920"/>
  <w15:docId w15:val="{03252083-F09B-494B-91FD-4C34D04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pacing w:after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260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30">
    <w:name w:val="Основной текст (3)"/>
    <w:basedOn w:val="a"/>
    <w:link w:val="3"/>
    <w:pPr>
      <w:spacing w:after="76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pPr>
      <w:spacing w:after="1360"/>
      <w:jc w:val="center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1">
    <w:name w:val="Основной текст1"/>
    <w:basedOn w:val="a"/>
    <w:link w:val="a3"/>
    <w:pPr>
      <w:spacing w:after="600" w:line="252" w:lineRule="auto"/>
      <w:jc w:val="right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AF157D"/>
    <w:pPr>
      <w:widowControl/>
      <w:ind w:left="1418" w:right="181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2305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Вованчелло stn8</cp:lastModifiedBy>
  <cp:revision>24</cp:revision>
  <dcterms:created xsi:type="dcterms:W3CDTF">2024-01-23T06:54:00Z</dcterms:created>
  <dcterms:modified xsi:type="dcterms:W3CDTF">2024-01-23T07:29:00Z</dcterms:modified>
</cp:coreProperties>
</file>