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>Конспект образовательной деятельности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 xml:space="preserve">в области « Познавательное развитие» для детей подготовительной к школе группы </w:t>
      </w:r>
      <w:r w:rsidRPr="00F67553">
        <w:rPr>
          <w:rFonts w:ascii="Times New Roman" w:hAnsi="Times New Roman" w:cs="Times New Roman"/>
          <w:b/>
          <w:sz w:val="24"/>
          <w:szCs w:val="24"/>
        </w:rPr>
        <w:t>«Мы на море все живем, море Черное спасем»</w:t>
      </w:r>
    </w:p>
    <w:p w:rsidR="00131245" w:rsidRPr="00F67553" w:rsidRDefault="00131245" w:rsidP="001312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31245" w:rsidRPr="00F67553" w:rsidRDefault="00131245" w:rsidP="001312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67553">
        <w:rPr>
          <w:color w:val="333333"/>
        </w:rPr>
        <w:t>Автор: Полянина Светлана Владимировна</w:t>
      </w:r>
    </w:p>
    <w:p w:rsidR="00131245" w:rsidRPr="00F67553" w:rsidRDefault="00131245" w:rsidP="001312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67553">
        <w:rPr>
          <w:color w:val="333333"/>
        </w:rPr>
        <w:t>Организация: МБДОУ «Детский сад № 80»</w:t>
      </w:r>
    </w:p>
    <w:p w:rsidR="00131245" w:rsidRPr="00F67553" w:rsidRDefault="00131245" w:rsidP="00131245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F67553">
        <w:rPr>
          <w:color w:val="333333"/>
        </w:rPr>
        <w:t xml:space="preserve">Населенный пункт: Краснодарский край, город Новороссийск </w:t>
      </w:r>
    </w:p>
    <w:p w:rsidR="00131245" w:rsidRPr="00F67553" w:rsidRDefault="00131245" w:rsidP="001312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Воспитание бережного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отношения</w:t>
      </w:r>
      <w:r w:rsidRPr="00F67553">
        <w:rPr>
          <w:rFonts w:ascii="Times New Roman" w:hAnsi="Times New Roman" w:cs="Times New Roman"/>
          <w:bCs/>
          <w:sz w:val="24"/>
          <w:szCs w:val="24"/>
        </w:rPr>
        <w:t xml:space="preserve"> к природе и экологической культуры у дошкольников.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6755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Образовательные: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- продолжить знакомить детей с разнообразием подводного мира Черного моря;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- формировать элементарные экологические представления.</w:t>
      </w:r>
      <w:r w:rsidRPr="00F6755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</w:p>
    <w:p w:rsidR="00131245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6755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Развивающие: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- развивать мышление в процессе наблюдения, исследования природных объектов;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- развивать познавательно-исследовательский интерес в процессе детского экспериментирования;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- обогащать словарный запас детей и их знания о подводном мире. </w:t>
      </w:r>
    </w:p>
    <w:p w:rsidR="00131245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F67553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Воспитательные: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- воспитывать бережное отношение к природе, познавательный интерес.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i/>
          <w:sz w:val="24"/>
          <w:szCs w:val="24"/>
          <w:u w:val="single"/>
        </w:rPr>
        <w:t>Для педагога:</w:t>
      </w:r>
      <w:r w:rsidRPr="00F675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физическая карта «Черное море»,  мультимедийный  проектор, ноутбук, фотографии и слайды обитателей Черного моря, иллюстрации и слайды «Загрязнение моря»; запись на диске «Шум моря». </w:t>
      </w:r>
    </w:p>
    <w:p w:rsidR="00131245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i/>
          <w:sz w:val="24"/>
          <w:szCs w:val="24"/>
          <w:u w:val="single"/>
        </w:rPr>
        <w:t>Для детей: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 оборудование для проведения опыта «Как очистить море», бассейн для игр с водой, растительное масло, опилки, вискозные и  бумажные салфетки, набор объемных наклеек «Обитатели морских глубин», макет «Море»; запрещающие знаки «Береги водоемы».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>Ход  образовательной деятельности: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оспитатель рассказывает: «Жили</w:t>
      </w:r>
      <w:r w:rsidRPr="00F67553">
        <w:rPr>
          <w:rFonts w:ascii="Times New Roman" w:hAnsi="Times New Roman" w:cs="Times New Roman"/>
          <w:bCs/>
          <w:sz w:val="24"/>
          <w:szCs w:val="24"/>
        </w:rPr>
        <w:t>-были старик со старухой у самого синего моря. Забросил дед невод и вытащил</w:t>
      </w:r>
      <w:proofErr w:type="gramStart"/>
      <w:r w:rsidRPr="00F67553">
        <w:rPr>
          <w:rFonts w:ascii="Times New Roman" w:hAnsi="Times New Roman" w:cs="Times New Roman"/>
          <w:bCs/>
          <w:sz w:val="24"/>
          <w:szCs w:val="24"/>
        </w:rPr>
        <w:t xml:space="preserve"> …  В</w:t>
      </w:r>
      <w:proofErr w:type="gramEnd"/>
      <w:r w:rsidRPr="00F67553">
        <w:rPr>
          <w:rFonts w:ascii="Times New Roman" w:hAnsi="Times New Roman" w:cs="Times New Roman"/>
          <w:bCs/>
          <w:sz w:val="24"/>
          <w:szCs w:val="24"/>
        </w:rPr>
        <w:t xml:space="preserve">прочем, вы эту сказку знаете. В стародавние времена поймал дед - золотую рыбку. А если бы он закинул свою удочку сегодня? </w:t>
      </w:r>
      <w:r w:rsidRPr="00F67553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Воспитатель обращает внимание детей на иллюстрации и демонстрирует, как на удочку «поймался» рваный башмак.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lastRenderedPageBreak/>
        <w:t>В третий раз, как и полагается, попалась бы старику рыбка не простая, а золотая.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Но вот чудо: не стала бы просить: отпусти меня, старче в море! Лучше брось меня в аквариум с чистою водою, отслужу тебе за это любую службу. Не хочу быть рыбкой нефтяною, а хочу остаться рыбкой золотою!»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- Ребята, как вы думаете, почему рыбка не захотела в море? </w:t>
      </w:r>
      <w:r w:rsidRPr="00F67553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 показывает слайды «Загрязненное море», а затем макет Черного моря, в котором совсем нет морских обитателей.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Дети, а почему море совсем без жителей? </w:t>
      </w:r>
      <w:r w:rsidRPr="00F67553">
        <w:rPr>
          <w:rFonts w:ascii="Times New Roman" w:hAnsi="Times New Roman" w:cs="Times New Roman"/>
          <w:bCs/>
          <w:i/>
          <w:sz w:val="24"/>
          <w:szCs w:val="24"/>
        </w:rPr>
        <w:t>(ответ детей)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А можно очистить море? Хотите попробовать?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>Проведение экспериментально-исследовательской деятельности: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«Как очистить море?»</w:t>
      </w:r>
    </w:p>
    <w:p w:rsidR="00131245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Это модель моря (показывает на емкость с прозрачной водой, на  дне - морские обитатели). </w:t>
      </w:r>
      <w:proofErr w:type="gramStart"/>
      <w:r w:rsidRPr="00F67553">
        <w:rPr>
          <w:rFonts w:ascii="Times New Roman" w:hAnsi="Times New Roman" w:cs="Times New Roman"/>
          <w:bCs/>
          <w:sz w:val="24"/>
          <w:szCs w:val="24"/>
        </w:rPr>
        <w:t xml:space="preserve">Представьте себе, что в море попала нефть (при  помощи пипетки </w:t>
      </w:r>
      <w:r>
        <w:rPr>
          <w:rFonts w:ascii="Times New Roman" w:hAnsi="Times New Roman" w:cs="Times New Roman"/>
          <w:bCs/>
          <w:sz w:val="24"/>
          <w:szCs w:val="24"/>
        </w:rPr>
        <w:t>дети капаю</w:t>
      </w:r>
      <w:r w:rsidRPr="00F67553">
        <w:rPr>
          <w:rFonts w:ascii="Times New Roman" w:hAnsi="Times New Roman" w:cs="Times New Roman"/>
          <w:bCs/>
          <w:sz w:val="24"/>
          <w:szCs w:val="24"/>
        </w:rPr>
        <w:t>т несколько капель масла на поверхность воды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наблюдают, как</w:t>
      </w:r>
      <w:r w:rsidRPr="00F67553">
        <w:rPr>
          <w:rFonts w:ascii="Times New Roman" w:hAnsi="Times New Roman" w:cs="Times New Roman"/>
          <w:bCs/>
          <w:sz w:val="24"/>
          <w:szCs w:val="24"/>
        </w:rPr>
        <w:t xml:space="preserve"> образовалась пленка, покрывая всю поверхность  «моря». </w:t>
      </w:r>
      <w:proofErr w:type="gramEnd"/>
    </w:p>
    <w:p w:rsidR="00131245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45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45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45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419725" cy="4055021"/>
            <wp:effectExtent l="19050" t="0" r="9525" b="0"/>
            <wp:docPr id="1" name="Рисунок 1" descr="C:\Users\Lesya\Desktop\Родители\Детский сад\фото опыты и эксперименты\P1011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ya\Desktop\Родители\Детский сад\фото опыты и эксперименты\P10113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268" cy="405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245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Воспитатель: </w:t>
      </w:r>
      <w:r w:rsidRPr="00F67553">
        <w:rPr>
          <w:rFonts w:ascii="Times New Roman" w:hAnsi="Times New Roman" w:cs="Times New Roman"/>
          <w:bCs/>
          <w:sz w:val="24"/>
          <w:szCs w:val="24"/>
        </w:rPr>
        <w:t>Что</w:t>
      </w:r>
      <w:r>
        <w:rPr>
          <w:rFonts w:ascii="Times New Roman" w:hAnsi="Times New Roman" w:cs="Times New Roman"/>
          <w:bCs/>
          <w:sz w:val="24"/>
          <w:szCs w:val="24"/>
        </w:rPr>
        <w:t xml:space="preserve"> же</w:t>
      </w:r>
      <w:r w:rsidRPr="00F67553">
        <w:rPr>
          <w:rFonts w:ascii="Times New Roman" w:hAnsi="Times New Roman" w:cs="Times New Roman"/>
          <w:bCs/>
          <w:sz w:val="24"/>
          <w:szCs w:val="24"/>
        </w:rPr>
        <w:t xml:space="preserve"> происходит с жителями моря? </w:t>
      </w:r>
      <w:r w:rsidRPr="00F67553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</w:p>
    <w:p w:rsidR="00131245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Воспитатель: Кисло</w:t>
      </w:r>
      <w:r>
        <w:rPr>
          <w:rFonts w:ascii="Times New Roman" w:hAnsi="Times New Roman" w:cs="Times New Roman"/>
          <w:bCs/>
          <w:sz w:val="24"/>
          <w:szCs w:val="24"/>
        </w:rPr>
        <w:t>род теперь не поступает вглубь моря</w:t>
      </w:r>
      <w:r w:rsidRPr="00F67553">
        <w:rPr>
          <w:rFonts w:ascii="Times New Roman" w:hAnsi="Times New Roman" w:cs="Times New Roman"/>
          <w:bCs/>
          <w:sz w:val="24"/>
          <w:szCs w:val="24"/>
        </w:rPr>
        <w:t xml:space="preserve">. Обитателям моря  стало тяжело дышать на глубине, и они погибают.  «Что можно сделать, чтобы очистить воду от нефти?» Дети предлагают  способы: промокнуть многослойной салфеткой, собрать сачком с  фильтром и т.д. Затем дети берут салфетки и собирают «нефть» с  поверхности воды, очищают от «мусора». </w:t>
      </w:r>
    </w:p>
    <w:p w:rsidR="00131245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90825" cy="2228850"/>
            <wp:effectExtent l="19050" t="0" r="9525" b="0"/>
            <wp:wrapSquare wrapText="bothSides"/>
            <wp:docPr id="3" name="Рисунок 2" descr="C:\Users\Lesya\Desktop\Родители\Детский сад\фото опыты и эксперименты\P1011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ya\Desktop\Родители\Детский сад\фото опыты и эксперименты\P10113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4038600" y="1943100"/>
            <wp:positionH relativeFrom="margin">
              <wp:align>right</wp:align>
            </wp:positionH>
            <wp:positionV relativeFrom="margin">
              <wp:align>top</wp:align>
            </wp:positionV>
            <wp:extent cx="2981325" cy="2228850"/>
            <wp:effectExtent l="19050" t="0" r="9525" b="0"/>
            <wp:wrapSquare wrapText="bothSides"/>
            <wp:docPr id="5" name="Рисунок 3" descr="C:\Users\Lesya\Desktop\Родители\Детский сад\фото опыты и эксперименты\P101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ya\Desktop\Родители\Детский сад\фото опыты и эксперименты\P1011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13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7553">
        <w:rPr>
          <w:rFonts w:ascii="Times New Roman" w:hAnsi="Times New Roman" w:cs="Times New Roman"/>
          <w:bCs/>
          <w:sz w:val="24"/>
          <w:szCs w:val="24"/>
        </w:rPr>
        <w:t>Воспитатель: Мы на этом маленьком опыте предотвратили экологическую катастрофу. Ребята, а что люди могут сделать, чтобы не загрязнялось море, чтобы вода была чистая, полезная? (не бросать мусор, не спускать отходы, канализацию, очищать море т.д.). Воспитатель показывает слайды чистого моря.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Теперь, когда наше море чистое, давайте поселим в него жителей (предлагает детям выбрать из множества обитателей моря тех, которые живут в Черном море). Чтобы поселить его в наше море, необходимо рассказать о нем что-нибудь интересное.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Дети рассказывают об обитателях моря: дельфин, акула - катран, морской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конек, краб, ракушки, морские водоросли, рыбы,  и прикрепляют их на лист-море.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Вот мы и заселили наше море.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А теперь давайте поиграем и отдохнем.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>Динамическая пауза: "Рыбка"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Рыбка рыбке говорила,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Плавничками шевелила: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"Чтобы быть здоровой, гладкой,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Будем делать мы зарядку.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Хлоп направо, хлоп налево,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Мы стройны, как королевы!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Будем хвостиком вилять: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Раз, два, три, четыре, пять!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Два подскока, три хлопка,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>Головою два кивка".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553">
        <w:rPr>
          <w:rFonts w:ascii="Times New Roman" w:hAnsi="Times New Roman" w:cs="Times New Roman"/>
          <w:b/>
          <w:bCs/>
          <w:sz w:val="24"/>
          <w:szCs w:val="24"/>
        </w:rPr>
        <w:t>Рефлексия: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Что мы сегодня узнали нового? Что сделали? </w:t>
      </w:r>
      <w:r w:rsidRPr="00F67553">
        <w:rPr>
          <w:rFonts w:ascii="Times New Roman" w:hAnsi="Times New Roman" w:cs="Times New Roman"/>
          <w:bCs/>
          <w:i/>
          <w:sz w:val="24"/>
          <w:szCs w:val="24"/>
        </w:rPr>
        <w:t>(ответы детей)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Вы очистили море, знаете, что его надо беречь, но не все люди такие  грамотные как вы! Можете ли вы придумать правила для друзей природы? </w:t>
      </w:r>
      <w:r w:rsidRPr="00F67553">
        <w:rPr>
          <w:rFonts w:ascii="Times New Roman" w:hAnsi="Times New Roman" w:cs="Times New Roman"/>
          <w:bCs/>
          <w:i/>
          <w:sz w:val="24"/>
          <w:szCs w:val="24"/>
        </w:rPr>
        <w:t xml:space="preserve">(ответы детей).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 предлагает выбрать запрещающий знак и сформулировать правило. </w:t>
      </w:r>
    </w:p>
    <w:p w:rsidR="00131245" w:rsidRPr="00F67553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553">
        <w:rPr>
          <w:rFonts w:ascii="Times New Roman" w:hAnsi="Times New Roman" w:cs="Times New Roman"/>
          <w:bCs/>
          <w:sz w:val="24"/>
          <w:szCs w:val="24"/>
        </w:rPr>
        <w:t xml:space="preserve">Воспитатель: Продолжите фразу «Чтобы сохранить море </w:t>
      </w:r>
      <w:proofErr w:type="gramStart"/>
      <w:r w:rsidRPr="00F67553">
        <w:rPr>
          <w:rFonts w:ascii="Times New Roman" w:hAnsi="Times New Roman" w:cs="Times New Roman"/>
          <w:bCs/>
          <w:sz w:val="24"/>
          <w:szCs w:val="24"/>
        </w:rPr>
        <w:t>чистым</w:t>
      </w:r>
      <w:proofErr w:type="gramEnd"/>
      <w:r w:rsidRPr="00F67553">
        <w:rPr>
          <w:rFonts w:ascii="Times New Roman" w:hAnsi="Times New Roman" w:cs="Times New Roman"/>
          <w:bCs/>
          <w:sz w:val="24"/>
          <w:szCs w:val="24"/>
        </w:rPr>
        <w:t xml:space="preserve">, надо...» </w:t>
      </w:r>
    </w:p>
    <w:p w:rsidR="00002E42" w:rsidRPr="00131245" w:rsidRDefault="00131245" w:rsidP="001312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7553">
        <w:rPr>
          <w:rFonts w:ascii="Times New Roman" w:hAnsi="Times New Roman" w:cs="Times New Roman"/>
          <w:bCs/>
          <w:i/>
          <w:sz w:val="24"/>
          <w:szCs w:val="24"/>
        </w:rPr>
        <w:t>(дети формулируют правила).</w:t>
      </w:r>
      <w:r w:rsidRPr="00F67553">
        <w:rPr>
          <w:rFonts w:ascii="Times New Roman" w:hAnsi="Times New Roman" w:cs="Times New Roman"/>
          <w:sz w:val="24"/>
          <w:szCs w:val="24"/>
        </w:rPr>
        <w:t xml:space="preserve">  - Что было самым интересным сегодня для вас? - Что вам показалось самым сложным в работе?</w:t>
      </w:r>
    </w:p>
    <w:sectPr w:rsidR="00002E42" w:rsidRPr="00131245" w:rsidSect="00131245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245"/>
    <w:rsid w:val="00002E42"/>
    <w:rsid w:val="0013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2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706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Странник</dc:creator>
  <cp:lastModifiedBy>Странник</cp:lastModifiedBy>
  <cp:revision>2</cp:revision>
  <dcterms:created xsi:type="dcterms:W3CDTF">2022-10-15T19:53:00Z</dcterms:created>
  <dcterms:modified xsi:type="dcterms:W3CDTF">2022-10-15T19:53:00Z</dcterms:modified>
</cp:coreProperties>
</file>