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A9A" w:rsidRPr="00863413" w:rsidRDefault="000539A9" w:rsidP="00863413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</w:t>
      </w:r>
      <w:proofErr w:type="gramStart"/>
      <w:r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учреждение </w:t>
      </w:r>
      <w:r w:rsidR="000A0933"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сад № 2 «Рябинка»</w:t>
      </w:r>
      <w:r w:rsidR="000A0933"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0A0933"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Бавлинского</w:t>
      </w:r>
      <w:proofErr w:type="spellEnd"/>
      <w:r w:rsidR="000A0933" w:rsidRPr="002E5E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</w:t>
      </w:r>
      <w:r w:rsidR="008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района Республики Татарстан</w:t>
      </w:r>
    </w:p>
    <w:p w:rsidR="00703A9A" w:rsidRDefault="00703A9A" w:rsidP="002B24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EEE" w:rsidRDefault="00D04EEE" w:rsidP="002B24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4EEE" w:rsidRPr="00435A9B" w:rsidRDefault="00D04EEE" w:rsidP="002B24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2B4" w:rsidRPr="00435A9B" w:rsidRDefault="00EE52B4" w:rsidP="002B24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52B4" w:rsidRPr="00863413" w:rsidRDefault="000A0933" w:rsidP="00EE5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6341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Сценарий праздника по безопасности дорожного движения</w:t>
      </w:r>
    </w:p>
    <w:p w:rsidR="00EE52B4" w:rsidRPr="00863413" w:rsidRDefault="00EE52B4" w:rsidP="00EE5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86341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«</w:t>
      </w:r>
      <w:r w:rsidR="002B2470" w:rsidRPr="0086341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И должен знать ты с детских пор</w:t>
      </w:r>
      <w:r w:rsidR="00703A9A" w:rsidRPr="0086341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,</w:t>
      </w:r>
      <w:r w:rsidR="002B2470" w:rsidRPr="0086341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о чем сигналит светофор</w:t>
      </w:r>
      <w:r w:rsidR="000A0933" w:rsidRPr="0086341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?»</w:t>
      </w:r>
    </w:p>
    <w:p w:rsidR="00703A9A" w:rsidRPr="00435A9B" w:rsidRDefault="00703A9A" w:rsidP="00863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A9A" w:rsidRPr="00435A9B" w:rsidRDefault="00863413" w:rsidP="008634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D79E00" wp14:editId="08D541F1">
            <wp:extent cx="5600897" cy="42005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0613-WA00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72" cy="421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9A" w:rsidRPr="00435A9B" w:rsidRDefault="00703A9A" w:rsidP="00EE52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A9A" w:rsidRPr="00435A9B" w:rsidRDefault="00703A9A" w:rsidP="00EE52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A9A" w:rsidRPr="00435A9B" w:rsidRDefault="00703A9A" w:rsidP="00EE52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2B4" w:rsidRPr="00C44B19" w:rsidRDefault="00EE52B4" w:rsidP="008634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52B4" w:rsidRPr="00C44B19" w:rsidRDefault="00703A9A" w:rsidP="00703A9A">
      <w:pPr>
        <w:shd w:val="clear" w:color="auto" w:fill="FFFFFF"/>
        <w:spacing w:after="0" w:line="240" w:lineRule="auto"/>
        <w:ind w:left="3540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B2470"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Подготовила старший воспитатель</w:t>
      </w:r>
    </w:p>
    <w:p w:rsidR="00EE52B4" w:rsidRPr="00C44B19" w:rsidRDefault="002B2470" w:rsidP="00703A9A">
      <w:pPr>
        <w:shd w:val="clear" w:color="auto" w:fill="FFFFFF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03A9A"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МБДОУ «Детский сад № 2 </w:t>
      </w:r>
      <w:proofErr w:type="gramStart"/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 Рябинка</w:t>
      </w:r>
      <w:proofErr w:type="gramEnd"/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E52B4" w:rsidRPr="00C44B19" w:rsidRDefault="00703A9A" w:rsidP="002B247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bookmarkStart w:id="0" w:name="_GoBack"/>
      <w:bookmarkEnd w:id="0"/>
      <w:r w:rsid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Хазиахметова</w:t>
      </w:r>
      <w:proofErr w:type="spellEnd"/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Айгуль</w:t>
      </w:r>
      <w:proofErr w:type="spellEnd"/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Альбертовна</w:t>
      </w:r>
    </w:p>
    <w:p w:rsidR="00EE52B4" w:rsidRPr="00C44B19" w:rsidRDefault="00C44B19" w:rsidP="00EE52B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EE52B4" w:rsidRPr="00C44B19" w:rsidRDefault="00EE52B4" w:rsidP="002542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E52B4" w:rsidRPr="00C44B19" w:rsidRDefault="00972F25" w:rsidP="00EE5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B1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Бавлы </w:t>
      </w:r>
    </w:p>
    <w:p w:rsidR="00EE52B4" w:rsidRPr="00C44B19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4B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EE52B4" w:rsidRPr="00435A9B" w:rsidRDefault="00EE52B4" w:rsidP="00EE52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Сценарий развлечения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 детей о правилах дорожного движения. Уто</w:t>
      </w:r>
      <w:r w:rsidR="00703A9A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чнить правила поведения на проезжей части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Закрепить знания о сигналах светофора, значении дорожных знаков. Развивать наблюдательность, быстроту реакции. Воспитывать желание соблюдать ПДД.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дорожных знаков, математических знаков, карточки светофоров с перепутанными сигналами, круги сигналов светофора.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</w:t>
      </w:r>
      <w:r w:rsidR="00703A9A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 о правилах поведения на улицах города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транспорте. Экскурсии к пешеходному переходу, светофору. Н</w:t>
      </w:r>
      <w:r w:rsidR="00703A9A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аблюдение за движением на проезжей части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Знакомство с дорожными знаками, с различными видами транспорта.</w:t>
      </w:r>
    </w:p>
    <w:p w:rsidR="00EE52B4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</w:t>
      </w:r>
    </w:p>
    <w:p w:rsidR="00CA3DCA" w:rsidRDefault="00CA3DCA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A70D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Здравствуйте ребята! Как я рада всех вас видеть. Какое красивое лето нас собрало сегодня. </w:t>
      </w:r>
      <w:r w:rsidR="00A70D6C" w:rsidRPr="00A70D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Давайте вместе поднимем </w:t>
      </w:r>
      <w:proofErr w:type="spellStart"/>
      <w:r w:rsidR="00A70D6C" w:rsidRPr="00A70D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дру</w:t>
      </w:r>
      <w:proofErr w:type="spellEnd"/>
      <w:r w:rsidR="00A70D6C" w:rsidRPr="00A70D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-другу настроение и споем песню про лето.</w:t>
      </w:r>
    </w:p>
    <w:p w:rsidR="00A70D6C" w:rsidRPr="00A70D6C" w:rsidRDefault="00A70D6C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Песня: Ах, лето!</w:t>
      </w:r>
    </w:p>
    <w:p w:rsidR="00703A9A" w:rsidRPr="00435A9B" w:rsidRDefault="00703A9A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 мне, как называется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</w:t>
      </w:r>
      <w:proofErr w:type="gramEnd"/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котором мы живем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703A9A" w:rsidRPr="00435A9B" w:rsidRDefault="00703A9A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Бавлы!</w:t>
      </w:r>
    </w:p>
    <w:p w:rsidR="00435A9B" w:rsidRPr="00435A9B" w:rsidRDefault="00703A9A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наш город Бавлы хоть и не большой, но очень красивый.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детский сад</w:t>
      </w:r>
      <w:r w:rsidR="00435A9B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435A9B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называется? </w:t>
      </w:r>
    </w:p>
    <w:p w:rsidR="00435A9B" w:rsidRPr="00435A9B" w:rsidRDefault="00435A9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Рябинка.</w:t>
      </w:r>
    </w:p>
    <w:p w:rsidR="00EE52B4" w:rsidRPr="00435A9B" w:rsidRDefault="00435A9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все приходим в наш детский сад,</w:t>
      </w:r>
      <w:r w:rsidR="00703A9A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выходим 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дома на улицы своего города. Мы все сразу становимся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участниками дорожного движения.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часто слышим выражение:</w:t>
      </w:r>
    </w:p>
    <w:p w:rsidR="00EE52B4" w:rsidRPr="00435A9B" w:rsidRDefault="002E5EA9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AF2427" wp14:editId="1E0AAEE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590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613-WA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«Участники дорожного движения»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же это?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ждем ответа!</w:t>
      </w:r>
    </w:p>
    <w:p w:rsidR="00EE52B4" w:rsidRPr="00435A9B" w:rsidRDefault="00A70D6C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по дороге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идет,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зовется … пешеход.</w:t>
      </w:r>
    </w:p>
    <w:p w:rsidR="00EE52B4" w:rsidRPr="00435A9B" w:rsidRDefault="00A70D6C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автомобиле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… пассажиры,</w:t>
      </w:r>
      <w:r w:rsidR="002E5EA9" w:rsidRPr="002E5E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водитель их везет.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участники движения</w:t>
      </w:r>
      <w:r w:rsidR="00435A9B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пешеходы, водители и пассажиры.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работу, в школу, в детский сад мы успеваем приехать вовремя, пользуясь автомобилями и общественным транспортом. Но, конечно, все понимают, что автомобили - это еще и большая опасность для человека, который не знает правил дорожного движения.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соблюдаете правила дорожного движения? Вы знаете, что на дороге разрешается?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«РАЗРЕШАЕТСЯ-ЗАПРЕЩАЕТСЯ».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проспекты, и бульвары - всюду улицы полны.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шалить, мешать народу…(запрещается)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примерным пешеходом… (разрешается)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едешь ты в автобусе и вокруг тебя народ,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толкаясь, не зевая, проходи скорей вперед.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Ехать зайцем, как известно… (запрещается).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Уступить старушке место… (разрешается).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расталкивать, кричать… (запрещается).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тихонечко стоять… (разрешается).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 мороженое в автобус… (запрещается).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мяч играть на остановке… (запрещается).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гуляешь просто - все равно вперед гляди,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шумный перекресток осторожно проходи.</w:t>
      </w:r>
    </w:p>
    <w:p w:rsidR="00EE52B4" w:rsidRPr="00435A9B" w:rsidRDefault="00A70D6C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при красном сигнале светофора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(запрещается).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зеленом даже детям… (разрешается).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возле проезжей части…(запрещается).</w:t>
      </w:r>
    </w:p>
    <w:p w:rsidR="00EE52B4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Уважать правила дорожного движения…… (разрешается).</w:t>
      </w:r>
      <w:r w:rsidR="00AC1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C1DE4" w:rsidRPr="00435A9B" w:rsidRDefault="00AC1DE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59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</w:t>
      </w:r>
      <w:r w:rsidR="000A5963" w:rsidRPr="000A59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ий:</w:t>
      </w:r>
      <w:r w:rsidR="000A5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ребята. Мы все изучаем </w:t>
      </w:r>
      <w:proofErr w:type="gramStart"/>
      <w:r w:rsidR="000A5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</w:t>
      </w:r>
      <w:proofErr w:type="gramEnd"/>
      <w:r w:rsidR="000A5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воспитанники группы «Мак» </w:t>
      </w:r>
      <w:r w:rsidR="00CA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«Колокольчик» </w:t>
      </w:r>
      <w:r w:rsidR="000A5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сейчас расскажут стихи. </w:t>
      </w:r>
      <w:r w:rsidR="00CA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3DCA" w:rsidRDefault="00CA3DCA" w:rsidP="00CA3DCA">
      <w:pPr>
        <w:ind w:left="1134"/>
        <w:rPr>
          <w:rFonts w:ascii="Times New Roman" w:hAnsi="Times New Roman"/>
          <w:iCs/>
          <w:sz w:val="28"/>
          <w:szCs w:val="28"/>
        </w:rPr>
      </w:pPr>
    </w:p>
    <w:p w:rsidR="00CA3DCA" w:rsidRDefault="00CA3DCA" w:rsidP="00CA3DCA">
      <w:pPr>
        <w:ind w:left="1134"/>
        <w:rPr>
          <w:rFonts w:ascii="Times New Roman" w:hAnsi="Times New Roman"/>
          <w:iCs/>
          <w:sz w:val="28"/>
          <w:szCs w:val="28"/>
        </w:rPr>
      </w:pPr>
      <w:r w:rsidRPr="003E169B">
        <w:rPr>
          <w:rFonts w:ascii="Times New Roman" w:hAnsi="Times New Roman"/>
          <w:iCs/>
          <w:sz w:val="28"/>
          <w:szCs w:val="28"/>
        </w:rPr>
        <w:t>В детском садике своём мы учить не устаём</w:t>
      </w:r>
      <w:r w:rsidRPr="003E169B">
        <w:rPr>
          <w:rFonts w:ascii="Times New Roman" w:hAnsi="Times New Roman"/>
          <w:iCs/>
          <w:sz w:val="28"/>
          <w:szCs w:val="28"/>
        </w:rPr>
        <w:br/>
        <w:t>Ребятишек, пап и мам. Это очень важно нам!</w:t>
      </w:r>
      <w:r w:rsidRPr="003E169B">
        <w:rPr>
          <w:rFonts w:ascii="Times New Roman" w:hAnsi="Times New Roman"/>
          <w:iCs/>
          <w:sz w:val="28"/>
          <w:szCs w:val="28"/>
        </w:rPr>
        <w:br/>
        <w:t>На занятьях с увлеченьем учим правила движенья.</w:t>
      </w:r>
      <w:r w:rsidRPr="003E169B">
        <w:rPr>
          <w:rFonts w:ascii="Times New Roman" w:hAnsi="Times New Roman"/>
          <w:iCs/>
          <w:sz w:val="28"/>
          <w:szCs w:val="28"/>
        </w:rPr>
        <w:br/>
        <w:t>Постепенно обучаем, ничего не забываем.</w:t>
      </w:r>
    </w:p>
    <w:p w:rsidR="00CA3DCA" w:rsidRPr="003E169B" w:rsidRDefault="00CA3DCA" w:rsidP="00CA3DCA">
      <w:pPr>
        <w:ind w:left="1134"/>
        <w:rPr>
          <w:rFonts w:ascii="Times New Roman" w:hAnsi="Times New Roman"/>
          <w:iCs/>
          <w:sz w:val="28"/>
          <w:szCs w:val="28"/>
        </w:rPr>
      </w:pPr>
    </w:p>
    <w:p w:rsidR="00CA3DCA" w:rsidRPr="003E169B" w:rsidRDefault="00CA3DCA" w:rsidP="00CA3DCA">
      <w:pPr>
        <w:ind w:left="1134"/>
        <w:rPr>
          <w:rFonts w:ascii="Times New Roman" w:hAnsi="Times New Roman"/>
          <w:iCs/>
          <w:sz w:val="28"/>
          <w:szCs w:val="28"/>
        </w:rPr>
      </w:pPr>
      <w:r w:rsidRPr="003E169B">
        <w:rPr>
          <w:rFonts w:ascii="Times New Roman" w:hAnsi="Times New Roman"/>
          <w:iCs/>
          <w:sz w:val="28"/>
          <w:szCs w:val="28"/>
        </w:rPr>
        <w:t xml:space="preserve">На экскурсиях, прогулках </w:t>
      </w:r>
    </w:p>
    <w:p w:rsidR="00CA3DCA" w:rsidRDefault="00CA3DCA" w:rsidP="00CA3DCA">
      <w:pPr>
        <w:ind w:left="1134"/>
        <w:rPr>
          <w:rFonts w:ascii="Times New Roman" w:hAnsi="Times New Roman"/>
          <w:iCs/>
          <w:sz w:val="28"/>
          <w:szCs w:val="28"/>
        </w:rPr>
      </w:pPr>
      <w:r w:rsidRPr="003E169B">
        <w:rPr>
          <w:rFonts w:ascii="Times New Roman" w:hAnsi="Times New Roman"/>
          <w:iCs/>
          <w:sz w:val="28"/>
          <w:szCs w:val="28"/>
        </w:rPr>
        <w:t>Изучаем, как в пути все должны себя вести.</w:t>
      </w:r>
      <w:r w:rsidRPr="003E169B">
        <w:rPr>
          <w:rFonts w:ascii="Times New Roman" w:hAnsi="Times New Roman"/>
          <w:iCs/>
          <w:sz w:val="28"/>
          <w:szCs w:val="28"/>
        </w:rPr>
        <w:br/>
        <w:t>Книжки умные читаем, сами сказки сочиняем,</w:t>
      </w:r>
      <w:r w:rsidRPr="003E169B">
        <w:rPr>
          <w:rFonts w:ascii="Times New Roman" w:hAnsi="Times New Roman"/>
          <w:iCs/>
          <w:sz w:val="28"/>
          <w:szCs w:val="28"/>
        </w:rPr>
        <w:br/>
        <w:t>Чтобы знали все</w:t>
      </w:r>
      <w:r>
        <w:rPr>
          <w:rFonts w:ascii="Times New Roman" w:hAnsi="Times New Roman"/>
          <w:iCs/>
          <w:sz w:val="28"/>
          <w:szCs w:val="28"/>
        </w:rPr>
        <w:t xml:space="preserve"> друзья: правил нарушать нельзя!</w:t>
      </w:r>
    </w:p>
    <w:p w:rsidR="002E5EA9" w:rsidRDefault="00CA3DCA" w:rsidP="00CA3DCA">
      <w:pPr>
        <w:spacing w:after="200" w:line="276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CA3DCA">
        <w:rPr>
          <w:rFonts w:ascii="Times New Roman" w:eastAsia="Calibri" w:hAnsi="Times New Roman" w:cs="Times New Roman"/>
          <w:sz w:val="28"/>
          <w:szCs w:val="28"/>
        </w:rPr>
        <w:t>Бывает дорога очень опасной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И в городе, и в глуши.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Дорожные правила знать прекрасно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Все должны малыши.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Маленькому ни к чему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Ходить куда-то одному.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Не будь таким упрямым,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Всегда будь рядом с мамой.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И должен знать ты с детских пор,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О чем сигналит светофор,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О том, что переходы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Помогут пешеходу.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</w:r>
      <w:r w:rsidRPr="00CA3DCA">
        <w:rPr>
          <w:rFonts w:ascii="Times New Roman" w:eastAsia="Calibri" w:hAnsi="Times New Roman" w:cs="Times New Roman"/>
          <w:sz w:val="28"/>
          <w:szCs w:val="28"/>
        </w:rPr>
        <w:lastRenderedPageBreak/>
        <w:t> 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</w:r>
      <w:r w:rsidR="002E5EA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8A6A79" wp14:editId="6D2357A8">
            <wp:simplePos x="0" y="0"/>
            <wp:positionH relativeFrom="column">
              <wp:posOffset>2539365</wp:posOffset>
            </wp:positionH>
            <wp:positionV relativeFrom="paragraph">
              <wp:posOffset>889635</wp:posOffset>
            </wp:positionV>
            <wp:extent cx="34290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613-WA00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DCA">
        <w:rPr>
          <w:rFonts w:ascii="Times New Roman" w:eastAsia="Calibri" w:hAnsi="Times New Roman" w:cs="Times New Roman"/>
          <w:sz w:val="28"/>
          <w:szCs w:val="28"/>
        </w:rPr>
        <w:t>Правила дорожные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Не так уж и сложны,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Только в жизни пра</w:t>
      </w:r>
      <w:r w:rsidR="002E5EA9">
        <w:rPr>
          <w:rFonts w:ascii="Times New Roman" w:eastAsia="Calibri" w:hAnsi="Times New Roman" w:cs="Times New Roman"/>
          <w:sz w:val="28"/>
          <w:szCs w:val="28"/>
        </w:rPr>
        <w:t>вила</w:t>
      </w:r>
      <w:r w:rsidR="002E5EA9">
        <w:rPr>
          <w:rFonts w:ascii="Times New Roman" w:eastAsia="Calibri" w:hAnsi="Times New Roman" w:cs="Times New Roman"/>
          <w:sz w:val="28"/>
          <w:szCs w:val="28"/>
        </w:rPr>
        <w:br/>
        <w:t>Очень всем нужны.</w:t>
      </w:r>
      <w:r w:rsidR="002E5EA9">
        <w:rPr>
          <w:rFonts w:ascii="Times New Roman" w:eastAsia="Calibri" w:hAnsi="Times New Roman" w:cs="Times New Roman"/>
          <w:sz w:val="28"/>
          <w:szCs w:val="28"/>
        </w:rPr>
        <w:br/>
        <w:t> </w:t>
      </w:r>
    </w:p>
    <w:p w:rsidR="00CA3DCA" w:rsidRPr="00CA3DCA" w:rsidRDefault="00CA3DCA" w:rsidP="00CA3DCA">
      <w:pPr>
        <w:spacing w:after="200" w:line="276" w:lineRule="auto"/>
        <w:ind w:left="1134"/>
        <w:rPr>
          <w:rFonts w:ascii="Times New Roman" w:eastAsia="Calibri" w:hAnsi="Times New Roman" w:cs="Times New Roman"/>
          <w:sz w:val="28"/>
          <w:szCs w:val="28"/>
        </w:rPr>
      </w:pPr>
      <w:r w:rsidRPr="00CA3DCA">
        <w:rPr>
          <w:rFonts w:ascii="Times New Roman" w:eastAsia="Calibri" w:hAnsi="Times New Roman" w:cs="Times New Roman"/>
          <w:sz w:val="28"/>
          <w:szCs w:val="28"/>
        </w:rPr>
        <w:t>Девочки и мальчики,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Все, без исключения,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Изучайте правила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  <w:t>Дорожного движения</w:t>
      </w:r>
      <w:r w:rsidRPr="00CA3DCA">
        <w:rPr>
          <w:rFonts w:ascii="Times New Roman" w:eastAsia="Calibri" w:hAnsi="Times New Roman" w:cs="Times New Roman"/>
          <w:sz w:val="28"/>
          <w:szCs w:val="28"/>
        </w:rPr>
        <w:br/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A9B" w:rsidRPr="00435A9B" w:rsidRDefault="00435A9B" w:rsidP="00435A9B">
      <w:pPr>
        <w:shd w:val="clear" w:color="auto" w:fill="FFFFFF"/>
        <w:tabs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Музыка из мультфильма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Барбоскины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». Забегает Дружок с мячом.</w:t>
      </w:r>
    </w:p>
    <w:p w:rsidR="00EE52B4" w:rsidRPr="00435A9B" w:rsidRDefault="00435A9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Привет, ребятишки! Девчонки и мальчишки!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тут на дороге в футбол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играл, 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вам по пути забежал. 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что-то вы не веселые? Вы что мне не рады?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 если рады, </w:t>
      </w:r>
      <w:proofErr w:type="gramStart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я мяч подкину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 громко крикните «УРА!» договорились?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Дружок несколько раз подкидывает мяч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видишь, Дружок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замечательные ребята собрались у нас на празднике, и в гости к нам пришел настоящий инспектор ГИБДД. А ты знаешь кто это такой?</w:t>
      </w:r>
    </w:p>
    <w:p w:rsidR="00EE52B4" w:rsidRPr="00435A9B" w:rsidRDefault="00435A9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не знаю… </w:t>
      </w:r>
      <w:proofErr w:type="gramStart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нужны эти инспектора? Да еще какого-то ГИПБДТТ....А вы ребята знаете? (ответы детей)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 правильно сказали! Это люди, которые следят за выполнением правил дорожного движения пешеходами и водителями. А все: и водители, и пассажиры, и даже пешеходы должны дружить с правилами дорожного движения.</w:t>
      </w:r>
    </w:p>
    <w:p w:rsidR="00EE52B4" w:rsidRPr="00435A9B" w:rsidRDefault="00AC1DE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с ними дружить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гвоздь мне в кеды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Какая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них вообще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польза?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="00AC1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</w:t>
      </w: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</w:t>
      </w:r>
      <w:r w:rsidR="00AC1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например, ответь мне, Дружок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можно ли играть на проезжей части дороги?</w:t>
      </w:r>
    </w:p>
    <w:p w:rsidR="00EE52B4" w:rsidRPr="00435A9B" w:rsidRDefault="00AC1DE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это смотря во что? В шахматы, лото нельзя, потому что все фигурки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посбивают, а вот в снежки и в футбол можно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ребята?</w:t>
      </w:r>
    </w:p>
    <w:p w:rsidR="00EE52B4" w:rsidRPr="00435A9B" w:rsidRDefault="00AC1DE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роликах, на велосипеде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покататься? А ещё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автомобиль зацепиться и c ветерком прокатиться….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Нельзя! (</w:t>
      </w:r>
      <w:r w:rsidR="00AC1DE4" w:rsidRPr="00A70D6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Дружок играет в мяч</w:t>
      </w:r>
      <w:r w:rsidRPr="00A70D6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, не смотрит и столкнулся об светофор</w:t>
      </w:r>
      <w:r w:rsidRPr="00A70D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CA3DCA" w:rsidRPr="00A70D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CA3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выходит Гена.</w:t>
      </w:r>
    </w:p>
    <w:p w:rsidR="00EE52B4" w:rsidRPr="00435A9B" w:rsidRDefault="00AC1DE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а что это у вас такое?</w:t>
      </w:r>
    </w:p>
    <w:p w:rsidR="00EE52B4" w:rsidRPr="00435A9B" w:rsidRDefault="00CA3DCA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Гена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AC1D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 ты что, 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каждый ребенок знает!</w:t>
      </w:r>
    </w:p>
    <w:p w:rsidR="00EE52B4" w:rsidRPr="00435A9B" w:rsidRDefault="00CA3DCA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Чудище какое-то трехглазое…</w:t>
      </w:r>
    </w:p>
    <w:p w:rsidR="002C61FE" w:rsidRPr="002C61FE" w:rsidRDefault="00CA3DCA" w:rsidP="002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Гена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говорит термин в </w:t>
      </w:r>
      <w:proofErr w:type="spellStart"/>
      <w:r w:rsid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википедии</w:t>
      </w:r>
      <w:proofErr w:type="spellEnd"/>
      <w:r w:rsid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2C61FE" w:rsidRPr="002C61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Светофо́р</w:t>
      </w:r>
      <w:proofErr w:type="spellEnd"/>
      <w:r w:rsid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- это </w:t>
      </w:r>
      <w:r w:rsidR="002C61FE" w:rsidRP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оптическое устройство, подающее </w:t>
      </w:r>
      <w:hyperlink r:id="rId8" w:tooltip="Световой сигнал" w:history="1">
        <w:r w:rsidR="002C61FE" w:rsidRPr="002C61F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световые сигналы</w:t>
        </w:r>
      </w:hyperlink>
      <w:r w:rsidR="002C61FE" w:rsidRPr="002C61F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регулирующие движение автомобильного, железнодорожного, водного и другого </w:t>
      </w:r>
      <w:hyperlink r:id="rId9" w:tooltip="Транспорт" w:history="1">
        <w:r w:rsidR="002C61FE" w:rsidRPr="002C61F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транспорта</w:t>
        </w:r>
      </w:hyperlink>
      <w:r w:rsidR="002C61FE" w:rsidRPr="002C61F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пешеходов на </w:t>
      </w:r>
      <w:hyperlink r:id="rId10" w:tooltip="Пешеходный переход" w:history="1">
        <w:r w:rsidR="002C61FE" w:rsidRPr="002C61FE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пешеходных переходах</w:t>
        </w:r>
      </w:hyperlink>
    </w:p>
    <w:p w:rsidR="00EE52B4" w:rsidRPr="002C61FE" w:rsidRDefault="002C61FE" w:rsidP="002C61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Дружок</w:t>
      </w:r>
      <w:r w:rsidR="00EE52B4" w:rsidRPr="002C61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proofErr w:type="gramStart"/>
      <w:r w:rsidRPr="002C61F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то</w:t>
      </w:r>
      <w:proofErr w:type="gramEnd"/>
      <w:r w:rsidRPr="002C6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мура…. Гвоздь мне в кеды. Да зачем он нужен. Оптическое устройство???? Сигналы эти…</w:t>
      </w:r>
      <w:proofErr w:type="gramStart"/>
      <w:r w:rsidRPr="002C61F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2C61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2B4" w:rsidRDefault="002C61FE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Дорожное движение сейчас невозможно представить без светофора. Ребята, вспомните, где ставят светофоры? /на перекрестке /</w:t>
      </w:r>
    </w:p>
    <w:p w:rsidR="002C61FE" w:rsidRPr="002C61FE" w:rsidRDefault="002C61FE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6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P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Светофоры очень нужны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они регулируют движения на перекрестках. </w:t>
      </w:r>
    </w:p>
    <w:p w:rsidR="00EE52B4" w:rsidRPr="00435A9B" w:rsidRDefault="002C61FE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да у меня их вон сколько. Хотите я вам всем подарю по светофору. /</w:t>
      </w:r>
      <w:r w:rsidR="00F07B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достает разноцветные круги, собирает неправильные светофоры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52B4" w:rsidRPr="00435A9B" w:rsidRDefault="00F07BEE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«Собери 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СВЕТОФОР» под </w:t>
      </w:r>
      <w:r w:rsidR="00EE52B4" w:rsidRPr="00435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МУЗЫКУ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07BE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собирают из кругов светофоры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E3FE0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Вед.: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Светофор</w:t>
      </w:r>
      <w:r w:rsidR="00F07B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наш главный помощник на перекрестке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знать и понимать его </w:t>
      </w:r>
      <w:proofErr w:type="gramStart"/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сигналы  очень</w:t>
      </w:r>
      <w:proofErr w:type="gramEnd"/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важно. Давайте вспомним значени</w:t>
      </w:r>
      <w:r w:rsidR="002C6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сигналов светофора и споем песню про светофоры.</w:t>
      </w:r>
      <w:r w:rsidR="004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52B4" w:rsidRPr="004E3FE0" w:rsidRDefault="004E3FE0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E3FE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ПЕСНЯ СВЕТОФОРЫ</w:t>
      </w:r>
    </w:p>
    <w:p w:rsidR="00EE52B4" w:rsidRPr="00435A9B" w:rsidRDefault="00A62DC0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Ой! Спасибо что научили. Я теперь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по светофору буду проезжую часть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Ату опасно гвоздь мне в кеды.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Вед.</w:t>
      </w:r>
      <w:r w:rsidR="00A62D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Дружок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ты знаешь, что у светофора есть помощники? Может, догадаешься, о ком я говорю?</w:t>
      </w:r>
      <w:r w:rsidR="004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ребята мне помогут и расскажут нам стихи. </w:t>
      </w:r>
      <w:r w:rsidR="004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Светофоров </w:t>
      </w:r>
      <w:proofErr w:type="gramStart"/>
      <w:r w:rsidRPr="004377FE">
        <w:rPr>
          <w:rFonts w:ascii="Times New Roman" w:eastAsia="Calibri" w:hAnsi="Times New Roman" w:cs="Times New Roman"/>
          <w:iCs/>
          <w:sz w:val="28"/>
          <w:szCs w:val="28"/>
        </w:rPr>
        <w:t>много  разных</w:t>
      </w:r>
      <w:proofErr w:type="gramEnd"/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Путать их никак нельзя 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Для пешеходов в светофоре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Два сигнала лишь друзья 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Красный стоп нам говорит</w:t>
      </w:r>
    </w:p>
    <w:p w:rsidR="004377FE" w:rsidRPr="004377FE" w:rsidRDefault="002E5EA9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3E8A40" wp14:editId="474A8574">
            <wp:simplePos x="0" y="0"/>
            <wp:positionH relativeFrom="column">
              <wp:posOffset>-318135</wp:posOffset>
            </wp:positionH>
            <wp:positionV relativeFrom="paragraph">
              <wp:posOffset>233045</wp:posOffset>
            </wp:positionV>
            <wp:extent cx="341249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63" y="21513"/>
                <wp:lineTo x="214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613-WA00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77FE" w:rsidRPr="004377FE">
        <w:rPr>
          <w:rFonts w:ascii="Times New Roman" w:eastAsia="Calibri" w:hAnsi="Times New Roman" w:cs="Times New Roman"/>
          <w:iCs/>
          <w:sz w:val="28"/>
          <w:szCs w:val="28"/>
        </w:rPr>
        <w:t>А зеленый идти велит.</w:t>
      </w:r>
    </w:p>
    <w:p w:rsid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Мчится по городу автомобиль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На перекрестке притормозил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Красный сигнал светофора велит 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Пешеходов пропустить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Дорожных знаков очень много 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Они водителям помогут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 xml:space="preserve">Подскажут и предупредят </w:t>
      </w:r>
    </w:p>
    <w:p w:rsidR="004377FE" w:rsidRPr="004377FE" w:rsidRDefault="004377FE" w:rsidP="004377FE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377FE">
        <w:rPr>
          <w:rFonts w:ascii="Times New Roman" w:eastAsia="Calibri" w:hAnsi="Times New Roman" w:cs="Times New Roman"/>
          <w:iCs/>
          <w:sz w:val="28"/>
          <w:szCs w:val="28"/>
        </w:rPr>
        <w:t>Обезопасят, запретят</w:t>
      </w:r>
    </w:p>
    <w:p w:rsidR="00EE52B4" w:rsidRPr="00435A9B" w:rsidRDefault="004377FE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Знаю, знаю</w:t>
      </w:r>
      <w:r w:rsidR="004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каких помощников вы говорите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У меня и знаки разные есть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эти знаки все знаю.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  <w:r w:rsidR="00EE52B4" w:rsidRPr="00435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достает из сумки математические знаки =, +, - /</w:t>
      </w:r>
    </w:p>
    <w:p w:rsidR="004E3FE0" w:rsidRDefault="004377FE" w:rsidP="004E3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Гена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Да нет же,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математические знаки</w:t>
      </w:r>
      <w:r w:rsidR="004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E3FE0" w:rsidRPr="004E3F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E3F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ребята говорят про </w:t>
      </w:r>
      <w:r w:rsidR="004E3FE0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знаки.</w:t>
      </w:r>
      <w:r w:rsidR="004E3FE0" w:rsidRPr="004E3FE0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  <w:r w:rsidR="004E3FE0"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t xml:space="preserve"> </w:t>
      </w:r>
    </w:p>
    <w:p w:rsidR="00EE52B4" w:rsidRPr="004E3FE0" w:rsidRDefault="004E3FE0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Дружок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Ну, положите их на дорогу, вот вам и дорожные будут!</w:t>
      </w:r>
    </w:p>
    <w:p w:rsidR="00EE52B4" w:rsidRPr="00435A9B" w:rsidRDefault="004E3FE0" w:rsidP="004E3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Ничего ты не понял, 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E3FE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Дорожный знак</w:t>
      </w:r>
      <w:r w:rsidRPr="004E3FE0">
        <w:rPr>
          <w:rFonts w:ascii="Times New Roman" w:hAnsi="Times New Roman" w:cs="Times New Roman"/>
          <w:sz w:val="28"/>
          <w:szCs w:val="28"/>
          <w:shd w:val="clear" w:color="auto" w:fill="FFFFFF"/>
        </w:rPr>
        <w:t> — </w:t>
      </w:r>
      <w:hyperlink r:id="rId12" w:tooltip="Технические средства обеспечения безопасности дорожного движения (страница отсутствует)" w:history="1">
        <w:r w:rsidRPr="004E3FE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техническое средство безопасности дорожного движения</w:t>
        </w:r>
      </w:hyperlink>
      <w:r w:rsidRPr="004E3FE0">
        <w:rPr>
          <w:rFonts w:ascii="Times New Roman" w:hAnsi="Times New Roman" w:cs="Times New Roman"/>
          <w:sz w:val="28"/>
          <w:szCs w:val="28"/>
          <w:shd w:val="clear" w:color="auto" w:fill="FFFFFF"/>
        </w:rPr>
        <w:t>, стандартизированный графический рисунок, устанавливаемый у дороги для сообщения определённой </w:t>
      </w:r>
      <w:hyperlink r:id="rId13" w:tooltip="Информация" w:history="1">
        <w:r w:rsidRPr="004E3FE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информации</w:t>
        </w:r>
      </w:hyperlink>
      <w:r w:rsidRPr="004E3FE0">
        <w:rPr>
          <w:rFonts w:ascii="Times New Roman" w:hAnsi="Times New Roman" w:cs="Times New Roman"/>
          <w:sz w:val="28"/>
          <w:szCs w:val="28"/>
          <w:shd w:val="clear" w:color="auto" w:fill="FFFFFF"/>
        </w:rPr>
        <w:t> участникам </w:t>
      </w:r>
      <w:hyperlink r:id="rId14" w:tooltip="Дорожное движение" w:history="1">
        <w:r w:rsidRPr="004E3FE0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дорожного движения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3FE0" w:rsidRDefault="004E3FE0" w:rsidP="004E3FE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3F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Дружок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Ой, Гена скучный ты, вечно со своими терминами.</w:t>
      </w:r>
    </w:p>
    <w:p w:rsidR="004E3FE0" w:rsidRPr="0066137B" w:rsidRDefault="004E3FE0" w:rsidP="004E3F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FE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Ведущий: </w:t>
      </w:r>
      <w:proofErr w:type="gramStart"/>
      <w:r w:rsidR="0066137B" w:rsidRPr="0066137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66137B" w:rsidRPr="00661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сейчас с ребятами споем </w:t>
      </w:r>
      <w:r w:rsidR="0066137B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66137B" w:rsidRPr="0066137B">
        <w:rPr>
          <w:rFonts w:ascii="Times New Roman" w:hAnsi="Times New Roman" w:cs="Times New Roman"/>
          <w:sz w:val="28"/>
          <w:szCs w:val="28"/>
          <w:shd w:val="clear" w:color="auto" w:fill="FFFFFF"/>
        </w:rPr>
        <w:t>есню про дорожные знаки. И дружку все станет ясно.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E52B4" w:rsidRPr="00435A9B" w:rsidRDefault="0066137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Песня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 ДОРОЖНЫЕ</w:t>
      </w:r>
      <w:proofErr w:type="gramEnd"/>
      <w:r w:rsidR="00EE52B4" w:rsidRPr="00435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ЗНАК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="00EE52B4" w:rsidRPr="00435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EE52B4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6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все вместе поиграем 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661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игру дорожные знаки. </w:t>
      </w:r>
    </w:p>
    <w:p w:rsidR="0066137B" w:rsidRDefault="0066137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Две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команды, ведущий рассказывает загадку.</w:t>
      </w:r>
      <w:r w:rsidR="00DF7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добежать до картинок с знаками и найти этот знак.)</w:t>
      </w:r>
    </w:p>
    <w:p w:rsidR="0066137B" w:rsidRPr="00435A9B" w:rsidRDefault="0066137B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52B4" w:rsidRPr="00435A9B" w:rsidRDefault="002E5EA9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3576955" cy="2682875"/>
            <wp:effectExtent l="0" t="0" r="4445" b="3175"/>
            <wp:wrapThrough wrapText="bothSides">
              <wp:wrapPolygon edited="0">
                <wp:start x="0" y="0"/>
                <wp:lineTo x="0" y="21472"/>
                <wp:lineTo x="21512" y="21472"/>
                <wp:lineTo x="2151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613-WA00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ПОДВИЖНАЯ ИГРА «К СВОЕМУ ЗНАКУ БЕГИ»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 </w:t>
      </w:r>
      <w:r w:rsidR="00EE52B4" w:rsidRPr="00435A9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МУЗЫКУ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команды по 5-7 человек, один ребёнок берёт знак в руки и становится в обруч, остальные дети из команды образуют вокруг него круг. Пока звучит музык</w:t>
      </w:r>
      <w:r w:rsidR="00DF7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дети ходят по площадке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музыка останавливается, дети бегут к своему знаку, образуя круг. Дети со знаками меняют своё место, перебегая в другой обруч.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Молодцы, ребята! </w:t>
      </w:r>
      <w:r w:rsidR="005B4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Дружок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хочешь с нами поиграть?</w:t>
      </w:r>
    </w:p>
    <w:p w:rsidR="00DF7A76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«МОЖНО - НЕЛЬЗЯ» </w:t>
      </w:r>
      <w:r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– хлопаем, нельзя – топаем. 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играть на проезжей части ( топают) 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ереходить проезжую часть </w:t>
      </w:r>
      <w:r w:rsidR="005B4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красный сигнал светофора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(топают) 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</w:t>
      </w:r>
      <w:r w:rsidR="005B4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ереходить дорогу на зеленый сигнал светофора для пешеходов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(хлопают)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играть на проезжей части в мяч (топают)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кататься на вело</w:t>
      </w:r>
      <w:r w:rsidR="005B4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сипеде там, где проезжают автомобили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(топают)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болтать и громко смеяться, когда едешь в автобусе( топают)</w:t>
      </w: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соблюдать правила дорожного движения (хлопают)</w:t>
      </w:r>
    </w:p>
    <w:p w:rsidR="008E10D6" w:rsidRDefault="008E10D6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-ездить детям без автокресла.</w:t>
      </w:r>
    </w:p>
    <w:p w:rsidR="00DF7A76" w:rsidRDefault="00DF7A76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F7A76" w:rsidRDefault="008E10D6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Дружок: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такое автокресло, да и вообще зачем оно нужно.</w:t>
      </w:r>
    </w:p>
    <w:p w:rsidR="00527980" w:rsidRDefault="008E10D6" w:rsidP="005279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0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Гена: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специальное удерживающее устройство при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перевозке 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транспортном средстве</w:t>
      </w:r>
    </w:p>
    <w:p w:rsidR="004E3512" w:rsidRPr="00527980" w:rsidRDefault="004E3512" w:rsidP="005279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9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Дети группы «Роза» рассказывают стихи </w:t>
      </w:r>
    </w:p>
    <w:p w:rsidR="004E3512" w:rsidRPr="004E3512" w:rsidRDefault="004E3512" w:rsidP="004E3512">
      <w:pPr>
        <w:spacing w:after="0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Мамы, папы, все родители,</w:t>
      </w:r>
    </w:p>
    <w:p w:rsidR="004E3512" w:rsidRPr="004E3512" w:rsidRDefault="004E3512" w:rsidP="004E3512">
      <w:pPr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     </w:t>
      </w: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Многие из вас водители.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Помните, что нет на свете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Ничего важней, чем дети!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Вы закон не нарушайте,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В кресло деточку сажайте.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Это ведь совсем несложно,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Пристегнул – и ехать можно.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 xml:space="preserve">И </w:t>
      </w:r>
      <w:proofErr w:type="gramStart"/>
      <w:r w:rsidRPr="004E3512">
        <w:rPr>
          <w:rFonts w:ascii="Times New Roman" w:eastAsia="Calibri" w:hAnsi="Times New Roman" w:cs="Times New Roman"/>
          <w:iCs/>
          <w:sz w:val="28"/>
          <w:szCs w:val="28"/>
        </w:rPr>
        <w:t>малыш</w:t>
      </w:r>
      <w:proofErr w:type="gramEnd"/>
      <w:r w:rsidRPr="004E3512">
        <w:rPr>
          <w:rFonts w:ascii="Times New Roman" w:eastAsia="Calibri" w:hAnsi="Times New Roman" w:cs="Times New Roman"/>
          <w:iCs/>
          <w:sz w:val="28"/>
          <w:szCs w:val="28"/>
        </w:rPr>
        <w:t xml:space="preserve"> и дошколёнок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Должен знать уже с пелёнок,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Прежде чем пуститься в путь,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Пристегнуться не забудь.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Пусть услышит целый мир,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Ребёнок – главный пассажир!</w:t>
      </w:r>
    </w:p>
    <w:p w:rsidR="004E3512" w:rsidRPr="004E3512" w:rsidRDefault="004E3512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 w:rsidRPr="004E3512">
        <w:rPr>
          <w:rFonts w:ascii="Times New Roman" w:eastAsia="Calibri" w:hAnsi="Times New Roman" w:cs="Times New Roman"/>
          <w:iCs/>
          <w:sz w:val="28"/>
          <w:szCs w:val="28"/>
        </w:rPr>
        <w:t>Жизнь его ценна, ты знаешь,</w:t>
      </w:r>
    </w:p>
    <w:p w:rsidR="004E3512" w:rsidRPr="004E3512" w:rsidRDefault="002E5EA9" w:rsidP="004E3512">
      <w:pPr>
        <w:spacing w:after="0" w:line="240" w:lineRule="auto"/>
        <w:ind w:left="1134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1F098F6" wp14:editId="3628FE1E">
            <wp:simplePos x="0" y="0"/>
            <wp:positionH relativeFrom="column">
              <wp:posOffset>-670560</wp:posOffset>
            </wp:positionH>
            <wp:positionV relativeFrom="paragraph">
              <wp:posOffset>294640</wp:posOffset>
            </wp:positionV>
            <wp:extent cx="3272790" cy="2454910"/>
            <wp:effectExtent l="0" t="0" r="3810" b="2540"/>
            <wp:wrapThrough wrapText="bothSides">
              <wp:wrapPolygon edited="0">
                <wp:start x="0" y="0"/>
                <wp:lineTo x="0" y="21455"/>
                <wp:lineTo x="21499" y="21455"/>
                <wp:lineTo x="2149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613-WA00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3512" w:rsidRPr="004E3512">
        <w:rPr>
          <w:rFonts w:ascii="Times New Roman" w:eastAsia="Calibri" w:hAnsi="Times New Roman" w:cs="Times New Roman"/>
          <w:iCs/>
          <w:sz w:val="28"/>
          <w:szCs w:val="28"/>
        </w:rPr>
        <w:t>Пристегнёшь – не потеряешь!</w:t>
      </w:r>
    </w:p>
    <w:p w:rsidR="004E3512" w:rsidRDefault="004E3512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3512" w:rsidRDefault="004E3512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7C00" w:rsidRDefault="00EB7C00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C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Конкурс с папами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посади в автокресло ребенка пристегни его и пробеги дистанцию.</w:t>
      </w:r>
    </w:p>
    <w:p w:rsidR="004E3512" w:rsidRDefault="00EB7C00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7C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gramStart"/>
      <w:r w:rsidR="00DF7A76" w:rsidRPr="00EB7C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Конкурс  </w:t>
      </w:r>
      <w:r w:rsidRPr="00EB7C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</w:t>
      </w:r>
      <w:proofErr w:type="gramEnd"/>
      <w:r w:rsidRPr="00EB7C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импровизированным автокреслом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должны пристегнуться взять кусочек знака, добежать до места</w:t>
      </w:r>
      <w:r w:rsidR="004E35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быстро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собрать знак на магнитной доске. </w:t>
      </w:r>
      <w:r w:rsidR="00A7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говорят, что за знак они собрали.</w:t>
      </w:r>
    </w:p>
    <w:p w:rsidR="00A70D6C" w:rsidRDefault="002E5EA9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11A5EC" wp14:editId="10170D74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3133090" cy="2350135"/>
            <wp:effectExtent l="0" t="0" r="0" b="0"/>
            <wp:wrapThrough wrapText="bothSides">
              <wp:wrapPolygon edited="0">
                <wp:start x="0" y="0"/>
                <wp:lineTo x="0" y="21361"/>
                <wp:lineTo x="21407" y="21361"/>
                <wp:lineTo x="2140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613-WA006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D6C" w:rsidRPr="00A70D6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Конкурс с самокатами</w:t>
      </w:r>
      <w:r w:rsidR="00A70D6C" w:rsidRPr="00A70D6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70D6C" w:rsidRDefault="00A70D6C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81C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Конкурс Леди за рулем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481C91" w:rsidRPr="0048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81C91" w:rsidRPr="00481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Мама садиться за руль импровизированного автомобиля и нарушает правила. Дети должны догадаться, что не так делает мама.</w:t>
      </w:r>
      <w:r w:rsidR="00481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Мама не пристегивает ребенка, красит губы, смотрит в телефон и </w:t>
      </w:r>
      <w:proofErr w:type="spellStart"/>
      <w:r w:rsidR="00481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т.д</w:t>
      </w:r>
      <w:proofErr w:type="spellEnd"/>
      <w:r w:rsidR="00481C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481C91" w:rsidRDefault="00481C91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E52B4" w:rsidRPr="00435A9B" w:rsidRDefault="005B4795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Дружок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Спасибо вам, ребята! Я теперь много знаю о дорожных знаках и правилах дорожно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движения, знаю, на какой сигнал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 переходить дорогу. Ну, а нам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 возвращаться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домой.</w:t>
      </w:r>
    </w:p>
    <w:p w:rsidR="00EE52B4" w:rsidRPr="00435A9B" w:rsidRDefault="005B4795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прощаются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 </w:t>
      </w:r>
      <w:r w:rsidR="003F10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DF7A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Геной</w:t>
      </w:r>
      <w:proofErr w:type="gramEnd"/>
      <w:r w:rsidR="00DF7A7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Дружком</w:t>
      </w:r>
      <w:r w:rsidR="00EE52B4" w:rsidRPr="00435A9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EE52B4" w:rsidRPr="002013E9" w:rsidRDefault="002E5EA9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086209" cy="2314575"/>
            <wp:effectExtent l="0" t="0" r="0" b="0"/>
            <wp:wrapThrough wrapText="bothSides">
              <wp:wrapPolygon edited="0">
                <wp:start x="0" y="0"/>
                <wp:lineTo x="0" y="21333"/>
                <wp:lineTo x="21467" y="21333"/>
                <wp:lineTo x="2146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613-WA00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209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</w:t>
      </w:r>
      <w:r w:rsidR="00481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ущий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.: </w:t>
      </w:r>
      <w:proofErr w:type="gramStart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ребята все вмест</w:t>
      </w:r>
      <w:r w:rsidR="002542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8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вами станцуем </w:t>
      </w:r>
      <w:proofErr w:type="spellStart"/>
      <w:r w:rsidR="0048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</w:t>
      </w:r>
      <w:proofErr w:type="spellEnd"/>
      <w:r w:rsidR="00481C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слово </w:t>
      </w:r>
      <w:r w:rsidR="00EE52B4" w:rsidRPr="00201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предоставляется </w:t>
      </w:r>
      <w:r w:rsidR="002013E9" w:rsidRP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</w:t>
      </w:r>
      <w:r w:rsid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013E9" w:rsidRP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отделения профилактики ГБУ "БДД" в </w:t>
      </w:r>
      <w:proofErr w:type="spellStart"/>
      <w:r w:rsidR="002013E9" w:rsidRP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Бавлинском</w:t>
      </w:r>
      <w:proofErr w:type="spellEnd"/>
      <w:r w:rsidR="002013E9" w:rsidRP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территориального управления в </w:t>
      </w:r>
      <w:proofErr w:type="spellStart"/>
      <w:r w:rsidR="002013E9" w:rsidRP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г.Альметьевске</w:t>
      </w:r>
      <w:proofErr w:type="spellEnd"/>
      <w:r w:rsid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Разиде</w:t>
      </w:r>
      <w:proofErr w:type="spellEnd"/>
      <w:r w:rsid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Ильсуровне</w:t>
      </w:r>
      <w:proofErr w:type="spellEnd"/>
      <w:r w:rsidR="002013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Игнатьевой.</w:t>
      </w:r>
    </w:p>
    <w:p w:rsidR="00EE52B4" w:rsidRPr="00435A9B" w:rsidRDefault="002E5EA9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4C98FF" wp14:editId="7396732F">
            <wp:simplePos x="0" y="0"/>
            <wp:positionH relativeFrom="margin">
              <wp:align>right</wp:align>
            </wp:positionH>
            <wp:positionV relativeFrom="paragraph">
              <wp:posOffset>551180</wp:posOffset>
            </wp:positionV>
            <wp:extent cx="3209925" cy="2758440"/>
            <wp:effectExtent l="0" t="0" r="9525" b="3810"/>
            <wp:wrapThrough wrapText="bothSides">
              <wp:wrapPolygon edited="0">
                <wp:start x="0" y="0"/>
                <wp:lineTo x="0" y="21481"/>
                <wp:lineTo x="21536" y="21481"/>
                <wp:lineTo x="215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613-WA00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C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EE52B4" w:rsidRPr="00435A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этом наш праздник пора заканчивать. В 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сказать:</w:t>
      </w:r>
    </w:p>
    <w:p w:rsidR="00EE52B4" w:rsidRPr="00435A9B" w:rsidRDefault="00481C91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дорогах</w:t>
      </w:r>
      <w:r w:rsidR="00EE52B4"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будьте внимательны, дети!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Твёрдо запомните правила эти.</w:t>
      </w:r>
    </w:p>
    <w:p w:rsidR="002E5EA9" w:rsidRDefault="002E5EA9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9FBC33B" wp14:editId="6A7D7AB5">
            <wp:simplePos x="0" y="0"/>
            <wp:positionH relativeFrom="column">
              <wp:posOffset>-318135</wp:posOffset>
            </wp:positionH>
            <wp:positionV relativeFrom="paragraph">
              <wp:posOffset>409575</wp:posOffset>
            </wp:positionV>
            <wp:extent cx="268605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47" y="21450"/>
                <wp:lineTo x="2144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613-WA00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 правила эти всегда </w:t>
      </w:r>
    </w:p>
    <w:p w:rsidR="00EE52B4" w:rsidRPr="00435A9B" w:rsidRDefault="00EE52B4" w:rsidP="00EE52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случилась с вами беда!</w:t>
      </w:r>
      <w:r w:rsidR="002E5EA9" w:rsidRPr="002E5EA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EE52B4" w:rsidRPr="00435A9B" w:rsidRDefault="00EE52B4" w:rsidP="00EE52B4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A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E52B4" w:rsidRPr="00435A9B" w:rsidRDefault="002E5EA9" w:rsidP="0025425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9820" cy="24955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613-WA002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042" cy="25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413" w:rsidRDefault="00863413" w:rsidP="00254259">
      <w:pPr>
        <w:shd w:val="clear" w:color="auto" w:fill="808D9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86AA87C" wp14:editId="5ECE9D3F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5584190" cy="39052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613-WA009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3413" w:rsidRDefault="00863413" w:rsidP="00254259">
      <w:pPr>
        <w:shd w:val="clear" w:color="auto" w:fill="808D9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3413" w:rsidRDefault="00863413" w:rsidP="00863413">
      <w:pPr>
        <w:shd w:val="clear" w:color="auto" w:fill="808D94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B07" w:rsidRPr="00254259" w:rsidRDefault="00863413" w:rsidP="00254259">
      <w:pPr>
        <w:shd w:val="clear" w:color="auto" w:fill="808D9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0950" cy="444055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0613-WA003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703" cy="44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B07" w:rsidRPr="00254259" w:rsidSect="00D04EEE">
      <w:pgSz w:w="11906" w:h="16838"/>
      <w:pgMar w:top="1134" w:right="850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B46E0"/>
    <w:multiLevelType w:val="multilevel"/>
    <w:tmpl w:val="5F84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8B417D"/>
    <w:multiLevelType w:val="multilevel"/>
    <w:tmpl w:val="0F4AE4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46B6A"/>
    <w:multiLevelType w:val="multilevel"/>
    <w:tmpl w:val="37BC7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64645"/>
    <w:multiLevelType w:val="multilevel"/>
    <w:tmpl w:val="2496F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61039"/>
    <w:multiLevelType w:val="multilevel"/>
    <w:tmpl w:val="09D6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FD5271"/>
    <w:multiLevelType w:val="multilevel"/>
    <w:tmpl w:val="E624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4D7C7A"/>
    <w:multiLevelType w:val="multilevel"/>
    <w:tmpl w:val="54E44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2A56F8"/>
    <w:multiLevelType w:val="multilevel"/>
    <w:tmpl w:val="77BCF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757C7A"/>
    <w:multiLevelType w:val="multilevel"/>
    <w:tmpl w:val="4A5E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2D6434"/>
    <w:multiLevelType w:val="multilevel"/>
    <w:tmpl w:val="D548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2C39A5"/>
    <w:multiLevelType w:val="multilevel"/>
    <w:tmpl w:val="58D44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86769B"/>
    <w:multiLevelType w:val="multilevel"/>
    <w:tmpl w:val="C78C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C0686A"/>
    <w:multiLevelType w:val="multilevel"/>
    <w:tmpl w:val="E5CE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7C6B97"/>
    <w:multiLevelType w:val="multilevel"/>
    <w:tmpl w:val="90A8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7D63DC"/>
    <w:multiLevelType w:val="multilevel"/>
    <w:tmpl w:val="8BEC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230B67"/>
    <w:multiLevelType w:val="multilevel"/>
    <w:tmpl w:val="394C9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AD3B14"/>
    <w:multiLevelType w:val="multilevel"/>
    <w:tmpl w:val="5D2A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7"/>
  </w:num>
  <w:num w:numId="4">
    <w:abstractNumId w:val="1"/>
  </w:num>
  <w:num w:numId="5">
    <w:abstractNumId w:val="4"/>
  </w:num>
  <w:num w:numId="6">
    <w:abstractNumId w:val="14"/>
  </w:num>
  <w:num w:numId="7">
    <w:abstractNumId w:val="15"/>
  </w:num>
  <w:num w:numId="8">
    <w:abstractNumId w:val="0"/>
  </w:num>
  <w:num w:numId="9">
    <w:abstractNumId w:val="11"/>
  </w:num>
  <w:num w:numId="10">
    <w:abstractNumId w:val="8"/>
  </w:num>
  <w:num w:numId="11">
    <w:abstractNumId w:val="2"/>
  </w:num>
  <w:num w:numId="12">
    <w:abstractNumId w:val="3"/>
  </w:num>
  <w:num w:numId="13">
    <w:abstractNumId w:val="6"/>
  </w:num>
  <w:num w:numId="14">
    <w:abstractNumId w:val="10"/>
  </w:num>
  <w:num w:numId="15">
    <w:abstractNumId w:val="12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75A"/>
    <w:rsid w:val="000539A9"/>
    <w:rsid w:val="000A0933"/>
    <w:rsid w:val="000A5963"/>
    <w:rsid w:val="002013E9"/>
    <w:rsid w:val="00254259"/>
    <w:rsid w:val="002B2470"/>
    <w:rsid w:val="002C61FE"/>
    <w:rsid w:val="002E5EA9"/>
    <w:rsid w:val="003F10AF"/>
    <w:rsid w:val="00435A9B"/>
    <w:rsid w:val="004377FE"/>
    <w:rsid w:val="00481C91"/>
    <w:rsid w:val="004E3512"/>
    <w:rsid w:val="004E3FE0"/>
    <w:rsid w:val="00527980"/>
    <w:rsid w:val="005B4795"/>
    <w:rsid w:val="0066137B"/>
    <w:rsid w:val="00703A9A"/>
    <w:rsid w:val="00863413"/>
    <w:rsid w:val="00886B90"/>
    <w:rsid w:val="008E10D6"/>
    <w:rsid w:val="00972F25"/>
    <w:rsid w:val="00A62DC0"/>
    <w:rsid w:val="00A70D6C"/>
    <w:rsid w:val="00A77949"/>
    <w:rsid w:val="00AC1DE4"/>
    <w:rsid w:val="00C44B19"/>
    <w:rsid w:val="00CA3DCA"/>
    <w:rsid w:val="00D04EEE"/>
    <w:rsid w:val="00DF7A76"/>
    <w:rsid w:val="00EB7C00"/>
    <w:rsid w:val="00EE52B4"/>
    <w:rsid w:val="00EF1B07"/>
    <w:rsid w:val="00F07BEE"/>
    <w:rsid w:val="00FA225F"/>
    <w:rsid w:val="00FF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59980"/>
  <w15:chartTrackingRefBased/>
  <w15:docId w15:val="{61B32EB0-B3AC-4C9C-AC27-93D25DDD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52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2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E52B4"/>
  </w:style>
  <w:style w:type="paragraph" w:customStyle="1" w:styleId="msonormal0">
    <w:name w:val="msonormal"/>
    <w:basedOn w:val="a"/>
    <w:rsid w:val="00EE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counter-numb-dot">
    <w:name w:val="v-counter-numb-dot"/>
    <w:basedOn w:val="a0"/>
    <w:rsid w:val="00EE52B4"/>
  </w:style>
  <w:style w:type="character" w:styleId="a3">
    <w:name w:val="Hyperlink"/>
    <w:basedOn w:val="a0"/>
    <w:uiPriority w:val="99"/>
    <w:unhideWhenUsed/>
    <w:rsid w:val="00EE52B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E52B4"/>
    <w:rPr>
      <w:color w:val="800080"/>
      <w:u w:val="single"/>
    </w:rPr>
  </w:style>
  <w:style w:type="character" w:customStyle="1" w:styleId="st-certificate">
    <w:name w:val="st-certificate"/>
    <w:basedOn w:val="a0"/>
    <w:rsid w:val="00EE52B4"/>
  </w:style>
  <w:style w:type="character" w:customStyle="1" w:styleId="st-text">
    <w:name w:val="st-text"/>
    <w:basedOn w:val="a0"/>
    <w:rsid w:val="00EE52B4"/>
  </w:style>
  <w:style w:type="character" w:customStyle="1" w:styleId="dg-menu-tease">
    <w:name w:val="dg-menu-tease"/>
    <w:basedOn w:val="a0"/>
    <w:rsid w:val="00EE52B4"/>
  </w:style>
  <w:style w:type="paragraph" w:customStyle="1" w:styleId="fcd651">
    <w:name w:val="fcd651"/>
    <w:basedOn w:val="a"/>
    <w:rsid w:val="00EE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E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d6511">
    <w:name w:val="fcd6511"/>
    <w:basedOn w:val="a0"/>
    <w:rsid w:val="00EE52B4"/>
  </w:style>
  <w:style w:type="character" w:customStyle="1" w:styleId="dg-loginheader--order">
    <w:name w:val="dg-login__header--order"/>
    <w:basedOn w:val="a0"/>
    <w:rsid w:val="00EE52B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E52B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E52B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E52B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E52B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EE52B4"/>
  </w:style>
  <w:style w:type="character" w:customStyle="1" w:styleId="battext">
    <w:name w:val="bat__text"/>
    <w:basedOn w:val="a0"/>
    <w:rsid w:val="00EE52B4"/>
  </w:style>
  <w:style w:type="character" w:customStyle="1" w:styleId="batseparator">
    <w:name w:val="bat__separator"/>
    <w:basedOn w:val="a0"/>
    <w:rsid w:val="00EE52B4"/>
  </w:style>
  <w:style w:type="character" w:customStyle="1" w:styleId="batposition">
    <w:name w:val="bat__position"/>
    <w:basedOn w:val="a0"/>
    <w:rsid w:val="00EE52B4"/>
  </w:style>
  <w:style w:type="character" w:customStyle="1" w:styleId="v-button-doc-player">
    <w:name w:val="v-button-doc-player"/>
    <w:basedOn w:val="a0"/>
    <w:rsid w:val="00EE52B4"/>
  </w:style>
  <w:style w:type="character" w:customStyle="1" w:styleId="old">
    <w:name w:val="old"/>
    <w:basedOn w:val="a0"/>
    <w:rsid w:val="00EE52B4"/>
  </w:style>
  <w:style w:type="character" w:customStyle="1" w:styleId="new">
    <w:name w:val="new"/>
    <w:basedOn w:val="a0"/>
    <w:rsid w:val="00EE52B4"/>
  </w:style>
  <w:style w:type="character" w:customStyle="1" w:styleId="icon-block">
    <w:name w:val="icon-block"/>
    <w:basedOn w:val="a0"/>
    <w:rsid w:val="00EE52B4"/>
  </w:style>
  <w:style w:type="paragraph" w:customStyle="1" w:styleId="v-library-new-title">
    <w:name w:val="v-library-new-title"/>
    <w:basedOn w:val="a"/>
    <w:rsid w:val="00EE52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wrapperwhite--title">
    <w:name w:val="dg-wrapper__white--title"/>
    <w:basedOn w:val="a0"/>
    <w:rsid w:val="00EE52B4"/>
  </w:style>
  <w:style w:type="character" w:customStyle="1" w:styleId="dg-price">
    <w:name w:val="dg-price"/>
    <w:basedOn w:val="a0"/>
    <w:rsid w:val="00EE52B4"/>
  </w:style>
  <w:style w:type="paragraph" w:styleId="a6">
    <w:name w:val="Balloon Text"/>
    <w:basedOn w:val="a"/>
    <w:link w:val="a7"/>
    <w:uiPriority w:val="99"/>
    <w:semiHidden/>
    <w:unhideWhenUsed/>
    <w:rsid w:val="00D04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4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5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84187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527310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55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802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5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8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67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88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0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7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2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2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121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8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93269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6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91297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8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97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278119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24270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88439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323766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532277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1" w:color="EEEEEE"/>
                                        <w:right w:val="none" w:sz="0" w:space="0" w:color="auto"/>
                                      </w:divBdr>
                                    </w:div>
                                    <w:div w:id="146369451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797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06517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853076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352137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1682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896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54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5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585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79541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96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61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665507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7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2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27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443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838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6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82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8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2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82559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7939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0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11556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95588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566596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69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1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135439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63921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95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308953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54650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20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85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74474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1196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25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6352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8912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2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123758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6820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1644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792175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9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90028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062861">
                                      <w:marLeft w:val="0"/>
                                      <w:marRight w:val="15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41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75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6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141821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23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0693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71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198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35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5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278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385950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692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5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484006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0214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8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742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3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46980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74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526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02882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82072576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581786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8288338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2718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97229723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291170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0000436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613232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98678539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96438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57293276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6628789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4362142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187511">
                                      <w:marLeft w:val="0"/>
                                      <w:marRight w:val="165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9637311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68157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9" w:color="EAEAEA"/>
                                        <w:left w:val="single" w:sz="6" w:space="9" w:color="EAEAEA"/>
                                        <w:bottom w:val="single" w:sz="6" w:space="9" w:color="EAEAEA"/>
                                        <w:right w:val="single" w:sz="6" w:space="9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5136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3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87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777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766963">
                                  <w:marLeft w:val="-450"/>
                                  <w:marRight w:val="-4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09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62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37645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31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33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8611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96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69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6970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052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39180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187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95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0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243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3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76593">
                              <w:marLeft w:val="0"/>
                              <w:marRight w:val="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90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6359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843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619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434075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65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8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160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259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489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9756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2572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43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6397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98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022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3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018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4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49027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8128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1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0219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2%D0%B5%D1%82%D0%BE%D0%B2%D0%BE%D0%B9_%D1%81%D0%B8%D0%B3%D0%BD%D0%B0%D0%BB" TargetMode="External"/><Relationship Id="rId13" Type="http://schemas.openxmlformats.org/officeDocument/2006/relationships/hyperlink" Target="https://ru.wikipedia.org/wiki/%D0%98%D0%BD%D1%84%D0%BE%D1%80%D0%BC%D0%B0%D1%86%D0%B8%D1%8F" TargetMode="External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3.jpg"/><Relationship Id="rId12" Type="http://schemas.openxmlformats.org/officeDocument/2006/relationships/hyperlink" Target="https://ru.wikipedia.org/w/index.php?title=%D0%A2%D0%B5%D1%85%D0%BD%D0%B8%D1%87%D0%B5%D1%81%D0%BA%D0%B8%D0%B5_%D1%81%D1%80%D0%B5%D0%B4%D1%81%D1%82%D0%B2%D0%B0_%D0%BE%D0%B1%D0%B5%D1%81%D0%BF%D0%B5%D1%87%D0%B5%D0%BD%D0%B8%D1%8F_%D0%B1%D0%B5%D0%B7%D0%BE%D0%BF%D0%B0%D1%81%D0%BD%D0%BE%D1%81%D1%82%D0%B8_%D0%B4%D0%BE%D1%80%D0%BE%D0%B6%D0%BD%D0%BE%D0%B3%D0%BE_%D0%B4%D0%B2%D0%B8%D0%B6%D0%B5%D0%BD%D0%B8%D1%8F&amp;action=edit&amp;redlink=1" TargetMode="External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F%D0%B5%D1%88%D0%B5%D1%85%D0%BE%D0%B4%D0%BD%D1%8B%D0%B9_%D0%BF%D0%B5%D1%80%D0%B5%D1%85%D0%BE%D0%B4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1%80%D0%B0%D0%BD%D1%81%D0%BF%D0%BE%D1%80%D1%82" TargetMode="External"/><Relationship Id="rId14" Type="http://schemas.openxmlformats.org/officeDocument/2006/relationships/hyperlink" Target="https://ru.wikipedia.org/wiki/%D0%94%D0%BE%D1%80%D0%BE%D0%B6%D0%BD%D0%BE%D0%B5_%D0%B4%D0%B2%D0%B8%D0%B6%D0%B5%D0%BD%D0%B8%D0%B5" TargetMode="External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9</Pages>
  <Words>1769</Words>
  <Characters>10086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cp:lastPrinted>2019-06-13T12:40:00Z</cp:lastPrinted>
  <dcterms:created xsi:type="dcterms:W3CDTF">2019-05-31T07:54:00Z</dcterms:created>
  <dcterms:modified xsi:type="dcterms:W3CDTF">2022-10-03T05:23:00Z</dcterms:modified>
</cp:coreProperties>
</file>